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6D427D49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>
        <w:rPr>
          <w:rFonts w:asciiTheme="majorHAnsi" w:hAnsiTheme="majorHAnsi" w:cstheme="minorHAnsi"/>
          <w:color w:val="auto"/>
          <w:szCs w:val="24"/>
        </w:rPr>
        <w:t>Mestského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>
        <w:rPr>
          <w:rFonts w:asciiTheme="majorHAnsi" w:hAnsiTheme="majorHAnsi" w:cstheme="minorHAnsi"/>
          <w:color w:val="auto"/>
          <w:szCs w:val="24"/>
        </w:rPr>
        <w:t>II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2417CC9B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3D2CFF">
        <w:rPr>
          <w:rFonts w:asciiTheme="majorHAnsi" w:hAnsiTheme="majorHAnsi" w:cstheme="minorHAnsi"/>
          <w:b/>
          <w:bCs/>
          <w:color w:val="auto"/>
          <w:szCs w:val="24"/>
        </w:rPr>
        <w:t>21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3D2CFF">
        <w:rPr>
          <w:rFonts w:asciiTheme="majorHAnsi" w:hAnsiTheme="majorHAnsi" w:cstheme="minorHAnsi"/>
          <w:b/>
          <w:bCs/>
          <w:color w:val="auto"/>
          <w:szCs w:val="24"/>
        </w:rPr>
        <w:t>9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136728">
        <w:rPr>
          <w:rFonts w:asciiTheme="majorHAnsi" w:hAnsiTheme="majorHAnsi" w:cstheme="minorHAnsi"/>
          <w:b/>
          <w:bCs/>
          <w:color w:val="auto"/>
          <w:szCs w:val="24"/>
        </w:rPr>
        <w:t>- Miestny úrad Bratislava-Ružinov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3AF645BB" w14:textId="77777777" w:rsidR="00136728" w:rsidRPr="00FC7AAC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Richard Bednár, PhD, MBA </w:t>
      </w:r>
      <w:r>
        <w:rPr>
          <w:rFonts w:asciiTheme="majorHAnsi" w:hAnsiTheme="majorHAnsi" w:cstheme="minorHAnsi"/>
          <w:color w:val="auto"/>
          <w:szCs w:val="24"/>
        </w:rPr>
        <w:tab/>
        <w:t>-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14DDF8B8" w14:textId="77777777" w:rsidR="00136728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Patoprstý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229B5FE5" w14:textId="77777777" w:rsidR="00136728" w:rsidRPr="00FC7AAC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et. Mgr. Marek Machata                 –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1F4E6790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</w:t>
      </w:r>
      <w:r w:rsidR="00136728">
        <w:rPr>
          <w:rFonts w:asciiTheme="majorHAnsi" w:hAnsiTheme="majorHAnsi" w:cstheme="minorHAnsi"/>
          <w:b/>
          <w:color w:val="auto"/>
          <w:szCs w:val="24"/>
        </w:rPr>
        <w:t>-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5D8BF800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136728">
        <w:rPr>
          <w:rFonts w:asciiTheme="majorHAnsi" w:hAnsiTheme="majorHAnsi" w:cstheme="minorHAnsi"/>
          <w:b/>
          <w:color w:val="auto"/>
          <w:szCs w:val="24"/>
        </w:rPr>
        <w:t xml:space="preserve"> -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56D2D4E3" w14:textId="77777777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BE0652">
        <w:rPr>
          <w:rFonts w:asciiTheme="majorHAnsi" w:hAnsiTheme="majorHAnsi" w:cstheme="minorHAnsi"/>
          <w:color w:val="auto"/>
          <w:szCs w:val="24"/>
        </w:rPr>
        <w:t>Program:</w:t>
      </w:r>
    </w:p>
    <w:p w14:paraId="713DDBDB" w14:textId="637E676D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1. </w:t>
      </w:r>
      <w:r w:rsidR="003D2CFF">
        <w:rPr>
          <w:rFonts w:asciiTheme="majorHAnsi" w:hAnsiTheme="majorHAnsi" w:cstheme="minorHAnsi"/>
          <w:color w:val="auto"/>
          <w:szCs w:val="24"/>
        </w:rPr>
        <w:t>Správa o hospodárení – 1. polrok 2023</w:t>
      </w:r>
    </w:p>
    <w:p w14:paraId="6D286721" w14:textId="64D26CCC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2. </w:t>
      </w:r>
      <w:r w:rsidR="003D2CFF">
        <w:rPr>
          <w:rFonts w:asciiTheme="majorHAnsi" w:hAnsiTheme="majorHAnsi" w:cstheme="minorHAnsi"/>
          <w:color w:val="auto"/>
          <w:szCs w:val="24"/>
        </w:rPr>
        <w:t>Žiadosti</w:t>
      </w:r>
    </w:p>
    <w:p w14:paraId="46733606" w14:textId="3215D27C" w:rsidR="00F341F7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3.</w:t>
      </w:r>
      <w:r w:rsidR="00136728">
        <w:rPr>
          <w:rFonts w:asciiTheme="majorHAnsi" w:hAnsiTheme="majorHAnsi" w:cstheme="minorHAnsi"/>
          <w:color w:val="auto"/>
          <w:szCs w:val="24"/>
        </w:rPr>
        <w:t xml:space="preserve"> </w:t>
      </w:r>
      <w:r w:rsidR="003D2CFF">
        <w:rPr>
          <w:rFonts w:asciiTheme="majorHAnsi" w:hAnsiTheme="majorHAnsi" w:cstheme="minorHAnsi"/>
          <w:color w:val="auto"/>
          <w:szCs w:val="24"/>
        </w:rPr>
        <w:t>Rôzne</w:t>
      </w:r>
    </w:p>
    <w:p w14:paraId="00A1F885" w14:textId="77777777" w:rsidR="00BE0652" w:rsidRPr="00E47FA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6E90C78D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136728">
        <w:rPr>
          <w:rFonts w:asciiTheme="majorHAnsi" w:hAnsiTheme="majorHAnsi" w:cstheme="majorHAnsi"/>
        </w:rPr>
        <w:t>3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1393E85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4AC05435" w14:textId="77777777" w:rsidR="003D2CFF" w:rsidRPr="00BE0652" w:rsidRDefault="003D2CFF" w:rsidP="003D2CFF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Program:</w:t>
      </w:r>
    </w:p>
    <w:p w14:paraId="4F6B493F" w14:textId="77777777" w:rsidR="003D2CFF" w:rsidRPr="00BE0652" w:rsidRDefault="003D2CFF" w:rsidP="003D2CFF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1. </w:t>
      </w:r>
      <w:r>
        <w:rPr>
          <w:rFonts w:asciiTheme="majorHAnsi" w:hAnsiTheme="majorHAnsi" w:cstheme="minorHAnsi"/>
          <w:color w:val="auto"/>
          <w:szCs w:val="24"/>
        </w:rPr>
        <w:t>Správa o hospodárení – 1. polrok 2023</w:t>
      </w:r>
    </w:p>
    <w:p w14:paraId="61E5E77A" w14:textId="77777777" w:rsidR="003D2CFF" w:rsidRPr="00BE0652" w:rsidRDefault="003D2CFF" w:rsidP="003D2CFF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2. </w:t>
      </w:r>
      <w:r>
        <w:rPr>
          <w:rFonts w:asciiTheme="majorHAnsi" w:hAnsiTheme="majorHAnsi" w:cstheme="minorHAnsi"/>
          <w:color w:val="auto"/>
          <w:szCs w:val="24"/>
        </w:rPr>
        <w:t>Žiadosti</w:t>
      </w:r>
    </w:p>
    <w:p w14:paraId="4BEE1B3F" w14:textId="77777777" w:rsidR="003D2CFF" w:rsidRDefault="003D2CFF" w:rsidP="003D2CFF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3.</w:t>
      </w:r>
      <w:r>
        <w:rPr>
          <w:rFonts w:asciiTheme="majorHAnsi" w:hAnsiTheme="majorHAnsi" w:cstheme="minorHAnsi"/>
          <w:color w:val="auto"/>
          <w:szCs w:val="24"/>
        </w:rPr>
        <w:t xml:space="preserve"> Rôzne</w:t>
      </w:r>
    </w:p>
    <w:p w14:paraId="3D1A747A" w14:textId="77777777" w:rsid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</w:p>
    <w:p w14:paraId="306C7CA8" w14:textId="77777777" w:rsidR="00BE0652" w:rsidRPr="00E47FA2" w:rsidRDefault="00BE0652" w:rsidP="00BE0652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0E76525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136728">
        <w:rPr>
          <w:rFonts w:asciiTheme="majorHAnsi" w:hAnsiTheme="majorHAnsi" w:cstheme="majorHAnsi"/>
        </w:rPr>
        <w:t>3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7C380B5F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3D2CFF">
        <w:rPr>
          <w:rFonts w:asciiTheme="majorHAnsi" w:hAnsiTheme="majorHAnsi" w:cstheme="majorHAnsi"/>
          <w:b/>
          <w:color w:val="auto"/>
          <w:szCs w:val="24"/>
          <w:u w:val="single"/>
        </w:rPr>
        <w:t>Správa o hospodárení – 1. polrok 2023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0520FF3" w14:textId="790FDB31" w:rsidR="003D2CFF" w:rsidRDefault="00E45ABC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BE0652">
        <w:rPr>
          <w:rFonts w:asciiTheme="majorHAnsi" w:hAnsiTheme="majorHAnsi" w:cstheme="minorHAnsi"/>
          <w:bCs/>
          <w:color w:val="auto"/>
          <w:szCs w:val="24"/>
        </w:rPr>
        <w:t>informoval o</w:t>
      </w:r>
      <w:r w:rsidR="003D2CFF">
        <w:rPr>
          <w:rFonts w:asciiTheme="majorHAnsi" w:hAnsiTheme="majorHAnsi" w:cstheme="minorHAnsi"/>
          <w:bCs/>
          <w:color w:val="auto"/>
          <w:szCs w:val="24"/>
        </w:rPr>
        <w:t xml:space="preserve"> Správe o hospodárení za 1. polrok 2023. 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Prvý polrok 2023 </w:t>
      </w:r>
      <w:r w:rsidR="003D2CFF">
        <w:rPr>
          <w:rFonts w:asciiTheme="majorHAnsi" w:hAnsiTheme="majorHAnsi" w:cstheme="minorHAnsi"/>
          <w:bCs/>
          <w:color w:val="auto"/>
          <w:szCs w:val="24"/>
        </w:rPr>
        <w:t>zhodnotil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2E1751">
        <w:rPr>
          <w:rFonts w:asciiTheme="majorHAnsi" w:hAnsiTheme="majorHAnsi" w:cstheme="minorHAnsi"/>
          <w:bCs/>
          <w:color w:val="auto"/>
          <w:szCs w:val="24"/>
        </w:rPr>
        <w:t>,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ako návrat do štandardného fungovania interiérových a exteriérových podujatí, čo sa odrazilo aj v počte zrealizovaných podujatí a nárastu návštevníkov kultúrnych podujatí. Počas 1. polroka 2023 sa uskutočnilo v našich  kultúrnych zariadeniach </w:t>
      </w:r>
      <w:r w:rsidR="003D2CFF" w:rsidRPr="003D2CFF">
        <w:rPr>
          <w:rFonts w:asciiTheme="majorHAnsi" w:hAnsiTheme="majorHAnsi" w:cstheme="minorHAnsi"/>
          <w:b/>
          <w:color w:val="auto"/>
          <w:szCs w:val="24"/>
        </w:rPr>
        <w:t>701 podujatí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, ktoré navštívilo </w:t>
      </w:r>
      <w:r w:rsidR="003D2CFF" w:rsidRPr="003D2CFF">
        <w:rPr>
          <w:rFonts w:asciiTheme="majorHAnsi" w:hAnsiTheme="majorHAnsi" w:cstheme="minorHAnsi"/>
          <w:b/>
          <w:color w:val="auto"/>
          <w:szCs w:val="24"/>
        </w:rPr>
        <w:t>109 089 ľudí</w:t>
      </w:r>
      <w:r w:rsidR="003D2CFF">
        <w:rPr>
          <w:rFonts w:asciiTheme="majorHAnsi" w:hAnsiTheme="majorHAnsi" w:cstheme="minorHAnsi"/>
          <w:bCs/>
          <w:color w:val="auto"/>
          <w:szCs w:val="24"/>
        </w:rPr>
        <w:t xml:space="preserve">. 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Okrem uvedených podujatí </w:t>
      </w:r>
      <w:r w:rsidR="003D2CFF">
        <w:rPr>
          <w:rFonts w:asciiTheme="majorHAnsi" w:hAnsiTheme="majorHAnsi" w:cstheme="minorHAnsi"/>
          <w:bCs/>
          <w:color w:val="auto"/>
          <w:szCs w:val="24"/>
        </w:rPr>
        <w:t>sa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 v dome kultúry a spoločenských domoch  viedli kurzy a cvičenia pre deti, mládež a seniorov. Pre väčšinu z nich bol v 1. polroku nájom zadarmo alebo bol tento nájom zľavnený. Celkovo sa každý týždeň v našich kultúrnych domoch uskutočnilo 146 krúžkov, ktoré navštívilo </w:t>
      </w:r>
      <w:r w:rsidR="003D2CFF" w:rsidRPr="003D2CFF">
        <w:rPr>
          <w:rFonts w:asciiTheme="majorHAnsi" w:hAnsiTheme="majorHAnsi" w:cstheme="minorHAnsi"/>
          <w:b/>
          <w:color w:val="auto"/>
          <w:szCs w:val="24"/>
        </w:rPr>
        <w:t>1 413 kurzistov</w:t>
      </w:r>
      <w:r w:rsidR="003D2CFF" w:rsidRPr="003D2CFF">
        <w:rPr>
          <w:rFonts w:asciiTheme="majorHAnsi" w:hAnsiTheme="majorHAnsi" w:cstheme="minorHAnsi"/>
          <w:bCs/>
          <w:color w:val="auto"/>
          <w:szCs w:val="24"/>
        </w:rPr>
        <w:t xml:space="preserve"> - najmä z radov detí a mládeže.  </w:t>
      </w:r>
    </w:p>
    <w:p w14:paraId="24A393A6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1451492" w14:textId="7AFA9926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V 1. polroku 2023 Spoločnosť vytvorila viaceré nové podujatia: Ahoj sused! - hlavným cieľom bolo priniesť priamo do sídlisk a lokálnych komunít vzdelávacie, kultúrne,  ale aj športové podujatia,  a tak vytvárať silné lokálne vzťahy medzi susedmi. Hrdinovia v Ružinove – deti mali možnosť spoznať prácu policajtov, zdravotníkov a hasičov. Snahou bolo tiež posilniť dôveru obyvateľov v týchto záchranných zložkách. Za prvý polrok Spoločnosť zorganizovala pre MČ Ružinov </w:t>
      </w:r>
      <w:r w:rsidRPr="003D2CFF">
        <w:rPr>
          <w:rFonts w:asciiTheme="majorHAnsi" w:hAnsiTheme="majorHAnsi" w:cstheme="minorHAnsi"/>
          <w:b/>
          <w:color w:val="auto"/>
          <w:szCs w:val="24"/>
        </w:rPr>
        <w:t>52 podujatí</w:t>
      </w: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, ktoré navštívilo </w:t>
      </w:r>
      <w:r w:rsidRPr="003D2CFF">
        <w:rPr>
          <w:rFonts w:asciiTheme="majorHAnsi" w:hAnsiTheme="majorHAnsi" w:cstheme="minorHAnsi"/>
          <w:b/>
          <w:color w:val="auto"/>
          <w:szCs w:val="24"/>
        </w:rPr>
        <w:t>35 400 ľudí</w:t>
      </w: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. </w:t>
      </w:r>
    </w:p>
    <w:p w14:paraId="46C82DAC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3FDAE8D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Zároveň sa začalo s organizáciou prvých podujatí v </w:t>
      </w:r>
      <w:proofErr w:type="spellStart"/>
      <w:r w:rsidRPr="003D2CFF">
        <w:rPr>
          <w:rFonts w:asciiTheme="majorHAnsi" w:hAnsiTheme="majorHAnsi" w:cstheme="minorHAnsi"/>
          <w:bCs/>
          <w:color w:val="auto"/>
          <w:szCs w:val="24"/>
        </w:rPr>
        <w:t>Csákyho</w:t>
      </w:r>
      <w:proofErr w:type="spellEnd"/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 záhradníctve, kde nastali problémy so susedmi, ktoré sa definitívne vyriešili v lete 2023 a to aj vďaka kooperácii s MČ Ružinov a profesionálnej práci Verejnoprospešné služby Ružinov, </w:t>
      </w:r>
      <w:proofErr w:type="spellStart"/>
      <w:r w:rsidRPr="003D2CFF">
        <w:rPr>
          <w:rFonts w:asciiTheme="majorHAnsi" w:hAnsiTheme="majorHAnsi" w:cstheme="minorHAnsi"/>
          <w:bCs/>
          <w:color w:val="auto"/>
          <w:szCs w:val="24"/>
        </w:rPr>
        <w:t>p.o</w:t>
      </w:r>
      <w:proofErr w:type="spellEnd"/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., kedy sa opäť začali naplno realizovať podujatia v tomto priestore. Na jeseň 2023 je plánovaná finálna úprava terénu, aby sa s podujatiami mohlo od apríla/mája 2024 naplno ďalej pokračovať a aby priestor bol bezpečný pre deti a seniorov. </w:t>
      </w:r>
    </w:p>
    <w:p w14:paraId="5A33FF32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1F274DB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V prvom polroku 2023 Spoločnosť spoluorganizovala podujatia vo svojich zariadeniach aj v exteriéri s cieľom  podporiť zaujímavé nápady iných subjektov a priniesť ich obyvateľom Ružinova. Pri týchto podujatiach bol nájom zľavnený oproti štandardným cenníkovým cenám. Celkovo išlo o </w:t>
      </w:r>
      <w:r w:rsidRPr="003D2CFF">
        <w:rPr>
          <w:rFonts w:asciiTheme="majorHAnsi" w:hAnsiTheme="majorHAnsi" w:cstheme="minorHAnsi"/>
          <w:b/>
          <w:color w:val="auto"/>
          <w:szCs w:val="24"/>
        </w:rPr>
        <w:t>61 podujatí</w:t>
      </w: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, ktoré navštívilo </w:t>
      </w:r>
      <w:r w:rsidRPr="003D2CFF">
        <w:rPr>
          <w:rFonts w:asciiTheme="majorHAnsi" w:hAnsiTheme="majorHAnsi" w:cstheme="minorHAnsi"/>
          <w:b/>
          <w:color w:val="auto"/>
          <w:szCs w:val="24"/>
        </w:rPr>
        <w:t>23 900 ľudí</w:t>
      </w: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. </w:t>
      </w:r>
    </w:p>
    <w:p w14:paraId="46DC795E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8A44BC" w14:textId="10840114" w:rsidR="00BE0652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Spoločnosť spravuje 1 kultúrny dom a 3 spoločenské domy, ktoré sú dlhodobo v zlom technickom stave. V prvom polroku zároveň zvyšovanie nákladov na teplo a energie malo dopad aj na CULTUS Ružinov, a.s. Len za teplo za prvý polrok ide o nárast o 78 077 €. Pri ostatných položkách (plyn, vodné stočné a el. energia) sa spoločnosti podarilo opatreniami znížiť náklady a to napriek zvyšovaniu cien. Zároveň Spoločnosť musela vymeniť svetlá v Malej sále DK Ružinov a v Malej sále SD Prievoz, ktoré skratovali a mohlo dôjsť k požiaru. Zároveň čiastočne začala s obnovou inventáru, ktorý bol v dezolátnom stave, často až životu ohrozujúcom.  </w:t>
      </w:r>
      <w:r>
        <w:rPr>
          <w:rFonts w:asciiTheme="majorHAnsi" w:hAnsiTheme="majorHAnsi" w:cstheme="minorHAnsi"/>
          <w:bCs/>
          <w:color w:val="auto"/>
          <w:szCs w:val="24"/>
        </w:rPr>
        <w:t>B</w:t>
      </w: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udovy, ako aj ich technické zariadenia, končia svoju životnosť po takmer 40 ročnom nepretržitom fungovaní. </w:t>
      </w:r>
      <w:r w:rsidRPr="003D2CFF">
        <w:rPr>
          <w:rFonts w:asciiTheme="majorHAnsi" w:hAnsiTheme="majorHAnsi" w:cstheme="minorHAnsi"/>
          <w:bCs/>
          <w:color w:val="auto"/>
          <w:szCs w:val="24"/>
        </w:rPr>
        <w:lastRenderedPageBreak/>
        <w:t>Je teda pre to možné očakávať zvyšujúce sa počty havárií a problémov v budovách, ktoré Spoločnosť spravuje.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Spoločnosť je personálne poddimenzovaná. Ide o dlhodobo neudržateľný stav, ktorý bude treba v dohľadnej dobe vyriešiť. Momentálne je nedostatok pracovných síl dočasne </w:t>
      </w:r>
      <w:proofErr w:type="spellStart"/>
      <w:r w:rsidRPr="003D2CFF">
        <w:rPr>
          <w:rFonts w:asciiTheme="majorHAnsi" w:hAnsiTheme="majorHAnsi" w:cstheme="minorHAnsi"/>
          <w:bCs/>
          <w:color w:val="auto"/>
          <w:szCs w:val="24"/>
        </w:rPr>
        <w:t>sanovaných</w:t>
      </w:r>
      <w:proofErr w:type="spellEnd"/>
      <w:r w:rsidRPr="003D2CFF">
        <w:rPr>
          <w:rFonts w:asciiTheme="majorHAnsi" w:hAnsiTheme="majorHAnsi" w:cstheme="minorHAnsi"/>
          <w:bCs/>
          <w:color w:val="auto"/>
          <w:szCs w:val="24"/>
        </w:rPr>
        <w:t xml:space="preserve"> zamestnancami na dohodu.</w:t>
      </w:r>
    </w:p>
    <w:p w14:paraId="2252BC76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8A13BE4" w14:textId="316DCD7A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Predstavenstvo následne hlbšie rozobralo jednotlivé problémy, ako aj ich možné riešenia. </w:t>
      </w:r>
    </w:p>
    <w:p w14:paraId="3F387B6A" w14:textId="77777777" w:rsidR="00E45AB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29AA934" w14:textId="54C1E64E" w:rsidR="003D2CFF" w:rsidRDefault="003D2CFF" w:rsidP="003D2CF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Uznesenie č.21.08.2023/1.: </w:t>
      </w:r>
      <w:r w:rsidRPr="008E0E4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Správu o hospodárení za 1. polrok 2023. </w:t>
      </w:r>
    </w:p>
    <w:p w14:paraId="5259E730" w14:textId="77777777" w:rsidR="003D2CFF" w:rsidRDefault="003D2CFF" w:rsidP="003D2CF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5E06F839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4C6D901A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223E16C8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42FCA842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71CFCF41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C4EE44D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64CC7468" w14:textId="77777777" w:rsidR="003D2CFF" w:rsidRPr="00E3346C" w:rsidRDefault="003D2CFF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53303DEE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D17D75"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3D2CFF">
        <w:rPr>
          <w:rFonts w:asciiTheme="majorHAnsi" w:hAnsiTheme="majorHAnsi" w:cstheme="minorHAnsi"/>
          <w:b/>
          <w:u w:val="single"/>
        </w:rPr>
        <w:t>Žiadosti</w:t>
      </w:r>
    </w:p>
    <w:p w14:paraId="4BA2F97E" w14:textId="13503877" w:rsidR="00C62BA2" w:rsidRDefault="00BE065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3D2CFF">
        <w:rPr>
          <w:rFonts w:asciiTheme="majorHAnsi" w:hAnsiTheme="majorHAnsi" w:cstheme="minorHAnsi"/>
          <w:bCs/>
          <w:color w:val="auto"/>
          <w:szCs w:val="24"/>
        </w:rPr>
        <w:t xml:space="preserve">informoval o dvoch žiadostiach na rovnaký priestor v SD Trávniky – žiadosť p. Eriky Gregorovej a SZUŠ Prokofievova 5, Bratislava. Následne prebehla diskusia. </w:t>
      </w:r>
    </w:p>
    <w:p w14:paraId="115A27DB" w14:textId="77777777" w:rsidR="003D2CFF" w:rsidRDefault="003D2CF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E3BAEC1" w14:textId="1909E883" w:rsidR="003D2CFF" w:rsidRDefault="003D2CFF" w:rsidP="003D2CF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Uznesenie č.21.08.2023/1.: </w:t>
      </w:r>
      <w:r w:rsidRPr="008E0E4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poveruje PP na prípravu súťaže</w:t>
      </w:r>
      <w:r w:rsidR="001E714A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pre týchto dvoch záujemcov, kde sa definuje výška nájomného a veľkosť investícií do daného priestoru. Súťaž bude poslaná predstavenstvu na schválenie per </w:t>
      </w:r>
      <w:proofErr w:type="spellStart"/>
      <w:r w:rsidR="001E714A">
        <w:rPr>
          <w:rFonts w:asciiTheme="majorHAnsi" w:hAnsiTheme="majorHAnsi" w:cstheme="minorHAnsi"/>
          <w:bCs/>
          <w:i/>
          <w:iCs/>
          <w:color w:val="auto"/>
          <w:szCs w:val="24"/>
        </w:rPr>
        <w:t>rollam</w:t>
      </w:r>
      <w:proofErr w:type="spellEnd"/>
      <w:r w:rsidR="001E714A"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</w:p>
    <w:p w14:paraId="12ABF7D6" w14:textId="77777777" w:rsidR="003D2CFF" w:rsidRDefault="003D2CFF" w:rsidP="003D2CF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6A4F786C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05CBC378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75168C36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7D0DE79A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197B060B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FA39AA8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422985C" w14:textId="77777777" w:rsidR="003D2CFF" w:rsidRDefault="003D2CF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D2821E4" w14:textId="77777777" w:rsidR="00090D4A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16489BC" w14:textId="2412B079" w:rsidR="00F774BF" w:rsidRDefault="00F774BF" w:rsidP="00F774B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1E714A">
        <w:rPr>
          <w:rFonts w:asciiTheme="majorHAnsi" w:hAnsiTheme="majorHAnsi" w:cstheme="minorHAnsi"/>
          <w:b/>
          <w:u w:val="single"/>
        </w:rPr>
        <w:t>Rôzne</w:t>
      </w:r>
    </w:p>
    <w:p w14:paraId="570439F0" w14:textId="7FDCAAC0" w:rsidR="00F774BF" w:rsidRDefault="00F774BF" w:rsidP="001E71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 </w:t>
      </w:r>
      <w:r w:rsidR="001E714A">
        <w:rPr>
          <w:rFonts w:asciiTheme="majorHAnsi" w:hAnsiTheme="majorHAnsi" w:cstheme="minorHAnsi"/>
          <w:bCs/>
          <w:color w:val="auto"/>
          <w:szCs w:val="24"/>
        </w:rPr>
        <w:t xml:space="preserve">o pripravovanom podujatí Ružinovské hodové slávnosti. </w:t>
      </w:r>
      <w:r w:rsidR="00900A82">
        <w:rPr>
          <w:rFonts w:asciiTheme="majorHAnsi" w:hAnsiTheme="majorHAnsi" w:cstheme="minorHAnsi"/>
          <w:bCs/>
          <w:color w:val="auto"/>
          <w:szCs w:val="24"/>
        </w:rPr>
        <w:t xml:space="preserve">Zároveň informoval o stretnutí s Divadlom komédie a </w:t>
      </w:r>
      <w:proofErr w:type="spellStart"/>
      <w:r w:rsidR="00900A82" w:rsidRPr="00900A82">
        <w:rPr>
          <w:rFonts w:asciiTheme="majorHAnsi" w:hAnsiTheme="majorHAnsi" w:cstheme="minorHAnsi"/>
          <w:bCs/>
          <w:color w:val="auto"/>
          <w:szCs w:val="24"/>
        </w:rPr>
        <w:t>Teatro</w:t>
      </w:r>
      <w:r w:rsidR="00900A82">
        <w:rPr>
          <w:rFonts w:asciiTheme="majorHAnsi" w:hAnsiTheme="majorHAnsi" w:cstheme="minorHAnsi"/>
          <w:bCs/>
          <w:color w:val="auto"/>
          <w:szCs w:val="24"/>
        </w:rPr>
        <w:t>m</w:t>
      </w:r>
      <w:proofErr w:type="spellEnd"/>
      <w:r w:rsidR="00900A82" w:rsidRPr="00900A82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proofErr w:type="spellStart"/>
      <w:r w:rsidR="00900A82" w:rsidRPr="00900A82">
        <w:rPr>
          <w:rFonts w:asciiTheme="majorHAnsi" w:hAnsiTheme="majorHAnsi" w:cstheme="minorHAnsi"/>
          <w:bCs/>
          <w:color w:val="auto"/>
          <w:szCs w:val="24"/>
        </w:rPr>
        <w:t>Wüstenrot</w:t>
      </w:r>
      <w:proofErr w:type="spellEnd"/>
      <w:r w:rsidR="00900A82">
        <w:rPr>
          <w:rFonts w:asciiTheme="majorHAnsi" w:hAnsiTheme="majorHAnsi" w:cstheme="minorHAnsi"/>
          <w:bCs/>
          <w:color w:val="auto"/>
          <w:szCs w:val="24"/>
        </w:rPr>
        <w:t>. Predstavenstvo poverilo PP o rokovaní o </w:t>
      </w:r>
      <w:proofErr w:type="spellStart"/>
      <w:r w:rsidR="00900A82">
        <w:rPr>
          <w:rFonts w:asciiTheme="majorHAnsi" w:hAnsiTheme="majorHAnsi" w:cstheme="minorHAnsi"/>
          <w:bCs/>
          <w:color w:val="auto"/>
          <w:szCs w:val="24"/>
        </w:rPr>
        <w:t>detialoch</w:t>
      </w:r>
      <w:proofErr w:type="spellEnd"/>
      <w:r w:rsidR="00900A82">
        <w:rPr>
          <w:rFonts w:asciiTheme="majorHAnsi" w:hAnsiTheme="majorHAnsi" w:cstheme="minorHAnsi"/>
          <w:bCs/>
          <w:color w:val="auto"/>
          <w:szCs w:val="24"/>
        </w:rPr>
        <w:t xml:space="preserve"> zmluvy. Následne PP zašle návrh zmluvy a podmienok per </w:t>
      </w:r>
      <w:proofErr w:type="spellStart"/>
      <w:r w:rsidR="00900A82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="00900A82">
        <w:rPr>
          <w:rFonts w:asciiTheme="majorHAnsi" w:hAnsiTheme="majorHAnsi" w:cstheme="minorHAnsi"/>
          <w:bCs/>
          <w:color w:val="auto"/>
          <w:szCs w:val="24"/>
        </w:rPr>
        <w:t xml:space="preserve"> predstavenstvu.</w:t>
      </w:r>
    </w:p>
    <w:p w14:paraId="582F7E6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937E6AB" w14:textId="77777777" w:rsidR="00CF6E37" w:rsidRDefault="00CF6E37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874F721" w14:textId="77777777" w:rsidR="00F5698D" w:rsidRDefault="00F5698D" w:rsidP="00F5698D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5C6E74C5" w14:textId="5F74F87F" w:rsidR="009A7386" w:rsidRPr="0015488A" w:rsidRDefault="009A7386" w:rsidP="009A7386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17.08.2023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o nájom – Ples abstinentov </w:t>
      </w:r>
      <w:r w:rsidR="00610997">
        <w:rPr>
          <w:rFonts w:asciiTheme="majorHAnsi" w:eastAsia="Times New Roman" w:hAnsiTheme="majorHAnsi" w:cstheme="majorHAnsi"/>
          <w:i/>
          <w:iCs/>
          <w:kern w:val="0"/>
        </w:rPr>
        <w:t>dňa 09.12.2023 vo vestibule DK Ružinov, suma 1 000 € + služby.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</w:p>
    <w:p w14:paraId="148284C2" w14:textId="77777777" w:rsidR="009A7386" w:rsidRDefault="009A7386" w:rsidP="009A7386">
      <w:pPr>
        <w:jc w:val="both"/>
        <w:rPr>
          <w:rFonts w:asciiTheme="majorHAnsi" w:hAnsiTheme="majorHAnsi"/>
          <w:i/>
          <w:iCs/>
        </w:rPr>
      </w:pPr>
    </w:p>
    <w:p w14:paraId="6E2BBC1F" w14:textId="77777777" w:rsidR="009A7386" w:rsidRPr="00162A24" w:rsidRDefault="009A7386" w:rsidP="009A7386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1EDCF390" w14:textId="77777777" w:rsidR="009A7386" w:rsidRPr="00FC7AAC" w:rsidRDefault="009A7386" w:rsidP="009A73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D78B05C" w14:textId="77777777" w:rsidR="009A7386" w:rsidRPr="00FC7AAC" w:rsidRDefault="009A7386" w:rsidP="009A73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12731E" w14:textId="77777777" w:rsidR="009A7386" w:rsidRPr="00FC7AAC" w:rsidRDefault="009A7386" w:rsidP="009A73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0D71A7D" w14:textId="77777777" w:rsidR="009A7386" w:rsidRDefault="009A7386" w:rsidP="009A73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8FB5164" w14:textId="77777777" w:rsidR="009A7386" w:rsidRDefault="009A7386" w:rsidP="00F5698D">
      <w:pPr>
        <w:rPr>
          <w:rFonts w:asciiTheme="majorHAnsi" w:hAnsiTheme="majorHAnsi" w:cstheme="minorHAnsi"/>
          <w:b/>
          <w:u w:val="single"/>
        </w:rPr>
      </w:pPr>
    </w:p>
    <w:p w14:paraId="7E2A2F76" w14:textId="6D0F4843" w:rsidR="00610997" w:rsidRPr="0015488A" w:rsidRDefault="00610997" w:rsidP="00610997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17.08.2023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Fame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management o nájom pre 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modelingový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tábor  -  suma 300 €. </w:t>
      </w:r>
    </w:p>
    <w:p w14:paraId="336BB316" w14:textId="77777777" w:rsidR="00610997" w:rsidRDefault="00610997" w:rsidP="00610997">
      <w:pPr>
        <w:jc w:val="both"/>
        <w:rPr>
          <w:rFonts w:asciiTheme="majorHAnsi" w:hAnsiTheme="majorHAnsi"/>
          <w:i/>
          <w:iCs/>
        </w:rPr>
      </w:pPr>
    </w:p>
    <w:p w14:paraId="45C21827" w14:textId="77777777" w:rsidR="00610997" w:rsidRPr="00162A24" w:rsidRDefault="00610997" w:rsidP="00610997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42255CBF" w14:textId="77777777" w:rsidR="00610997" w:rsidRPr="00FC7AAC" w:rsidRDefault="00610997" w:rsidP="0061099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E63D74A" w14:textId="77777777" w:rsidR="00610997" w:rsidRPr="00FC7AAC" w:rsidRDefault="00610997" w:rsidP="0061099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7470BCC" w14:textId="77777777" w:rsidR="00610997" w:rsidRPr="00FC7AAC" w:rsidRDefault="00610997" w:rsidP="0061099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B9C69C1" w14:textId="77777777" w:rsidR="00610997" w:rsidRDefault="00610997" w:rsidP="0061099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6055501" w14:textId="77777777" w:rsidR="009A7386" w:rsidRDefault="009A7386" w:rsidP="00F5698D">
      <w:pPr>
        <w:rPr>
          <w:rFonts w:asciiTheme="majorHAnsi" w:hAnsiTheme="majorHAnsi" w:cstheme="minorHAnsi"/>
          <w:b/>
          <w:u w:val="single"/>
        </w:rPr>
      </w:pPr>
    </w:p>
    <w:p w14:paraId="3D11C08B" w14:textId="74AB01E7" w:rsidR="00610997" w:rsidRPr="0015488A" w:rsidRDefault="00610997" w:rsidP="00610997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17.08.2023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Hlas – prenájom exteriéru 800 m2 za sumu 1 000 €. </w:t>
      </w:r>
    </w:p>
    <w:p w14:paraId="6D145C93" w14:textId="77777777" w:rsidR="00610997" w:rsidRDefault="00610997" w:rsidP="00610997">
      <w:pPr>
        <w:jc w:val="both"/>
        <w:rPr>
          <w:rFonts w:asciiTheme="majorHAnsi" w:hAnsiTheme="majorHAnsi"/>
          <w:i/>
          <w:iCs/>
        </w:rPr>
      </w:pPr>
    </w:p>
    <w:p w14:paraId="41306991" w14:textId="77777777" w:rsidR="00610997" w:rsidRPr="00162A24" w:rsidRDefault="00610997" w:rsidP="00610997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794EA462" w14:textId="77777777" w:rsidR="00610997" w:rsidRPr="00FC7AAC" w:rsidRDefault="00610997" w:rsidP="0061099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9053318" w14:textId="77777777" w:rsidR="00610997" w:rsidRPr="00FC7AAC" w:rsidRDefault="00610997" w:rsidP="0061099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7860459" w14:textId="77777777" w:rsidR="00610997" w:rsidRPr="00FC7AAC" w:rsidRDefault="00610997" w:rsidP="0061099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B61A200" w14:textId="77777777" w:rsidR="00610997" w:rsidRDefault="00610997" w:rsidP="0061099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16AFD51" w14:textId="77777777" w:rsidR="009A7386" w:rsidRDefault="009A7386" w:rsidP="00F5698D">
      <w:pPr>
        <w:rPr>
          <w:rFonts w:asciiTheme="majorHAnsi" w:hAnsiTheme="majorHAnsi" w:cstheme="minorHAnsi"/>
          <w:b/>
          <w:u w:val="single"/>
        </w:rPr>
      </w:pPr>
    </w:p>
    <w:p w14:paraId="205B2BBD" w14:textId="77777777" w:rsidR="009A7386" w:rsidRDefault="009A7386" w:rsidP="00F5698D">
      <w:pPr>
        <w:rPr>
          <w:rFonts w:asciiTheme="majorHAnsi" w:hAnsiTheme="majorHAnsi" w:cstheme="minorHAnsi"/>
          <w:b/>
          <w:u w:val="single"/>
        </w:rPr>
      </w:pPr>
    </w:p>
    <w:p w14:paraId="0A3960D8" w14:textId="77777777" w:rsidR="00F5698D" w:rsidRPr="0015488A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18.08.2023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cenu prenájmu priestorov kuchynka v DK Ružinov od 15. do 17.09.2023 – 10 €/h. k žiadosti p. Martinkovičovej zo dňa 18.08.2023. </w:t>
      </w:r>
    </w:p>
    <w:p w14:paraId="5644E641" w14:textId="77777777" w:rsidR="00F5698D" w:rsidRDefault="00F5698D" w:rsidP="00F5698D">
      <w:pPr>
        <w:jc w:val="both"/>
        <w:rPr>
          <w:rFonts w:asciiTheme="majorHAnsi" w:hAnsiTheme="majorHAnsi"/>
          <w:i/>
          <w:iCs/>
        </w:rPr>
      </w:pPr>
    </w:p>
    <w:p w14:paraId="2C4236C3" w14:textId="77777777" w:rsidR="00F5698D" w:rsidRPr="00162A24" w:rsidRDefault="00F5698D" w:rsidP="00F5698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033BA6F1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28025B3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932F5B5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308FBA5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AAAA915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702550AF" w14:textId="77777777" w:rsidR="00F5698D" w:rsidRPr="0015488A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21.08.2023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plán VO 2023.  </w:t>
      </w:r>
    </w:p>
    <w:p w14:paraId="62954368" w14:textId="77777777" w:rsidR="00F5698D" w:rsidRDefault="00F5698D" w:rsidP="00F5698D">
      <w:pPr>
        <w:jc w:val="both"/>
        <w:rPr>
          <w:rFonts w:asciiTheme="majorHAnsi" w:hAnsiTheme="majorHAnsi"/>
          <w:i/>
          <w:iCs/>
        </w:rPr>
      </w:pPr>
    </w:p>
    <w:p w14:paraId="1347D41C" w14:textId="77777777" w:rsidR="00F5698D" w:rsidRPr="00162A24" w:rsidRDefault="00F5698D" w:rsidP="00F5698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45A0FC28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BF65708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475B934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34EDDEC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3A4A55D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4E68B9B9" w14:textId="77777777" w:rsidR="00F5698D" w:rsidRPr="0015488A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21.08.2023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zmluvu s J </w:t>
      </w:r>
      <w:r>
        <w:rPr>
          <w:rFonts w:asciiTheme="majorHAnsi" w:eastAsia="Times New Roman" w:hAnsiTheme="majorHAnsi" w:cstheme="majorHAnsi"/>
          <w:i/>
          <w:iCs/>
          <w:kern w:val="0"/>
          <w:lang w:val="en-GB"/>
        </w:rPr>
        <w:t xml:space="preserve">&amp; 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T REAL ESTATE, a.s.  </w:t>
      </w:r>
    </w:p>
    <w:p w14:paraId="22A9DF5A" w14:textId="77777777" w:rsidR="00F5698D" w:rsidRDefault="00F5698D" w:rsidP="00F5698D">
      <w:pPr>
        <w:jc w:val="both"/>
        <w:rPr>
          <w:rFonts w:asciiTheme="majorHAnsi" w:hAnsiTheme="majorHAnsi"/>
          <w:i/>
          <w:iCs/>
        </w:rPr>
      </w:pPr>
    </w:p>
    <w:p w14:paraId="69EA3DCF" w14:textId="77777777" w:rsidR="00F5698D" w:rsidRPr="00162A24" w:rsidRDefault="00F5698D" w:rsidP="00F5698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5A521E4A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B60F2E6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1531840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BD64005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562C188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8A73D59" w14:textId="77777777" w:rsidR="00F5698D" w:rsidRPr="0015488A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21.08.2023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cenu prenájmu skladových priestorov na dielničku v SD Trávniky v rozmere 8,5 m2 – suma 5 €/m2. </w:t>
      </w:r>
    </w:p>
    <w:p w14:paraId="02E948FE" w14:textId="77777777" w:rsidR="00F5698D" w:rsidRDefault="00F5698D" w:rsidP="00F5698D">
      <w:pPr>
        <w:jc w:val="both"/>
        <w:rPr>
          <w:rFonts w:asciiTheme="majorHAnsi" w:hAnsiTheme="majorHAnsi"/>
          <w:i/>
          <w:iCs/>
        </w:rPr>
      </w:pPr>
    </w:p>
    <w:p w14:paraId="4AA1DA97" w14:textId="77777777" w:rsidR="00F5698D" w:rsidRPr="00162A24" w:rsidRDefault="00F5698D" w:rsidP="00F5698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E4BB40A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946C4A9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AF39037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CF05B88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BF44A2D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5CE44B0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28.08.2023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o organizáciu Vintage zo dňa 16.08.2023 s cenou nájmu 2000 €/ 1 podujatie ( 2 dni ).  </w:t>
      </w:r>
    </w:p>
    <w:p w14:paraId="452DF173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0E9496A2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75636DC2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276B26D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EA7B852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356E887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58233924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5A53F976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31.08.2023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zmluvu o spolupráci medzi Divadlom pod kostolom,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o.z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. a CULTUS Ružinov, a.s.  </w:t>
      </w:r>
    </w:p>
    <w:p w14:paraId="62960679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30832B4C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3320C632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B603FDD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67EB0A5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54B55A0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7620B0FD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5F32E041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07.09.2023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Ballet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Academy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o ukončenie zmluvy k 15.09.2023.  </w:t>
      </w:r>
    </w:p>
    <w:p w14:paraId="3DD211AD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3EFD018C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0B3140B0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B8B57D5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BB5738D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B1EB4B9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14080882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133B1AE7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12.09.2023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Monarchs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zo dňa 12.09.2023 o prenájom priestoru v DK Ružinov – malá sála za sumu 160 € vrátane služieb.  </w:t>
      </w:r>
    </w:p>
    <w:p w14:paraId="5D83C1D2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22AF6E15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3F1ED879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D636051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872CC69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7188879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>Uznesenie bolo prijaté</w:t>
      </w:r>
    </w:p>
    <w:p w14:paraId="433869DE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6642304E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12.09.2023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TEXMANIA,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s.r.o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. zo dňa 06.08.2023 o ukončenie nájmu k 30.09.2023.  </w:t>
      </w:r>
    </w:p>
    <w:p w14:paraId="14440531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1087EF03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49E90122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ADD544A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7F753AD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65207EA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64065D58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6337E1CB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14.09.2023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Animeshow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zo dňa 11.09.2023 nasledovne:</w:t>
      </w:r>
    </w:p>
    <w:p w14:paraId="71DE0701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>
        <w:rPr>
          <w:rFonts w:asciiTheme="majorHAnsi" w:eastAsia="Times New Roman" w:hAnsiTheme="majorHAnsi" w:cstheme="majorHAnsi"/>
          <w:i/>
          <w:iCs/>
          <w:kern w:val="0"/>
        </w:rPr>
        <w:t xml:space="preserve">29.9. – 1.10.2023 – Comics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Salon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23 – 8 500 € ( nájom + služby )</w:t>
      </w:r>
    </w:p>
    <w:p w14:paraId="6DBF9E88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>
        <w:rPr>
          <w:rFonts w:asciiTheme="majorHAnsi" w:eastAsia="Times New Roman" w:hAnsiTheme="majorHAnsi" w:cstheme="majorHAnsi"/>
          <w:i/>
          <w:iCs/>
          <w:kern w:val="0"/>
        </w:rPr>
        <w:t xml:space="preserve">22. – 24.03.2024 –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AnimeShow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24 – 9 500 € ( nájom + služby )</w:t>
      </w:r>
    </w:p>
    <w:p w14:paraId="6B31BA45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>
        <w:rPr>
          <w:rFonts w:asciiTheme="majorHAnsi" w:eastAsia="Times New Roman" w:hAnsiTheme="majorHAnsi" w:cstheme="majorHAnsi"/>
          <w:i/>
          <w:iCs/>
          <w:kern w:val="0"/>
        </w:rPr>
        <w:t xml:space="preserve">20. – 22.09.2024 – Comics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Salon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24 – 9 500 € ( nájom + služby )</w:t>
      </w:r>
    </w:p>
    <w:p w14:paraId="6DC3D470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>
        <w:rPr>
          <w:rFonts w:asciiTheme="majorHAnsi" w:eastAsia="Times New Roman" w:hAnsiTheme="majorHAnsi" w:cstheme="majorHAnsi"/>
          <w:i/>
          <w:iCs/>
          <w:kern w:val="0"/>
        </w:rPr>
        <w:t xml:space="preserve">  </w:t>
      </w:r>
    </w:p>
    <w:p w14:paraId="0CB9B1C5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4AE58764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287E357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2295C8C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7D01577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64D44F51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FF3D581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20.09.2023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zo dňa 13.09.2023  o ukončenie nájmu Výtvarného ateliéru LADON k 30.09.2023.  </w:t>
      </w:r>
    </w:p>
    <w:p w14:paraId="0852921B" w14:textId="77777777" w:rsidR="00F5698D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62BBB9EC" w14:textId="77777777" w:rsidR="00F5698D" w:rsidRPr="00950AEE" w:rsidRDefault="00F5698D" w:rsidP="00F5698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56D881B4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AF4B09B" w14:textId="77777777" w:rsidR="00F5698D" w:rsidRPr="00FC7AAC" w:rsidRDefault="00F5698D" w:rsidP="00F5698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27F876" w14:textId="77777777" w:rsidR="00F5698D" w:rsidRPr="00FC7AAC" w:rsidRDefault="00F5698D" w:rsidP="00F5698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0738BA7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5D116EBE" w14:textId="77777777" w:rsidR="009A7386" w:rsidRDefault="009A7386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172733B" w14:textId="77777777" w:rsidR="009A7386" w:rsidRDefault="009A7386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BC155C5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7F5005C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7A69AC5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C1DA835" w14:textId="116C38B1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  <w:r w:rsidR="006212B6">
        <w:rPr>
          <w:rFonts w:asciiTheme="majorHAnsi" w:hAnsiTheme="majorHAnsi" w:cstheme="minorHAnsi"/>
          <w:b/>
          <w:u w:val="single"/>
        </w:rPr>
        <w:t xml:space="preserve"> – v druhej polovici </w:t>
      </w:r>
      <w:r w:rsidR="004144FE">
        <w:rPr>
          <w:rFonts w:asciiTheme="majorHAnsi" w:hAnsiTheme="majorHAnsi" w:cstheme="minorHAnsi"/>
          <w:b/>
          <w:u w:val="single"/>
        </w:rPr>
        <w:t xml:space="preserve">október 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51CA796D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druhú polovicu </w:t>
      </w:r>
      <w:r w:rsidR="001E714A">
        <w:rPr>
          <w:rFonts w:asciiTheme="majorHAnsi" w:hAnsiTheme="majorHAnsi" w:cstheme="minorHAnsi"/>
          <w:bCs/>
          <w:color w:val="auto"/>
          <w:szCs w:val="24"/>
        </w:rPr>
        <w:t>októbra</w:t>
      </w:r>
      <w:r w:rsidR="00BE0652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 xml:space="preserve">Martin </w:t>
      </w:r>
      <w:proofErr w:type="spellStart"/>
      <w:r w:rsidR="00D95838">
        <w:rPr>
          <w:rFonts w:asciiTheme="majorHAnsi" w:hAnsiTheme="majorHAnsi" w:cstheme="minorHAnsi"/>
          <w:b/>
          <w:i/>
        </w:rPr>
        <w:t>Patoprstý</w:t>
      </w:r>
      <w:proofErr w:type="spellEnd"/>
    </w:p>
    <w:p w14:paraId="27839C42" w14:textId="00660636" w:rsidR="000D280D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DCABF3C" w14:textId="77777777" w:rsidR="00753A31" w:rsidRDefault="00753A31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51FE626" w14:textId="77777777" w:rsidR="00753A31" w:rsidRDefault="00753A31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10CACB22" w14:textId="761740DA" w:rsidR="00CF6E37" w:rsidRDefault="00CF6E37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Mgr. et. Mgr. Marek Machata         </w:t>
      </w:r>
    </w:p>
    <w:p w14:paraId="4EDF7EB0" w14:textId="77777777" w:rsidR="00CF6E37" w:rsidRDefault="00CF6E37" w:rsidP="00CF6E37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1D9716E1" w14:textId="706FEC57" w:rsidR="00CF6E37" w:rsidRPr="00FC7AAC" w:rsidRDefault="00CF6E37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        </w:t>
      </w:r>
    </w:p>
    <w:p w14:paraId="686A87DE" w14:textId="77777777" w:rsidR="00CF6E37" w:rsidRDefault="00CF6E37" w:rsidP="000D280D">
      <w:pPr>
        <w:rPr>
          <w:rFonts w:asciiTheme="majorHAnsi" w:hAnsiTheme="majorHAnsi" w:cstheme="minorHAnsi"/>
        </w:rPr>
      </w:pPr>
    </w:p>
    <w:p w14:paraId="41869A7A" w14:textId="11AEE186" w:rsidR="00D95838" w:rsidRPr="00326450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1E714A">
        <w:rPr>
          <w:rFonts w:asciiTheme="majorHAnsi" w:hAnsiTheme="majorHAnsi" w:cstheme="minorHAnsi"/>
        </w:rPr>
        <w:t>22.9</w:t>
      </w:r>
      <w:r w:rsidR="00C2227E">
        <w:rPr>
          <w:rFonts w:asciiTheme="majorHAnsi" w:hAnsiTheme="majorHAnsi" w:cstheme="minorHAnsi"/>
        </w:rPr>
        <w:t>.2023</w:t>
      </w:r>
    </w:p>
    <w:p w14:paraId="48FCA680" w14:textId="7FD493F4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</w:t>
      </w:r>
      <w:r w:rsidR="00C2227E">
        <w:rPr>
          <w:rFonts w:asciiTheme="majorHAnsi" w:hAnsiTheme="majorHAnsi" w:cstheme="minorHAnsi"/>
          <w:color w:val="auto"/>
        </w:rPr>
        <w:t>.</w:t>
      </w:r>
      <w:r w:rsidR="00D95838">
        <w:rPr>
          <w:rFonts w:asciiTheme="majorHAnsi" w:hAnsiTheme="majorHAnsi" w:cstheme="minorHAnsi"/>
          <w:color w:val="auto"/>
        </w:rPr>
        <w:t>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A718" w14:textId="77777777" w:rsidR="00943501" w:rsidRDefault="00943501" w:rsidP="00CC7387">
      <w:r>
        <w:separator/>
      </w:r>
    </w:p>
  </w:endnote>
  <w:endnote w:type="continuationSeparator" w:id="0">
    <w:p w14:paraId="1005CFC1" w14:textId="77777777" w:rsidR="00943501" w:rsidRDefault="00943501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814B" w14:textId="77777777" w:rsidR="00943501" w:rsidRDefault="00943501" w:rsidP="00CC7387">
      <w:r>
        <w:separator/>
      </w:r>
    </w:p>
  </w:footnote>
  <w:footnote w:type="continuationSeparator" w:id="0">
    <w:p w14:paraId="2D823193" w14:textId="77777777" w:rsidR="00943501" w:rsidRDefault="00943501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16127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079B"/>
    <w:rsid w:val="00071DC5"/>
    <w:rsid w:val="00074048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1DB0"/>
    <w:rsid w:val="000E546E"/>
    <w:rsid w:val="000F716A"/>
    <w:rsid w:val="00104E35"/>
    <w:rsid w:val="00114C59"/>
    <w:rsid w:val="00115B0D"/>
    <w:rsid w:val="00120491"/>
    <w:rsid w:val="00120495"/>
    <w:rsid w:val="001212C0"/>
    <w:rsid w:val="00130F5F"/>
    <w:rsid w:val="001325B5"/>
    <w:rsid w:val="00132D25"/>
    <w:rsid w:val="001363C5"/>
    <w:rsid w:val="00136728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212A"/>
    <w:rsid w:val="00183CFF"/>
    <w:rsid w:val="0019023A"/>
    <w:rsid w:val="00190F09"/>
    <w:rsid w:val="00190F28"/>
    <w:rsid w:val="00192C2E"/>
    <w:rsid w:val="0019497F"/>
    <w:rsid w:val="001A2056"/>
    <w:rsid w:val="001A5DA7"/>
    <w:rsid w:val="001B1204"/>
    <w:rsid w:val="001B2CAD"/>
    <w:rsid w:val="001B4171"/>
    <w:rsid w:val="001B442E"/>
    <w:rsid w:val="001D5498"/>
    <w:rsid w:val="001E2A72"/>
    <w:rsid w:val="001E2AFD"/>
    <w:rsid w:val="001E714A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3C07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D4927"/>
    <w:rsid w:val="002E1751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237F4"/>
    <w:rsid w:val="00326450"/>
    <w:rsid w:val="00352572"/>
    <w:rsid w:val="00361B1E"/>
    <w:rsid w:val="0036388D"/>
    <w:rsid w:val="00367CC9"/>
    <w:rsid w:val="00383CF3"/>
    <w:rsid w:val="003852F1"/>
    <w:rsid w:val="00386AE4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2CFF"/>
    <w:rsid w:val="003D4E57"/>
    <w:rsid w:val="003E0040"/>
    <w:rsid w:val="003E5675"/>
    <w:rsid w:val="00404ED3"/>
    <w:rsid w:val="004079FC"/>
    <w:rsid w:val="0041078C"/>
    <w:rsid w:val="004144FE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E140A"/>
    <w:rsid w:val="004F68FA"/>
    <w:rsid w:val="00505EC9"/>
    <w:rsid w:val="0051321B"/>
    <w:rsid w:val="00513917"/>
    <w:rsid w:val="005212D5"/>
    <w:rsid w:val="005243D3"/>
    <w:rsid w:val="00535A05"/>
    <w:rsid w:val="0054489A"/>
    <w:rsid w:val="00545747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133"/>
    <w:rsid w:val="005E2EBA"/>
    <w:rsid w:val="005E74E1"/>
    <w:rsid w:val="00602161"/>
    <w:rsid w:val="00605BE9"/>
    <w:rsid w:val="00610997"/>
    <w:rsid w:val="0061415E"/>
    <w:rsid w:val="00615726"/>
    <w:rsid w:val="00617ACC"/>
    <w:rsid w:val="006212B6"/>
    <w:rsid w:val="00622344"/>
    <w:rsid w:val="006234ED"/>
    <w:rsid w:val="00627724"/>
    <w:rsid w:val="006345AC"/>
    <w:rsid w:val="00637DE6"/>
    <w:rsid w:val="006527B5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3A31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22A9"/>
    <w:rsid w:val="008B3456"/>
    <w:rsid w:val="008B64F3"/>
    <w:rsid w:val="008B6E2E"/>
    <w:rsid w:val="008B79F3"/>
    <w:rsid w:val="008C49F9"/>
    <w:rsid w:val="008C4B23"/>
    <w:rsid w:val="008D09DE"/>
    <w:rsid w:val="008D4812"/>
    <w:rsid w:val="008E0E42"/>
    <w:rsid w:val="008E7945"/>
    <w:rsid w:val="00900A82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3501"/>
    <w:rsid w:val="0094627E"/>
    <w:rsid w:val="00950AE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A7386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C640C"/>
    <w:rsid w:val="00AD6E35"/>
    <w:rsid w:val="00AE0FF9"/>
    <w:rsid w:val="00AE2EEC"/>
    <w:rsid w:val="00AE68F5"/>
    <w:rsid w:val="00AF39B7"/>
    <w:rsid w:val="00AF69EE"/>
    <w:rsid w:val="00B00C7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771F5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652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4B58"/>
    <w:rsid w:val="00CF6E37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10EF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B7D35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DF316D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41F7"/>
    <w:rsid w:val="00F3757B"/>
    <w:rsid w:val="00F41A00"/>
    <w:rsid w:val="00F54334"/>
    <w:rsid w:val="00F5698D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1CDC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22</cp:revision>
  <cp:lastPrinted>2023-10-05T13:13:00Z</cp:lastPrinted>
  <dcterms:created xsi:type="dcterms:W3CDTF">2023-06-23T19:16:00Z</dcterms:created>
  <dcterms:modified xsi:type="dcterms:W3CDTF">2023-10-05T13:20:00Z</dcterms:modified>
</cp:coreProperties>
</file>