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8367" w14:textId="77777777" w:rsidR="00514FD6" w:rsidRPr="003D3061" w:rsidRDefault="00514FD6" w:rsidP="00D56B42">
      <w:pPr>
        <w:ind w:left="2832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ZÁPISNICA</w:t>
      </w:r>
    </w:p>
    <w:p w14:paraId="11750AAB" w14:textId="17CA90FC" w:rsidR="00514FD6" w:rsidRPr="003D3061" w:rsidRDefault="00D56B42" w:rsidP="00D56B4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514FD6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 </w:t>
      </w:r>
      <w:r w:rsidR="002B19FC" w:rsidRPr="003D306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14FD6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. zasadnutia dozornej rady spoločnosti CULTUS Ružinov, </w:t>
      </w:r>
      <w:proofErr w:type="spellStart"/>
      <w:r w:rsidR="00514FD6" w:rsidRPr="003D3061">
        <w:rPr>
          <w:rFonts w:asciiTheme="majorHAnsi" w:hAnsiTheme="majorHAnsi" w:cstheme="majorHAnsi"/>
          <w:b/>
          <w:bCs/>
          <w:sz w:val="24"/>
          <w:szCs w:val="24"/>
        </w:rPr>
        <w:t>a.s</w:t>
      </w:r>
      <w:proofErr w:type="spellEnd"/>
      <w:r w:rsidR="00514FD6" w:rsidRPr="003D3061">
        <w:rPr>
          <w:rFonts w:asciiTheme="majorHAnsi" w:hAnsiTheme="majorHAnsi" w:cstheme="majorHAnsi"/>
          <w:b/>
          <w:bCs/>
          <w:sz w:val="24"/>
          <w:szCs w:val="24"/>
        </w:rPr>
        <w:t>., Ružinovská 28, Bratislava, konan</w:t>
      </w:r>
      <w:r w:rsidR="00AB1DB9" w:rsidRPr="003D3061">
        <w:rPr>
          <w:rFonts w:asciiTheme="majorHAnsi" w:hAnsiTheme="majorHAnsi" w:cstheme="majorHAnsi"/>
          <w:b/>
          <w:bCs/>
          <w:sz w:val="24"/>
          <w:szCs w:val="24"/>
        </w:rPr>
        <w:t>ej</w:t>
      </w:r>
      <w:r w:rsidR="00514FD6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dňa </w:t>
      </w:r>
      <w:r w:rsidR="00160F6C" w:rsidRPr="003D3061">
        <w:rPr>
          <w:rFonts w:asciiTheme="majorHAnsi" w:hAnsiTheme="majorHAnsi" w:cstheme="majorHAnsi"/>
          <w:b/>
          <w:bCs/>
          <w:sz w:val="24"/>
          <w:szCs w:val="24"/>
        </w:rPr>
        <w:t>13</w:t>
      </w:r>
      <w:r w:rsidR="00514FD6" w:rsidRPr="003D306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160F6C" w:rsidRPr="003D3061">
        <w:rPr>
          <w:rFonts w:asciiTheme="majorHAnsi" w:hAnsiTheme="majorHAnsi" w:cstheme="majorHAnsi"/>
          <w:b/>
          <w:bCs/>
          <w:sz w:val="24"/>
          <w:szCs w:val="24"/>
        </w:rPr>
        <w:t>12</w:t>
      </w:r>
      <w:r w:rsidR="00514FD6" w:rsidRPr="003D3061">
        <w:rPr>
          <w:rFonts w:asciiTheme="majorHAnsi" w:hAnsiTheme="majorHAnsi" w:cstheme="majorHAnsi"/>
          <w:b/>
          <w:bCs/>
          <w:sz w:val="24"/>
          <w:szCs w:val="24"/>
        </w:rPr>
        <w:t>.2021 o 1</w:t>
      </w:r>
      <w:r w:rsidR="001021AE" w:rsidRPr="003D3061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14FD6" w:rsidRPr="003D3061">
        <w:rPr>
          <w:rFonts w:asciiTheme="majorHAnsi" w:hAnsiTheme="majorHAnsi" w:cstheme="majorHAnsi"/>
          <w:b/>
          <w:bCs/>
          <w:sz w:val="24"/>
          <w:szCs w:val="24"/>
        </w:rPr>
        <w:t>.30 hod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2270C86" w14:textId="77777777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F1858AE" w14:textId="77777777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 xml:space="preserve">Prítomní členovia dozornej rady: </w:t>
      </w:r>
    </w:p>
    <w:p w14:paraId="240EE98C" w14:textId="775466EA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 xml:space="preserve">Ing. Marcela Kulifajová-predseda, Ing. Vladimír </w:t>
      </w:r>
      <w:proofErr w:type="spellStart"/>
      <w:r w:rsidRPr="003D3061">
        <w:rPr>
          <w:rFonts w:asciiTheme="majorHAnsi" w:hAnsiTheme="majorHAnsi" w:cstheme="majorHAnsi"/>
          <w:sz w:val="24"/>
          <w:szCs w:val="24"/>
        </w:rPr>
        <w:t>Sirotka,PhD</w:t>
      </w:r>
      <w:proofErr w:type="spellEnd"/>
      <w:r w:rsidRPr="003D3061">
        <w:rPr>
          <w:rFonts w:asciiTheme="majorHAnsi" w:hAnsiTheme="majorHAnsi" w:cstheme="majorHAnsi"/>
          <w:sz w:val="24"/>
          <w:szCs w:val="24"/>
        </w:rPr>
        <w:t xml:space="preserve">,  JUDr. Matúš </w:t>
      </w:r>
      <w:proofErr w:type="spellStart"/>
      <w:r w:rsidRPr="003D3061">
        <w:rPr>
          <w:rFonts w:asciiTheme="majorHAnsi" w:hAnsiTheme="majorHAnsi" w:cstheme="majorHAnsi"/>
          <w:sz w:val="24"/>
          <w:szCs w:val="24"/>
        </w:rPr>
        <w:t>Méheš</w:t>
      </w:r>
      <w:proofErr w:type="spellEnd"/>
      <w:r w:rsidRPr="003D3061">
        <w:rPr>
          <w:rFonts w:asciiTheme="majorHAnsi" w:hAnsiTheme="majorHAnsi" w:cstheme="majorHAnsi"/>
          <w:sz w:val="24"/>
          <w:szCs w:val="24"/>
        </w:rPr>
        <w:t xml:space="preserve">, </w:t>
      </w:r>
      <w:r w:rsidR="00D56B42" w:rsidRPr="003D3061">
        <w:rPr>
          <w:rFonts w:asciiTheme="majorHAnsi" w:hAnsiTheme="majorHAnsi" w:cstheme="majorHAnsi"/>
          <w:sz w:val="24"/>
          <w:szCs w:val="24"/>
        </w:rPr>
        <w:t xml:space="preserve"> - členovia</w:t>
      </w:r>
    </w:p>
    <w:p w14:paraId="6B226DA2" w14:textId="77777777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2D4CE86" w14:textId="4E6DCC1E" w:rsidR="00514FD6" w:rsidRPr="008527AD" w:rsidRDefault="00514FD6" w:rsidP="00514FD6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527AD">
        <w:rPr>
          <w:rFonts w:asciiTheme="majorHAnsi" w:hAnsiTheme="majorHAnsi" w:cstheme="majorHAnsi"/>
          <w:i/>
          <w:iCs/>
          <w:sz w:val="24"/>
          <w:szCs w:val="24"/>
        </w:rPr>
        <w:t>Prítomn</w:t>
      </w:r>
      <w:r w:rsidR="00160F6C" w:rsidRPr="008527AD">
        <w:rPr>
          <w:rFonts w:asciiTheme="majorHAnsi" w:hAnsiTheme="majorHAnsi" w:cstheme="majorHAnsi"/>
          <w:i/>
          <w:iCs/>
          <w:sz w:val="24"/>
          <w:szCs w:val="24"/>
        </w:rPr>
        <w:t xml:space="preserve">ý za predstavenstvo </w:t>
      </w:r>
      <w:r w:rsidRPr="008527AD">
        <w:rPr>
          <w:rFonts w:asciiTheme="majorHAnsi" w:hAnsiTheme="majorHAnsi" w:cstheme="majorHAnsi"/>
          <w:i/>
          <w:iCs/>
          <w:sz w:val="24"/>
          <w:szCs w:val="24"/>
        </w:rPr>
        <w:t>:</w:t>
      </w:r>
    </w:p>
    <w:p w14:paraId="5903A918" w14:textId="56A88A0A" w:rsidR="00514FD6" w:rsidRDefault="00514FD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>Ing. František Fabián, MBA</w:t>
      </w:r>
    </w:p>
    <w:p w14:paraId="1AC4933A" w14:textId="77777777" w:rsidR="008527AD" w:rsidRPr="003D3061" w:rsidRDefault="008527AD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EBE4125" w14:textId="342E0592" w:rsidR="00160F6C" w:rsidRPr="008527AD" w:rsidRDefault="00160F6C" w:rsidP="00514FD6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527AD">
        <w:rPr>
          <w:rFonts w:asciiTheme="majorHAnsi" w:hAnsiTheme="majorHAnsi" w:cstheme="majorHAnsi"/>
          <w:i/>
          <w:iCs/>
          <w:sz w:val="24"/>
          <w:szCs w:val="24"/>
        </w:rPr>
        <w:t xml:space="preserve">Prítomní za CULTUS Ružinov, </w:t>
      </w:r>
      <w:proofErr w:type="spellStart"/>
      <w:r w:rsidRPr="008527AD">
        <w:rPr>
          <w:rFonts w:asciiTheme="majorHAnsi" w:hAnsiTheme="majorHAnsi" w:cstheme="majorHAnsi"/>
          <w:i/>
          <w:iCs/>
          <w:sz w:val="24"/>
          <w:szCs w:val="24"/>
        </w:rPr>
        <w:t>a.s</w:t>
      </w:r>
      <w:proofErr w:type="spellEnd"/>
      <w:r w:rsidRPr="008527AD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131E9AC0" w14:textId="422D29D7" w:rsidR="001021AE" w:rsidRPr="003D3061" w:rsidRDefault="001021AE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>Andrea Kozáková – riaditeľka</w:t>
      </w:r>
    </w:p>
    <w:p w14:paraId="4E3AA420" w14:textId="15A8E077" w:rsidR="00421B07" w:rsidRPr="003D3061" w:rsidRDefault="00421B07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 xml:space="preserve">Monika Smutná </w:t>
      </w:r>
      <w:r w:rsidR="005D5C0C" w:rsidRPr="003D3061">
        <w:rPr>
          <w:rFonts w:asciiTheme="majorHAnsi" w:hAnsiTheme="majorHAnsi" w:cstheme="majorHAnsi"/>
          <w:sz w:val="24"/>
          <w:szCs w:val="24"/>
        </w:rPr>
        <w:t>-</w:t>
      </w:r>
      <w:proofErr w:type="spellStart"/>
      <w:r w:rsidR="005D5C0C" w:rsidRPr="003D3061">
        <w:rPr>
          <w:rFonts w:asciiTheme="majorHAnsi" w:hAnsiTheme="majorHAnsi" w:cstheme="majorHAnsi"/>
          <w:sz w:val="24"/>
          <w:szCs w:val="24"/>
        </w:rPr>
        <w:t>office</w:t>
      </w:r>
      <w:proofErr w:type="spellEnd"/>
      <w:r w:rsidR="005D5C0C" w:rsidRPr="003D3061">
        <w:rPr>
          <w:rFonts w:asciiTheme="majorHAnsi" w:hAnsiTheme="majorHAnsi" w:cstheme="majorHAnsi"/>
          <w:sz w:val="24"/>
          <w:szCs w:val="24"/>
        </w:rPr>
        <w:t xml:space="preserve"> manager</w:t>
      </w:r>
    </w:p>
    <w:p w14:paraId="5BDC571E" w14:textId="2F06F430" w:rsidR="00421B07" w:rsidRPr="003D3061" w:rsidRDefault="00421B07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8D2AA8F" w14:textId="7D1FE5BD" w:rsidR="00421B07" w:rsidRPr="003D3061" w:rsidRDefault="00421B07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>Prezenčná listina je súčasťou tejto zápisnice</w:t>
      </w:r>
    </w:p>
    <w:p w14:paraId="2EF80090" w14:textId="6CB0BB8B" w:rsidR="00421B07" w:rsidRPr="003D3061" w:rsidRDefault="00421B07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>-------------------------------------------------------------------------------------------------------------------------</w:t>
      </w:r>
    </w:p>
    <w:p w14:paraId="21A8391A" w14:textId="77777777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 xml:space="preserve">P r o g r a m: </w:t>
      </w:r>
    </w:p>
    <w:p w14:paraId="203653C2" w14:textId="22EAB2D4" w:rsidR="00514FD6" w:rsidRPr="003D3061" w:rsidRDefault="00514FD6" w:rsidP="00514FD6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1. Privítanie, schválenie programu </w:t>
      </w:r>
    </w:p>
    <w:p w14:paraId="5F37EA67" w14:textId="2E21CF03" w:rsidR="00514FD6" w:rsidRPr="003D3061" w:rsidRDefault="00514FD6" w:rsidP="00514FD6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2. </w:t>
      </w:r>
      <w:r w:rsidR="00160F6C" w:rsidRPr="003D3061">
        <w:rPr>
          <w:rFonts w:asciiTheme="majorHAnsi" w:hAnsiTheme="majorHAnsi" w:cstheme="majorHAnsi"/>
        </w:rPr>
        <w:t>Finančný plán a hospodárenie 2021</w:t>
      </w:r>
      <w:r w:rsidRPr="003D3061">
        <w:rPr>
          <w:rFonts w:asciiTheme="majorHAnsi" w:hAnsiTheme="majorHAnsi" w:cstheme="majorHAnsi"/>
        </w:rPr>
        <w:t xml:space="preserve"> </w:t>
      </w:r>
    </w:p>
    <w:p w14:paraId="7F2862B5" w14:textId="0160FC6F" w:rsidR="00514FD6" w:rsidRPr="003D3061" w:rsidRDefault="00514FD6" w:rsidP="00514FD6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3. </w:t>
      </w:r>
      <w:r w:rsidR="00160F6C" w:rsidRPr="003D3061">
        <w:rPr>
          <w:rFonts w:asciiTheme="majorHAnsi" w:hAnsiTheme="majorHAnsi" w:cstheme="majorHAnsi"/>
        </w:rPr>
        <w:t>Obchodný a finančný plán 2022</w:t>
      </w:r>
      <w:r w:rsidRPr="003D3061">
        <w:rPr>
          <w:rFonts w:asciiTheme="majorHAnsi" w:hAnsiTheme="majorHAnsi" w:cstheme="majorHAnsi"/>
        </w:rPr>
        <w:t xml:space="preserve"> </w:t>
      </w:r>
    </w:p>
    <w:p w14:paraId="4B5FAC2B" w14:textId="3DD8B57D" w:rsidR="00514FD6" w:rsidRPr="003D3061" w:rsidRDefault="00514FD6" w:rsidP="00514FD6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4. </w:t>
      </w:r>
      <w:r w:rsidR="00160F6C" w:rsidRPr="003D3061">
        <w:rPr>
          <w:rFonts w:asciiTheme="majorHAnsi" w:hAnsiTheme="majorHAnsi" w:cstheme="majorHAnsi"/>
        </w:rPr>
        <w:t>Stratégia 2026</w:t>
      </w:r>
      <w:r w:rsidRPr="003D3061">
        <w:rPr>
          <w:rFonts w:asciiTheme="majorHAnsi" w:hAnsiTheme="majorHAnsi" w:cstheme="majorHAnsi"/>
        </w:rPr>
        <w:t xml:space="preserve"> </w:t>
      </w:r>
    </w:p>
    <w:p w14:paraId="305CD58C" w14:textId="7E02D8E0" w:rsidR="00514FD6" w:rsidRPr="003D3061" w:rsidRDefault="00514FD6" w:rsidP="00514FD6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5. </w:t>
      </w:r>
      <w:r w:rsidR="00160F6C" w:rsidRPr="003D3061">
        <w:rPr>
          <w:rFonts w:asciiTheme="majorHAnsi" w:hAnsiTheme="majorHAnsi" w:cstheme="majorHAnsi"/>
        </w:rPr>
        <w:t>VO</w:t>
      </w:r>
      <w:r w:rsidRPr="003D3061">
        <w:rPr>
          <w:rFonts w:asciiTheme="majorHAnsi" w:hAnsiTheme="majorHAnsi" w:cstheme="majorHAnsi"/>
        </w:rPr>
        <w:t xml:space="preserve"> </w:t>
      </w:r>
    </w:p>
    <w:p w14:paraId="74793339" w14:textId="74265EF2" w:rsidR="00514FD6" w:rsidRPr="003D3061" w:rsidRDefault="00514FD6" w:rsidP="00514FD6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6. </w:t>
      </w:r>
      <w:r w:rsidR="00160F6C" w:rsidRPr="003D3061">
        <w:rPr>
          <w:rFonts w:asciiTheme="majorHAnsi" w:hAnsiTheme="majorHAnsi" w:cstheme="majorHAnsi"/>
        </w:rPr>
        <w:t>Plnenie partnerských a sponzorských zmlúv</w:t>
      </w:r>
    </w:p>
    <w:p w14:paraId="68AF09F7" w14:textId="591F86F4" w:rsidR="00514FD6" w:rsidRPr="003D3061" w:rsidRDefault="00514FD6" w:rsidP="00514FD6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7. </w:t>
      </w:r>
      <w:r w:rsidR="00160F6C" w:rsidRPr="003D3061">
        <w:rPr>
          <w:rFonts w:asciiTheme="majorHAnsi" w:hAnsiTheme="majorHAnsi" w:cstheme="majorHAnsi"/>
        </w:rPr>
        <w:t>SW pohoda, predaj lístkov</w:t>
      </w:r>
      <w:r w:rsidRPr="003D3061">
        <w:rPr>
          <w:rFonts w:asciiTheme="majorHAnsi" w:hAnsiTheme="majorHAnsi" w:cstheme="majorHAnsi"/>
        </w:rPr>
        <w:t xml:space="preserve"> </w:t>
      </w:r>
    </w:p>
    <w:p w14:paraId="1E1E371A" w14:textId="05E6B3C7" w:rsidR="00514FD6" w:rsidRPr="003D3061" w:rsidRDefault="00514FD6" w:rsidP="00514FD6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8. </w:t>
      </w:r>
      <w:r w:rsidR="00160F6C" w:rsidRPr="003D3061">
        <w:rPr>
          <w:rFonts w:asciiTheme="majorHAnsi" w:hAnsiTheme="majorHAnsi" w:cstheme="majorHAnsi"/>
        </w:rPr>
        <w:t>Nový web</w:t>
      </w:r>
      <w:r w:rsidRPr="003D3061">
        <w:rPr>
          <w:rFonts w:asciiTheme="majorHAnsi" w:hAnsiTheme="majorHAnsi" w:cstheme="majorHAnsi"/>
        </w:rPr>
        <w:t xml:space="preserve"> </w:t>
      </w:r>
    </w:p>
    <w:p w14:paraId="0834A948" w14:textId="7E8B7A1C" w:rsidR="00514FD6" w:rsidRPr="003D3061" w:rsidRDefault="00514FD6" w:rsidP="00514FD6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9. </w:t>
      </w:r>
      <w:r w:rsidR="00FE6049" w:rsidRPr="003D3061">
        <w:rPr>
          <w:rFonts w:asciiTheme="majorHAnsi" w:hAnsiTheme="majorHAnsi" w:cstheme="majorHAnsi"/>
        </w:rPr>
        <w:t xml:space="preserve">Rôzne </w:t>
      </w:r>
    </w:p>
    <w:p w14:paraId="3107299B" w14:textId="77777777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A2E6913" w14:textId="77777777" w:rsidR="00421B07" w:rsidRPr="003D3061" w:rsidRDefault="00421B07" w:rsidP="00514FD6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AD3E297" w14:textId="2AD2C1E8" w:rsidR="00514FD6" w:rsidRPr="003D3061" w:rsidRDefault="00CA0768" w:rsidP="00514FD6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Bod č. 1 – Privítanie a schválenie programu</w:t>
      </w:r>
    </w:p>
    <w:p w14:paraId="18915C2F" w14:textId="4E4554F6" w:rsidR="00514FD6" w:rsidRPr="003D3061" w:rsidRDefault="008F349A" w:rsidP="00514FD6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Dozorná rada schvaľuje program zasadnutia dozornej rady CULTUS Ružinov, </w:t>
      </w:r>
      <w:proofErr w:type="spellStart"/>
      <w:r w:rsidRPr="003D3061">
        <w:rPr>
          <w:rFonts w:asciiTheme="majorHAnsi" w:hAnsiTheme="majorHAnsi" w:cstheme="majorHAnsi"/>
          <w:b/>
          <w:bCs/>
          <w:sz w:val="24"/>
          <w:szCs w:val="24"/>
        </w:rPr>
        <w:t>a.s</w:t>
      </w:r>
      <w:proofErr w:type="spellEnd"/>
      <w:r w:rsidRPr="003D3061">
        <w:rPr>
          <w:rFonts w:asciiTheme="majorHAnsi" w:hAnsiTheme="majorHAnsi" w:cstheme="majorHAnsi"/>
          <w:b/>
          <w:bCs/>
          <w:sz w:val="24"/>
          <w:szCs w:val="24"/>
        </w:rPr>
        <w:t>.</w:t>
      </w:r>
      <w:bookmarkStart w:id="0" w:name="_Hlk21679411"/>
    </w:p>
    <w:p w14:paraId="54D93DC1" w14:textId="428D93F7" w:rsidR="008F349A" w:rsidRPr="003D3061" w:rsidRDefault="008F349A" w:rsidP="00514FD6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C72458B" w14:textId="1611A0E5" w:rsidR="008F349A" w:rsidRPr="003D3061" w:rsidRDefault="008F349A" w:rsidP="00514FD6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>Hlasovanie</w:t>
      </w:r>
    </w:p>
    <w:p w14:paraId="1B8A308C" w14:textId="1DE63753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Prítomní:  </w:t>
      </w:r>
      <w:r w:rsidR="00421B07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za:  </w:t>
      </w:r>
      <w:r w:rsidR="00421B07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1F752A8D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Kulifajová,</w:t>
      </w:r>
    </w:p>
    <w:p w14:paraId="6CEE25D5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bookmarkEnd w:id="0"/>
    <w:p w14:paraId="15A31455" w14:textId="2CCC6FF8" w:rsidR="00514FD6" w:rsidRPr="003D3061" w:rsidRDefault="00421B07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                          </w:t>
      </w:r>
      <w:r w:rsidR="008E4028">
        <w:rPr>
          <w:rFonts w:asciiTheme="majorHAnsi" w:hAnsiTheme="majorHAnsi" w:cstheme="majorHAnsi"/>
          <w:i/>
          <w:iCs/>
          <w:sz w:val="24"/>
          <w:szCs w:val="24"/>
        </w:rPr>
        <w:t xml:space="preserve">    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514FD6" w:rsidRPr="003D3061">
        <w:rPr>
          <w:rFonts w:asciiTheme="majorHAnsi" w:hAnsiTheme="majorHAnsi" w:cstheme="majorHAnsi"/>
          <w:i/>
          <w:iCs/>
          <w:sz w:val="24"/>
          <w:szCs w:val="24"/>
        </w:rPr>
        <w:t>Ing. Sirotka, PhD.</w:t>
      </w:r>
    </w:p>
    <w:p w14:paraId="4BA6AF3C" w14:textId="28677191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2FEE6195" w14:textId="77777777" w:rsidR="008F349A" w:rsidRPr="003D3061" w:rsidRDefault="008F349A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CA0CC60" w14:textId="3D5639A6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 xml:space="preserve">Dozorná rada schvaľuje za zapisovateľku </w:t>
      </w:r>
      <w:r w:rsidR="00421B07" w:rsidRPr="003D3061">
        <w:rPr>
          <w:rFonts w:asciiTheme="majorHAnsi" w:hAnsiTheme="majorHAnsi" w:cstheme="majorHAnsi"/>
          <w:sz w:val="24"/>
          <w:szCs w:val="24"/>
        </w:rPr>
        <w:t>Moniku Smutnú</w:t>
      </w:r>
      <w:r w:rsidRPr="003D3061">
        <w:rPr>
          <w:rFonts w:asciiTheme="majorHAnsi" w:hAnsiTheme="majorHAnsi" w:cstheme="majorHAnsi"/>
          <w:sz w:val="24"/>
          <w:szCs w:val="24"/>
        </w:rPr>
        <w:t>.</w:t>
      </w:r>
    </w:p>
    <w:p w14:paraId="0FCD37D3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EE34EED" w14:textId="570C9F61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bookmarkStart w:id="1" w:name="_Hlk21679825"/>
      <w:bookmarkStart w:id="2" w:name="_Hlk21680173"/>
      <w:r w:rsidRPr="003D3061">
        <w:rPr>
          <w:rFonts w:asciiTheme="majorHAnsi" w:hAnsiTheme="majorHAnsi" w:cstheme="majorHAnsi"/>
          <w:i/>
          <w:iCs/>
          <w:sz w:val="24"/>
          <w:szCs w:val="24"/>
        </w:rPr>
        <w:t>Hlasovanie:</w:t>
      </w:r>
    </w:p>
    <w:p w14:paraId="0157B98F" w14:textId="0E32EB2B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Prítomní:  </w:t>
      </w:r>
      <w:r w:rsidR="00421B07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za:  </w:t>
      </w:r>
      <w:r w:rsidR="00421B07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1D76662A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lastRenderedPageBreak/>
        <w:tab/>
        <w:t>Ing. Kulifajová,</w:t>
      </w:r>
    </w:p>
    <w:p w14:paraId="623A0A1C" w14:textId="3DC657B7" w:rsidR="00514FD6" w:rsidRPr="003D3061" w:rsidRDefault="003D3061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                       </w:t>
      </w:r>
      <w:r w:rsidR="008527AD">
        <w:rPr>
          <w:rFonts w:asciiTheme="majorHAnsi" w:hAnsiTheme="majorHAnsi" w:cstheme="majorHAnsi"/>
          <w:i/>
          <w:iCs/>
          <w:sz w:val="24"/>
          <w:szCs w:val="24"/>
        </w:rPr>
        <w:t xml:space="preserve">   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  <w:r w:rsidR="008527AD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514FD6"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JUDr. </w:t>
      </w:r>
      <w:proofErr w:type="spellStart"/>
      <w:r w:rsidR="00514FD6"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p w14:paraId="6B2C1A7E" w14:textId="3295F435" w:rsidR="00514FD6" w:rsidRPr="003D3061" w:rsidRDefault="00421B07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                         </w:t>
      </w:r>
      <w:r w:rsidR="008527AD">
        <w:rPr>
          <w:rFonts w:asciiTheme="majorHAnsi" w:hAnsiTheme="majorHAnsi" w:cstheme="majorHAnsi"/>
          <w:i/>
          <w:iCs/>
          <w:sz w:val="24"/>
          <w:szCs w:val="24"/>
        </w:rPr>
        <w:t xml:space="preserve">   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  </w:t>
      </w:r>
      <w:r w:rsidR="00514FD6" w:rsidRPr="003D3061">
        <w:rPr>
          <w:rFonts w:asciiTheme="majorHAnsi" w:hAnsiTheme="majorHAnsi" w:cstheme="majorHAnsi"/>
          <w:i/>
          <w:iCs/>
          <w:sz w:val="24"/>
          <w:szCs w:val="24"/>
        </w:rPr>
        <w:t>Ing. Sirotka</w:t>
      </w:r>
    </w:p>
    <w:p w14:paraId="2DEA43B7" w14:textId="0F349AA0" w:rsidR="008F349A" w:rsidRPr="003D3061" w:rsidRDefault="008F349A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701CA91D" w14:textId="1690B832" w:rsidR="008F349A" w:rsidRPr="003D3061" w:rsidRDefault="008F349A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48F716FA" w14:textId="51333170" w:rsidR="008F349A" w:rsidRPr="003D3061" w:rsidRDefault="008F349A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>Dozorná rada schva</w:t>
      </w:r>
      <w:r w:rsidR="008E4028">
        <w:rPr>
          <w:rFonts w:asciiTheme="majorHAnsi" w:hAnsiTheme="majorHAnsi" w:cstheme="majorHAnsi"/>
          <w:sz w:val="24"/>
          <w:szCs w:val="24"/>
        </w:rPr>
        <w:t>ľ</w:t>
      </w:r>
      <w:r w:rsidRPr="003D3061">
        <w:rPr>
          <w:rFonts w:asciiTheme="majorHAnsi" w:hAnsiTheme="majorHAnsi" w:cstheme="majorHAnsi"/>
          <w:sz w:val="24"/>
          <w:szCs w:val="24"/>
        </w:rPr>
        <w:t>uje za overovateľku Andreu Kozákovú.</w:t>
      </w:r>
    </w:p>
    <w:p w14:paraId="16015255" w14:textId="6EF5F2E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18513AD2" w14:textId="77777777" w:rsidR="008F349A" w:rsidRPr="003D3061" w:rsidRDefault="008F349A" w:rsidP="008F349A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>Hlasovanie:</w:t>
      </w:r>
    </w:p>
    <w:p w14:paraId="7F4A5690" w14:textId="77777777" w:rsidR="008F349A" w:rsidRPr="003D3061" w:rsidRDefault="008F349A" w:rsidP="008F349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>Prítomní:  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za:  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61E7CF11" w14:textId="77777777" w:rsidR="008F349A" w:rsidRPr="003D3061" w:rsidRDefault="008F349A" w:rsidP="008F349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Kulifajová,</w:t>
      </w:r>
    </w:p>
    <w:p w14:paraId="14FFA9A7" w14:textId="77777777" w:rsidR="008F349A" w:rsidRPr="003D3061" w:rsidRDefault="008F349A" w:rsidP="008F349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p w14:paraId="2F1C236A" w14:textId="7904441D" w:rsidR="008F349A" w:rsidRPr="003D3061" w:rsidRDefault="008F349A" w:rsidP="008F349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                         </w:t>
      </w:r>
      <w:r w:rsidR="008E4028">
        <w:rPr>
          <w:rFonts w:asciiTheme="majorHAnsi" w:hAnsiTheme="majorHAnsi" w:cstheme="majorHAnsi"/>
          <w:i/>
          <w:iCs/>
          <w:sz w:val="24"/>
          <w:szCs w:val="24"/>
        </w:rPr>
        <w:t xml:space="preserve">    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  Ing. Sirotka</w:t>
      </w:r>
    </w:p>
    <w:p w14:paraId="6C7472B0" w14:textId="137E0792" w:rsidR="008F349A" w:rsidRPr="003D3061" w:rsidRDefault="008F349A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4F52608" w14:textId="77777777" w:rsidR="008F349A" w:rsidRPr="003D3061" w:rsidRDefault="008F349A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bookmarkEnd w:id="1"/>
    <w:p w14:paraId="4BC03269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bookmarkEnd w:id="2"/>
    <w:p w14:paraId="688C7888" w14:textId="2A41BAF4" w:rsidR="00514FD6" w:rsidRPr="003D3061" w:rsidRDefault="00DD628A" w:rsidP="00514FD6">
      <w:pPr>
        <w:pStyle w:val="Default"/>
        <w:spacing w:after="18"/>
        <w:rPr>
          <w:rFonts w:asciiTheme="majorHAnsi" w:hAnsiTheme="majorHAnsi" w:cstheme="majorHAnsi"/>
          <w:b/>
          <w:bCs/>
        </w:rPr>
      </w:pPr>
      <w:r w:rsidRPr="003D3061">
        <w:rPr>
          <w:rFonts w:asciiTheme="majorHAnsi" w:hAnsiTheme="majorHAnsi" w:cstheme="majorHAnsi"/>
          <w:b/>
          <w:bCs/>
        </w:rPr>
        <w:t xml:space="preserve">Bod č. </w:t>
      </w:r>
      <w:r w:rsidR="00514FD6" w:rsidRPr="003D3061">
        <w:rPr>
          <w:rFonts w:asciiTheme="majorHAnsi" w:hAnsiTheme="majorHAnsi" w:cstheme="majorHAnsi"/>
          <w:b/>
          <w:bCs/>
        </w:rPr>
        <w:t>2</w:t>
      </w:r>
      <w:r w:rsidRPr="003D3061">
        <w:rPr>
          <w:rFonts w:asciiTheme="majorHAnsi" w:hAnsiTheme="majorHAnsi" w:cstheme="majorHAnsi"/>
          <w:b/>
          <w:bCs/>
        </w:rPr>
        <w:t xml:space="preserve"> -</w:t>
      </w:r>
      <w:r w:rsidR="00514FD6" w:rsidRPr="003D3061">
        <w:rPr>
          <w:rFonts w:asciiTheme="majorHAnsi" w:hAnsiTheme="majorHAnsi" w:cstheme="majorHAnsi"/>
          <w:b/>
          <w:bCs/>
        </w:rPr>
        <w:t xml:space="preserve"> </w:t>
      </w:r>
      <w:r w:rsidR="000B41E1" w:rsidRPr="003D3061">
        <w:rPr>
          <w:rFonts w:asciiTheme="majorHAnsi" w:hAnsiTheme="majorHAnsi" w:cstheme="majorHAnsi"/>
          <w:b/>
          <w:bCs/>
        </w:rPr>
        <w:t>Finančný plán a hospodárenie 2021</w:t>
      </w:r>
    </w:p>
    <w:p w14:paraId="4EE609F8" w14:textId="77777777" w:rsidR="0009086B" w:rsidRPr="003D3061" w:rsidRDefault="0009086B" w:rsidP="0009086B">
      <w:pPr>
        <w:pStyle w:val="Body1"/>
        <w:jc w:val="both"/>
        <w:rPr>
          <w:rFonts w:asciiTheme="majorHAnsi" w:hAnsiTheme="majorHAnsi" w:cstheme="majorHAnsi"/>
          <w:szCs w:val="24"/>
        </w:rPr>
      </w:pPr>
    </w:p>
    <w:p w14:paraId="597D248C" w14:textId="09F267D0" w:rsidR="008104CC" w:rsidRPr="003D3061" w:rsidRDefault="00172C16" w:rsidP="008104C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8104CC" w:rsidRPr="003D3061">
        <w:rPr>
          <w:rFonts w:asciiTheme="majorHAnsi" w:hAnsiTheme="majorHAnsi" w:cstheme="majorHAnsi"/>
          <w:sz w:val="24"/>
          <w:szCs w:val="24"/>
        </w:rPr>
        <w:t>. Fabián</w:t>
      </w:r>
      <w:r>
        <w:rPr>
          <w:rFonts w:asciiTheme="majorHAnsi" w:hAnsiTheme="majorHAnsi" w:cstheme="majorHAnsi"/>
          <w:sz w:val="24"/>
          <w:szCs w:val="24"/>
        </w:rPr>
        <w:t>,</w:t>
      </w:r>
      <w:r w:rsidR="008104CC" w:rsidRPr="003D3061">
        <w:rPr>
          <w:rFonts w:asciiTheme="majorHAnsi" w:hAnsiTheme="majorHAnsi" w:cstheme="majorHAnsi"/>
          <w:sz w:val="24"/>
          <w:szCs w:val="24"/>
        </w:rPr>
        <w:t xml:space="preserve"> predseda predstavenstva Spoločnosti</w:t>
      </w:r>
      <w:r>
        <w:rPr>
          <w:rFonts w:asciiTheme="majorHAnsi" w:hAnsiTheme="majorHAnsi" w:cstheme="majorHAnsi"/>
          <w:sz w:val="24"/>
          <w:szCs w:val="24"/>
        </w:rPr>
        <w:t>,</w:t>
      </w:r>
      <w:r w:rsidR="008104CC" w:rsidRPr="003D3061">
        <w:rPr>
          <w:rFonts w:asciiTheme="majorHAnsi" w:hAnsiTheme="majorHAnsi" w:cstheme="majorHAnsi"/>
          <w:sz w:val="24"/>
          <w:szCs w:val="24"/>
        </w:rPr>
        <w:t xml:space="preserve"> prebral jednotlivé nákladové a výnosové položky. </w:t>
      </w:r>
      <w:r>
        <w:rPr>
          <w:rFonts w:asciiTheme="majorHAnsi" w:hAnsiTheme="majorHAnsi" w:cstheme="majorHAnsi"/>
          <w:sz w:val="24"/>
          <w:szCs w:val="24"/>
        </w:rPr>
        <w:t>Upozornil hlavne na nárast cien energií koncom roka a pokračujúci výpadok v príjmoch z krátkodobých prenájmov kvôli epidémii</w:t>
      </w:r>
      <w:r w:rsidR="008104CC" w:rsidRPr="003D3061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Uviedol niektoré z opatrení, ktoré prijalo predstavenstvo na zníženie týchto vplyvov na hospodárenie Spoločnosti.</w:t>
      </w:r>
    </w:p>
    <w:p w14:paraId="6FB9979C" w14:textId="77777777" w:rsidR="008104CC" w:rsidRPr="003D3061" w:rsidRDefault="008104CC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371DD30" w14:textId="3DFA1D9B" w:rsidR="0028294C" w:rsidRPr="003D3061" w:rsidRDefault="0028294C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C84339" w:rsidRPr="003D3061">
        <w:rPr>
          <w:rFonts w:asciiTheme="majorHAnsi" w:hAnsiTheme="majorHAnsi" w:cstheme="majorHAnsi"/>
          <w:b/>
          <w:bCs/>
          <w:sz w:val="24"/>
          <w:szCs w:val="24"/>
        </w:rPr>
        <w:t>ZNESENIE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A315C" w:rsidRPr="003D3061">
        <w:rPr>
          <w:rFonts w:asciiTheme="majorHAnsi" w:hAnsiTheme="majorHAnsi" w:cstheme="majorHAnsi"/>
          <w:b/>
          <w:bCs/>
          <w:sz w:val="24"/>
          <w:szCs w:val="24"/>
        </w:rPr>
        <w:t>DR 2</w:t>
      </w:r>
      <w:r w:rsidR="001B78ED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A315C" w:rsidRPr="003D3061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1B78ED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A315C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2021 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bolo prijaté. </w:t>
      </w:r>
    </w:p>
    <w:p w14:paraId="723F6C07" w14:textId="42EECFB5" w:rsidR="0028294C" w:rsidRPr="003D3061" w:rsidRDefault="0028294C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Dozorná rada berie </w:t>
      </w:r>
      <w:r w:rsidR="005E335B" w:rsidRPr="003D3061">
        <w:rPr>
          <w:rFonts w:asciiTheme="majorHAnsi" w:hAnsiTheme="majorHAnsi" w:cstheme="majorHAnsi"/>
          <w:b/>
          <w:bCs/>
          <w:sz w:val="24"/>
          <w:szCs w:val="24"/>
        </w:rPr>
        <w:t>na vedomie</w:t>
      </w:r>
      <w:r w:rsidR="008104CC" w:rsidRPr="003D3061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D938D85" w14:textId="77777777" w:rsidR="0009086B" w:rsidRPr="003D3061" w:rsidRDefault="0009086B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bookmarkStart w:id="3" w:name="_Hlk21680056"/>
    </w:p>
    <w:p w14:paraId="7EA46949" w14:textId="11E9489E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>Hlasovanie:</w:t>
      </w:r>
    </w:p>
    <w:p w14:paraId="0468083D" w14:textId="09A97BA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Prítomní:  </w:t>
      </w:r>
      <w:r w:rsidR="00786258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za: </w:t>
      </w:r>
      <w:r w:rsidR="00A414DC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proti:  </w:t>
      </w:r>
      <w:r w:rsidR="0028294C" w:rsidRPr="003D3061">
        <w:rPr>
          <w:rFonts w:asciiTheme="majorHAnsi" w:hAnsiTheme="majorHAnsi" w:cstheme="majorHAnsi"/>
          <w:i/>
          <w:iCs/>
          <w:sz w:val="24"/>
          <w:szCs w:val="24"/>
        </w:rPr>
        <w:t>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       zdržali sa:  </w:t>
      </w:r>
      <w:r w:rsidR="0028294C" w:rsidRPr="003D3061">
        <w:rPr>
          <w:rFonts w:asciiTheme="majorHAnsi" w:hAnsiTheme="majorHAnsi" w:cstheme="majorHAnsi"/>
          <w:i/>
          <w:iCs/>
          <w:sz w:val="24"/>
          <w:szCs w:val="24"/>
        </w:rPr>
        <w:t>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             nehlasovali:  0</w:t>
      </w:r>
    </w:p>
    <w:p w14:paraId="2610C33C" w14:textId="08D5DE00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Kulifajová,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6C1E9BAD" w14:textId="43C0C446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14B49B62" w14:textId="77777777" w:rsidR="0028294C" w:rsidRPr="003D3061" w:rsidRDefault="00514FD6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Sirotka</w:t>
      </w:r>
      <w:bookmarkEnd w:id="3"/>
    </w:p>
    <w:p w14:paraId="46134B58" w14:textId="77777777" w:rsidR="0028294C" w:rsidRPr="003D3061" w:rsidRDefault="0028294C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1A33415D" w14:textId="77777777" w:rsidR="00DA315C" w:rsidRPr="003D3061" w:rsidRDefault="00DA315C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B7C7C92" w14:textId="0E71841B" w:rsidR="001D64AD" w:rsidRPr="003D3061" w:rsidRDefault="00DD628A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Bod č. </w:t>
      </w:r>
      <w:r w:rsidR="0009086B" w:rsidRPr="003D306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="0009086B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44F4B" w:rsidRPr="003D3061">
        <w:rPr>
          <w:rFonts w:asciiTheme="majorHAnsi" w:hAnsiTheme="majorHAnsi" w:cstheme="majorHAnsi"/>
          <w:b/>
          <w:bCs/>
          <w:sz w:val="24"/>
          <w:szCs w:val="24"/>
        </w:rPr>
        <w:t>Obchodný a finančný plán 2022</w:t>
      </w:r>
      <w:r w:rsidR="001D64AD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2C13F84" w14:textId="77777777" w:rsidR="00A919C8" w:rsidRPr="003D3061" w:rsidRDefault="00A919C8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C25D19E" w14:textId="48B05E08" w:rsidR="0028294C" w:rsidRPr="003D3061" w:rsidRDefault="00172C16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A919C8" w:rsidRPr="003D3061">
        <w:rPr>
          <w:rFonts w:asciiTheme="majorHAnsi" w:hAnsiTheme="majorHAnsi" w:cstheme="majorHAnsi"/>
          <w:sz w:val="24"/>
          <w:szCs w:val="24"/>
        </w:rPr>
        <w:t>. Fabián</w:t>
      </w:r>
      <w:r w:rsidR="000B41E1" w:rsidRPr="003D3061">
        <w:rPr>
          <w:rFonts w:asciiTheme="majorHAnsi" w:hAnsiTheme="majorHAnsi" w:cstheme="majorHAnsi"/>
          <w:sz w:val="24"/>
          <w:szCs w:val="24"/>
        </w:rPr>
        <w:t xml:space="preserve"> predseda predstavenstva Spoločnosti</w:t>
      </w:r>
      <w:r w:rsidR="00144F4B" w:rsidRPr="003D3061">
        <w:rPr>
          <w:rFonts w:asciiTheme="majorHAnsi" w:hAnsiTheme="majorHAnsi" w:cstheme="majorHAnsi"/>
          <w:sz w:val="24"/>
          <w:szCs w:val="24"/>
        </w:rPr>
        <w:t xml:space="preserve"> </w:t>
      </w:r>
      <w:r w:rsidR="00CA0768" w:rsidRPr="003D3061">
        <w:rPr>
          <w:rFonts w:asciiTheme="majorHAnsi" w:hAnsiTheme="majorHAnsi" w:cstheme="majorHAnsi"/>
          <w:sz w:val="24"/>
          <w:szCs w:val="24"/>
        </w:rPr>
        <w:t>informoval členov dozornej rady o Obchodnom pláne na rok 2022, kde dozorn</w:t>
      </w:r>
      <w:r w:rsidR="000B41E1" w:rsidRPr="003D3061">
        <w:rPr>
          <w:rFonts w:asciiTheme="majorHAnsi" w:hAnsiTheme="majorHAnsi" w:cstheme="majorHAnsi"/>
          <w:sz w:val="24"/>
          <w:szCs w:val="24"/>
        </w:rPr>
        <w:t>á rada odporúča</w:t>
      </w:r>
      <w:r w:rsidR="008104CC" w:rsidRPr="003D3061">
        <w:rPr>
          <w:rFonts w:asciiTheme="majorHAnsi" w:hAnsiTheme="majorHAnsi" w:cstheme="majorHAnsi"/>
          <w:sz w:val="24"/>
          <w:szCs w:val="24"/>
        </w:rPr>
        <w:t xml:space="preserve"> predstavenstvu Spoločnosti prijať reštr</w:t>
      </w:r>
      <w:r>
        <w:rPr>
          <w:rFonts w:asciiTheme="majorHAnsi" w:hAnsiTheme="majorHAnsi" w:cstheme="majorHAnsi"/>
          <w:sz w:val="24"/>
          <w:szCs w:val="24"/>
        </w:rPr>
        <w:t>i</w:t>
      </w:r>
      <w:r w:rsidR="008104CC" w:rsidRPr="003D3061">
        <w:rPr>
          <w:rFonts w:asciiTheme="majorHAnsi" w:hAnsiTheme="majorHAnsi" w:cstheme="majorHAnsi"/>
          <w:sz w:val="24"/>
          <w:szCs w:val="24"/>
        </w:rPr>
        <w:t>ktívne finančné opatrenia na výdavkovej stránke v roku 2022.</w:t>
      </w:r>
    </w:p>
    <w:p w14:paraId="784FF0AB" w14:textId="77777777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182629F" w14:textId="3AADE4D9" w:rsidR="003C374B" w:rsidRPr="003D3061" w:rsidRDefault="00DA315C" w:rsidP="00514FD6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C84339" w:rsidRPr="003D3061">
        <w:rPr>
          <w:rFonts w:asciiTheme="majorHAnsi" w:hAnsiTheme="majorHAnsi" w:cstheme="majorHAnsi"/>
          <w:b/>
          <w:bCs/>
          <w:sz w:val="24"/>
          <w:szCs w:val="24"/>
        </w:rPr>
        <w:t>ZNESENIE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DR 3</w:t>
      </w:r>
      <w:r w:rsidR="00F539E7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F539E7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>2021 bolo prijaté</w:t>
      </w:r>
    </w:p>
    <w:p w14:paraId="0F46834F" w14:textId="1E018AA9" w:rsidR="00881106" w:rsidRPr="003D3061" w:rsidRDefault="00881106" w:rsidP="00514FD6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Dozorná rada berie </w:t>
      </w:r>
      <w:r w:rsidR="005E335B" w:rsidRPr="003D3061">
        <w:rPr>
          <w:rFonts w:asciiTheme="majorHAnsi" w:hAnsiTheme="majorHAnsi" w:cstheme="majorHAnsi"/>
          <w:b/>
          <w:bCs/>
          <w:sz w:val="24"/>
          <w:szCs w:val="24"/>
        </w:rPr>
        <w:t>na vedomie správu p.</w:t>
      </w:r>
      <w:r w:rsidR="00172C1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E335B" w:rsidRPr="003D3061">
        <w:rPr>
          <w:rFonts w:asciiTheme="majorHAnsi" w:hAnsiTheme="majorHAnsi" w:cstheme="majorHAnsi"/>
          <w:b/>
          <w:bCs/>
          <w:sz w:val="24"/>
          <w:szCs w:val="24"/>
        </w:rPr>
        <w:t>Fabiána</w:t>
      </w:r>
      <w:r w:rsidR="00DE5EA9">
        <w:rPr>
          <w:rFonts w:asciiTheme="majorHAnsi" w:hAnsiTheme="majorHAnsi" w:cstheme="majorHAnsi"/>
          <w:b/>
          <w:bCs/>
          <w:sz w:val="24"/>
          <w:szCs w:val="24"/>
        </w:rPr>
        <w:t xml:space="preserve"> a </w:t>
      </w:r>
      <w:r w:rsidR="00DE5EA9" w:rsidRPr="003D3061">
        <w:rPr>
          <w:rFonts w:asciiTheme="majorHAnsi" w:hAnsiTheme="majorHAnsi" w:cstheme="majorHAnsi"/>
          <w:sz w:val="24"/>
          <w:szCs w:val="24"/>
        </w:rPr>
        <w:t>odporúča predstavenstvu Spoločnosti prijať reštriktívne finančné opatrenia na výdavkovej stránke v roku 2022.</w:t>
      </w:r>
    </w:p>
    <w:p w14:paraId="3D6202A8" w14:textId="77777777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DEF35EB" w14:textId="185A816D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Prítomní:  </w:t>
      </w:r>
      <w:r w:rsidR="0028294C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za:  </w:t>
      </w:r>
      <w:r w:rsidR="0028294C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1CF45A61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lastRenderedPageBreak/>
        <w:tab/>
        <w:t>Ing. Kulifajová,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653C0531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p w14:paraId="4AA00D5B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Sirotka</w:t>
      </w:r>
    </w:p>
    <w:p w14:paraId="1C68FA8B" w14:textId="6323F5A8" w:rsidR="00881106" w:rsidRPr="003D3061" w:rsidRDefault="00514FD6" w:rsidP="0028294C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551ADA01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75CD5DBE" w14:textId="5F19DCBA" w:rsidR="00DB2506" w:rsidRPr="003D3061" w:rsidRDefault="00DD628A" w:rsidP="00DB2506">
      <w:pPr>
        <w:pStyle w:val="Default"/>
        <w:spacing w:after="18"/>
        <w:rPr>
          <w:rFonts w:asciiTheme="majorHAnsi" w:hAnsiTheme="majorHAnsi" w:cstheme="majorHAnsi"/>
          <w:b/>
          <w:bCs/>
        </w:rPr>
      </w:pPr>
      <w:r w:rsidRPr="003D3061">
        <w:rPr>
          <w:rFonts w:asciiTheme="majorHAnsi" w:hAnsiTheme="majorHAnsi" w:cstheme="majorHAnsi"/>
          <w:b/>
          <w:bCs/>
        </w:rPr>
        <w:t xml:space="preserve">Bod č. </w:t>
      </w:r>
      <w:r w:rsidR="00DB2506" w:rsidRPr="003D3061">
        <w:rPr>
          <w:rFonts w:asciiTheme="majorHAnsi" w:hAnsiTheme="majorHAnsi" w:cstheme="majorHAnsi"/>
          <w:b/>
          <w:bCs/>
        </w:rPr>
        <w:t xml:space="preserve">4 </w:t>
      </w:r>
      <w:r w:rsidR="00CA0768" w:rsidRPr="003D3061">
        <w:rPr>
          <w:rFonts w:asciiTheme="majorHAnsi" w:hAnsiTheme="majorHAnsi" w:cstheme="majorHAnsi"/>
          <w:b/>
          <w:bCs/>
        </w:rPr>
        <w:t>Stratégie 2026</w:t>
      </w:r>
    </w:p>
    <w:p w14:paraId="56063675" w14:textId="77777777" w:rsidR="00514FD6" w:rsidRPr="003D3061" w:rsidRDefault="00514FD6" w:rsidP="00514FD6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763F75A" w14:textId="4CFD6B29" w:rsidR="00514FD6" w:rsidRPr="003D3061" w:rsidRDefault="00172C1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A919C8" w:rsidRPr="003D3061">
        <w:rPr>
          <w:rFonts w:asciiTheme="majorHAnsi" w:hAnsiTheme="majorHAnsi" w:cstheme="majorHAnsi"/>
          <w:sz w:val="24"/>
          <w:szCs w:val="24"/>
        </w:rPr>
        <w:t>. Fabián</w:t>
      </w:r>
      <w:r w:rsidR="001322D0" w:rsidRPr="003D3061">
        <w:rPr>
          <w:rFonts w:asciiTheme="majorHAnsi" w:hAnsiTheme="majorHAnsi" w:cstheme="majorHAnsi"/>
          <w:sz w:val="24"/>
          <w:szCs w:val="24"/>
        </w:rPr>
        <w:t xml:space="preserve"> predseda predstavenstva Spoločnosti</w:t>
      </w:r>
      <w:r w:rsidR="00A919C8" w:rsidRPr="003D3061">
        <w:rPr>
          <w:rFonts w:asciiTheme="majorHAnsi" w:hAnsiTheme="majorHAnsi" w:cstheme="majorHAnsi"/>
          <w:sz w:val="24"/>
          <w:szCs w:val="24"/>
        </w:rPr>
        <w:t xml:space="preserve"> informoval</w:t>
      </w:r>
      <w:r w:rsidR="001322D0" w:rsidRPr="003D3061">
        <w:rPr>
          <w:rFonts w:asciiTheme="majorHAnsi" w:hAnsiTheme="majorHAnsi" w:cstheme="majorHAnsi"/>
          <w:sz w:val="24"/>
          <w:szCs w:val="24"/>
        </w:rPr>
        <w:t>, že pripravuje novú strategickú víziu a ciele  Spoločnosti na najbližšie obdobie</w:t>
      </w:r>
      <w:r w:rsidR="00D9529E" w:rsidRPr="003D3061">
        <w:rPr>
          <w:rFonts w:asciiTheme="majorHAnsi" w:hAnsiTheme="majorHAnsi" w:cstheme="majorHAnsi"/>
          <w:sz w:val="24"/>
          <w:szCs w:val="24"/>
        </w:rPr>
        <w:t xml:space="preserve"> s externou podporou.</w:t>
      </w:r>
    </w:p>
    <w:p w14:paraId="48CC4145" w14:textId="5EF0CE47" w:rsidR="00990FB6" w:rsidRPr="003D3061" w:rsidRDefault="00990FB6" w:rsidP="00514FD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81CC425" w14:textId="466082EF" w:rsidR="00990FB6" w:rsidRPr="003D3061" w:rsidRDefault="00DA315C" w:rsidP="00514FD6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C84339" w:rsidRPr="003D3061">
        <w:rPr>
          <w:rFonts w:asciiTheme="majorHAnsi" w:hAnsiTheme="majorHAnsi" w:cstheme="majorHAnsi"/>
          <w:b/>
          <w:bCs/>
          <w:sz w:val="24"/>
          <w:szCs w:val="24"/>
        </w:rPr>
        <w:t>ZNESENIE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DR 4</w:t>
      </w:r>
      <w:r w:rsidR="00F539E7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F539E7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>2021 bolo prijaté</w:t>
      </w:r>
    </w:p>
    <w:p w14:paraId="00402718" w14:textId="2C562E91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Dozorná rada berie na vedomie</w:t>
      </w:r>
      <w:r w:rsidR="00DA315C" w:rsidRPr="003D306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82864FD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B70A45" w14:textId="3E28BF33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Prítomní:  </w:t>
      </w:r>
      <w:r w:rsidR="00DA315C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za:  </w:t>
      </w:r>
      <w:r w:rsidR="00DA315C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09119817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Kulifajová,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0304657B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p w14:paraId="5AB5C45C" w14:textId="44759998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Sirotka</w:t>
      </w:r>
    </w:p>
    <w:p w14:paraId="6E924437" w14:textId="7C4FF6AD" w:rsidR="00155A4E" w:rsidRPr="003D3061" w:rsidRDefault="00155A4E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22B73F10" w14:textId="6AFB1829" w:rsidR="00155A4E" w:rsidRPr="003D3061" w:rsidRDefault="00155A4E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3DDAC472" w14:textId="77777777" w:rsidR="00155A4E" w:rsidRPr="003D3061" w:rsidRDefault="00155A4E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40D707BC" w14:textId="1B214781" w:rsidR="00AF1895" w:rsidRPr="003D3061" w:rsidRDefault="001322D0" w:rsidP="00155A4E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Bod č. 5 - VO</w:t>
      </w:r>
    </w:p>
    <w:p w14:paraId="557AF607" w14:textId="77777777" w:rsidR="004127D9" w:rsidRPr="003D3061" w:rsidRDefault="004127D9" w:rsidP="00990FB6">
      <w:pPr>
        <w:pStyle w:val="Default"/>
        <w:spacing w:after="18"/>
        <w:rPr>
          <w:rFonts w:asciiTheme="majorHAnsi" w:hAnsiTheme="majorHAnsi" w:cstheme="majorHAnsi"/>
        </w:rPr>
      </w:pPr>
    </w:p>
    <w:p w14:paraId="2214DCA2" w14:textId="2BEEA0F1" w:rsidR="00732B1E" w:rsidRPr="003D3061" w:rsidRDefault="001322D0" w:rsidP="00F51C0A">
      <w:pPr>
        <w:spacing w:after="0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>p. riaditeľka</w:t>
      </w:r>
      <w:r w:rsidR="00901F4E" w:rsidRPr="003D3061">
        <w:rPr>
          <w:rFonts w:asciiTheme="majorHAnsi" w:hAnsiTheme="majorHAnsi" w:cstheme="majorHAnsi"/>
          <w:sz w:val="24"/>
          <w:szCs w:val="24"/>
        </w:rPr>
        <w:t xml:space="preserve"> </w:t>
      </w:r>
      <w:r w:rsidR="00155A4E" w:rsidRPr="003D3061">
        <w:rPr>
          <w:rFonts w:asciiTheme="majorHAnsi" w:hAnsiTheme="majorHAnsi" w:cstheme="majorHAnsi"/>
          <w:sz w:val="24"/>
          <w:szCs w:val="24"/>
        </w:rPr>
        <w:t>informovala</w:t>
      </w:r>
      <w:r w:rsidRPr="003D3061">
        <w:rPr>
          <w:rFonts w:asciiTheme="majorHAnsi" w:hAnsiTheme="majorHAnsi" w:cstheme="majorHAnsi"/>
          <w:sz w:val="24"/>
          <w:szCs w:val="24"/>
        </w:rPr>
        <w:t xml:space="preserve"> </w:t>
      </w:r>
      <w:r w:rsidR="00155A4E" w:rsidRPr="003D3061">
        <w:rPr>
          <w:rFonts w:asciiTheme="majorHAnsi" w:hAnsiTheme="majorHAnsi" w:cstheme="majorHAnsi"/>
          <w:sz w:val="24"/>
          <w:szCs w:val="24"/>
        </w:rPr>
        <w:t xml:space="preserve"> o</w:t>
      </w:r>
      <w:r w:rsidR="00D9529E" w:rsidRPr="003D3061">
        <w:rPr>
          <w:rFonts w:asciiTheme="majorHAnsi" w:hAnsiTheme="majorHAnsi" w:cstheme="majorHAnsi"/>
          <w:sz w:val="24"/>
          <w:szCs w:val="24"/>
        </w:rPr>
        <w:t xml:space="preserve"> VO Spoločnosti a to : oprava </w:t>
      </w:r>
      <w:proofErr w:type="spellStart"/>
      <w:r w:rsidR="00D9529E" w:rsidRPr="003D3061">
        <w:rPr>
          <w:rFonts w:asciiTheme="majorHAnsi" w:hAnsiTheme="majorHAnsi" w:cstheme="majorHAnsi"/>
          <w:sz w:val="24"/>
          <w:szCs w:val="24"/>
        </w:rPr>
        <w:t>okapového</w:t>
      </w:r>
      <w:proofErr w:type="spellEnd"/>
      <w:r w:rsidR="00D9529E" w:rsidRPr="003D3061">
        <w:rPr>
          <w:rFonts w:asciiTheme="majorHAnsi" w:hAnsiTheme="majorHAnsi" w:cstheme="majorHAnsi"/>
          <w:sz w:val="24"/>
          <w:szCs w:val="24"/>
        </w:rPr>
        <w:t xml:space="preserve"> chodníka a dažďovej kanalizácie SD Nivy, </w:t>
      </w:r>
      <w:r w:rsidR="00732B1E" w:rsidRPr="003D3061">
        <w:rPr>
          <w:rFonts w:asciiTheme="majorHAnsi" w:eastAsia="Times New Roman" w:hAnsiTheme="majorHAnsi" w:cstheme="majorHAnsi"/>
          <w:iCs/>
          <w:sz w:val="24"/>
          <w:szCs w:val="24"/>
        </w:rPr>
        <w:t xml:space="preserve">Rekonštrukcia odovzdávacej stanice tepla DK Ružinov, </w:t>
      </w:r>
      <w:r w:rsidR="00D262A2" w:rsidRPr="003D3061">
        <w:rPr>
          <w:rFonts w:asciiTheme="majorHAnsi" w:eastAsia="Times New Roman" w:hAnsiTheme="majorHAnsi" w:cstheme="majorHAnsi"/>
          <w:iCs/>
          <w:sz w:val="24"/>
          <w:szCs w:val="24"/>
        </w:rPr>
        <w:t>VO na právne služby.</w:t>
      </w:r>
    </w:p>
    <w:p w14:paraId="1560EB5A" w14:textId="77777777" w:rsidR="00732B1E" w:rsidRPr="003D3061" w:rsidRDefault="00732B1E" w:rsidP="00732B1E">
      <w:pPr>
        <w:spacing w:after="0"/>
        <w:ind w:left="502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</w:p>
    <w:p w14:paraId="39CB71B7" w14:textId="46D4C701" w:rsidR="00990FB6" w:rsidRPr="003D3061" w:rsidRDefault="00DA315C" w:rsidP="00990FB6">
      <w:pPr>
        <w:pStyle w:val="Default"/>
        <w:spacing w:after="18"/>
        <w:rPr>
          <w:rFonts w:asciiTheme="majorHAnsi" w:hAnsiTheme="majorHAnsi" w:cstheme="majorHAnsi"/>
          <w:b/>
          <w:bCs/>
        </w:rPr>
      </w:pPr>
      <w:r w:rsidRPr="003D3061">
        <w:rPr>
          <w:rFonts w:asciiTheme="majorHAnsi" w:hAnsiTheme="majorHAnsi" w:cstheme="majorHAnsi"/>
          <w:b/>
          <w:bCs/>
        </w:rPr>
        <w:t>UZNESENIE 5</w:t>
      </w:r>
      <w:r w:rsidR="00F539E7" w:rsidRPr="003D3061">
        <w:rPr>
          <w:rFonts w:asciiTheme="majorHAnsi" w:hAnsiTheme="majorHAnsi" w:cstheme="majorHAnsi"/>
          <w:b/>
          <w:bCs/>
        </w:rPr>
        <w:t xml:space="preserve"> </w:t>
      </w:r>
      <w:r w:rsidRPr="003D3061">
        <w:rPr>
          <w:rFonts w:asciiTheme="majorHAnsi" w:hAnsiTheme="majorHAnsi" w:cstheme="majorHAnsi"/>
          <w:b/>
          <w:bCs/>
        </w:rPr>
        <w:t>/</w:t>
      </w:r>
      <w:r w:rsidR="00F539E7" w:rsidRPr="003D3061">
        <w:rPr>
          <w:rFonts w:asciiTheme="majorHAnsi" w:hAnsiTheme="majorHAnsi" w:cstheme="majorHAnsi"/>
          <w:b/>
          <w:bCs/>
        </w:rPr>
        <w:t xml:space="preserve"> </w:t>
      </w:r>
      <w:r w:rsidRPr="003D3061">
        <w:rPr>
          <w:rFonts w:asciiTheme="majorHAnsi" w:hAnsiTheme="majorHAnsi" w:cstheme="majorHAnsi"/>
          <w:b/>
          <w:bCs/>
        </w:rPr>
        <w:t>2021 bolo prijaté</w:t>
      </w:r>
    </w:p>
    <w:p w14:paraId="557CEF7A" w14:textId="08C72707" w:rsidR="00514FD6" w:rsidRPr="003D3061" w:rsidRDefault="00514FD6" w:rsidP="00DA315C">
      <w:pPr>
        <w:pStyle w:val="Default"/>
        <w:spacing w:after="18"/>
        <w:rPr>
          <w:rFonts w:asciiTheme="majorHAnsi" w:hAnsiTheme="majorHAnsi" w:cstheme="majorHAnsi"/>
          <w:b/>
          <w:bCs/>
        </w:rPr>
      </w:pPr>
      <w:r w:rsidRPr="003D3061">
        <w:rPr>
          <w:rFonts w:asciiTheme="majorHAnsi" w:hAnsiTheme="majorHAnsi" w:cstheme="majorHAnsi"/>
          <w:b/>
          <w:bCs/>
        </w:rPr>
        <w:t xml:space="preserve">Dozorná rada berie na vedomie </w:t>
      </w:r>
    </w:p>
    <w:p w14:paraId="34FC10BC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51AC7F9" w14:textId="756C4D9B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Prítomní:  </w:t>
      </w:r>
      <w:r w:rsidR="00DA315C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za:  </w:t>
      </w:r>
      <w:r w:rsidR="00DA315C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2F7686D5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Kulifajová,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711F5804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p w14:paraId="5A808BF6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Sirotka</w:t>
      </w:r>
    </w:p>
    <w:p w14:paraId="6BD6F5AB" w14:textId="77777777" w:rsidR="00C84339" w:rsidRPr="003D3061" w:rsidRDefault="00514FD6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5C666C09" w14:textId="77777777" w:rsidR="00C84339" w:rsidRPr="003D3061" w:rsidRDefault="00C84339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4A1A6986" w14:textId="77777777" w:rsidR="00C84339" w:rsidRPr="003D3061" w:rsidRDefault="00C84339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4078D297" w14:textId="600E0EEC" w:rsidR="00A15D1E" w:rsidRPr="003D3061" w:rsidRDefault="00D262A2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Bod č. 6 – Plnenie partnerských a sponzorských zmlúv</w:t>
      </w:r>
    </w:p>
    <w:p w14:paraId="165F6B19" w14:textId="5E5357D8" w:rsidR="00901F4E" w:rsidRPr="003D3061" w:rsidRDefault="00901F4E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>p. riaditeľka informovala dozornú radu o štruktúre príjmov a výdavkov a </w:t>
      </w:r>
      <w:r w:rsidR="006F2E6E">
        <w:rPr>
          <w:rFonts w:asciiTheme="majorHAnsi" w:hAnsiTheme="majorHAnsi" w:cstheme="majorHAnsi"/>
          <w:sz w:val="24"/>
          <w:szCs w:val="24"/>
        </w:rPr>
        <w:t>z</w:t>
      </w:r>
      <w:r w:rsidRPr="003D3061">
        <w:rPr>
          <w:rFonts w:asciiTheme="majorHAnsi" w:hAnsiTheme="majorHAnsi" w:cstheme="majorHAnsi"/>
          <w:sz w:val="24"/>
          <w:szCs w:val="24"/>
        </w:rPr>
        <w:t>mluvných vzťahov v súvislosti s kultúrnym podujatím Symfónia umenia.</w:t>
      </w:r>
    </w:p>
    <w:p w14:paraId="21FA1D02" w14:textId="133788D5" w:rsidR="003C374B" w:rsidRPr="003D3061" w:rsidRDefault="003C374B" w:rsidP="00A15D1E">
      <w:pPr>
        <w:pStyle w:val="Default"/>
        <w:spacing w:after="18"/>
        <w:rPr>
          <w:rFonts w:asciiTheme="majorHAnsi" w:hAnsiTheme="majorHAnsi" w:cstheme="majorHAnsi"/>
        </w:rPr>
      </w:pPr>
    </w:p>
    <w:p w14:paraId="54890235" w14:textId="27269940" w:rsidR="003C374B" w:rsidRPr="003D3061" w:rsidRDefault="003C374B" w:rsidP="00A15D1E">
      <w:pPr>
        <w:pStyle w:val="Default"/>
        <w:spacing w:after="18"/>
        <w:rPr>
          <w:rFonts w:asciiTheme="majorHAnsi" w:hAnsiTheme="majorHAnsi" w:cstheme="majorHAnsi"/>
        </w:rPr>
      </w:pPr>
    </w:p>
    <w:p w14:paraId="3C3CAE76" w14:textId="22A65C8B" w:rsidR="00DA315C" w:rsidRPr="003D3061" w:rsidRDefault="00DA315C" w:rsidP="00A15D1E">
      <w:pPr>
        <w:pStyle w:val="Default"/>
        <w:spacing w:after="18"/>
        <w:rPr>
          <w:rFonts w:asciiTheme="majorHAnsi" w:hAnsiTheme="majorHAnsi" w:cstheme="majorHAnsi"/>
          <w:b/>
          <w:bCs/>
        </w:rPr>
      </w:pPr>
      <w:r w:rsidRPr="003D3061">
        <w:rPr>
          <w:rFonts w:asciiTheme="majorHAnsi" w:hAnsiTheme="majorHAnsi" w:cstheme="majorHAnsi"/>
          <w:b/>
          <w:bCs/>
        </w:rPr>
        <w:t>UZNESENIE 6</w:t>
      </w:r>
      <w:r w:rsidR="00F539E7" w:rsidRPr="003D3061">
        <w:rPr>
          <w:rFonts w:asciiTheme="majorHAnsi" w:hAnsiTheme="majorHAnsi" w:cstheme="majorHAnsi"/>
          <w:b/>
          <w:bCs/>
        </w:rPr>
        <w:t xml:space="preserve"> </w:t>
      </w:r>
      <w:r w:rsidRPr="003D3061">
        <w:rPr>
          <w:rFonts w:asciiTheme="majorHAnsi" w:hAnsiTheme="majorHAnsi" w:cstheme="majorHAnsi"/>
          <w:b/>
          <w:bCs/>
        </w:rPr>
        <w:t>/</w:t>
      </w:r>
      <w:r w:rsidR="00F539E7" w:rsidRPr="003D3061">
        <w:rPr>
          <w:rFonts w:asciiTheme="majorHAnsi" w:hAnsiTheme="majorHAnsi" w:cstheme="majorHAnsi"/>
          <w:b/>
          <w:bCs/>
        </w:rPr>
        <w:t xml:space="preserve"> </w:t>
      </w:r>
      <w:r w:rsidRPr="003D3061">
        <w:rPr>
          <w:rFonts w:asciiTheme="majorHAnsi" w:hAnsiTheme="majorHAnsi" w:cstheme="majorHAnsi"/>
          <w:b/>
          <w:bCs/>
        </w:rPr>
        <w:t>2021 bolo prijaté</w:t>
      </w:r>
    </w:p>
    <w:p w14:paraId="3AF4334C" w14:textId="7DA0A1BB" w:rsidR="00DA315C" w:rsidRPr="003D3061" w:rsidRDefault="00DA315C" w:rsidP="00A15D1E">
      <w:pPr>
        <w:pStyle w:val="Default"/>
        <w:spacing w:after="18"/>
        <w:rPr>
          <w:rFonts w:asciiTheme="majorHAnsi" w:hAnsiTheme="majorHAnsi" w:cstheme="majorHAnsi"/>
          <w:b/>
          <w:bCs/>
        </w:rPr>
      </w:pPr>
      <w:r w:rsidRPr="003D3061">
        <w:rPr>
          <w:rFonts w:asciiTheme="majorHAnsi" w:hAnsiTheme="majorHAnsi" w:cstheme="majorHAnsi"/>
          <w:b/>
          <w:bCs/>
        </w:rPr>
        <w:t>Dozorná rada berie na vedomie</w:t>
      </w:r>
      <w:r w:rsidR="00DE5EA9" w:rsidRPr="00DE5EA9">
        <w:rPr>
          <w:rFonts w:asciiTheme="majorHAnsi" w:hAnsiTheme="majorHAnsi" w:cstheme="majorHAnsi"/>
          <w:b/>
          <w:bCs/>
        </w:rPr>
        <w:t xml:space="preserve"> </w:t>
      </w:r>
      <w:r w:rsidR="00DE5EA9">
        <w:rPr>
          <w:rFonts w:asciiTheme="majorHAnsi" w:hAnsiTheme="majorHAnsi" w:cstheme="majorHAnsi"/>
          <w:b/>
          <w:bCs/>
        </w:rPr>
        <w:t xml:space="preserve">predmetný bod prekladá na ďalšie rokovanie DR a ukladá predstavenstvu predložiť partnerské zmluvy k nahliadnutiu v ich štruktúre </w:t>
      </w:r>
      <w:proofErr w:type="spellStart"/>
      <w:r w:rsidR="00DE5EA9">
        <w:rPr>
          <w:rFonts w:asciiTheme="majorHAnsi" w:hAnsiTheme="majorHAnsi" w:cstheme="majorHAnsi"/>
          <w:b/>
          <w:bCs/>
        </w:rPr>
        <w:t>prijmov</w:t>
      </w:r>
      <w:proofErr w:type="spellEnd"/>
      <w:r w:rsidR="00DE5EA9" w:rsidRPr="003D3061">
        <w:rPr>
          <w:rFonts w:asciiTheme="majorHAnsi" w:hAnsiTheme="majorHAnsi" w:cstheme="majorHAnsi"/>
          <w:b/>
          <w:bCs/>
        </w:rPr>
        <w:t>.</w:t>
      </w:r>
    </w:p>
    <w:p w14:paraId="068DE014" w14:textId="77777777" w:rsidR="00C84339" w:rsidRPr="003D3061" w:rsidRDefault="00C84339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779A66E" w14:textId="3D4476C9" w:rsidR="00FB00FA" w:rsidRPr="003D3061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Prítomní:  </w:t>
      </w:r>
      <w:r w:rsidR="00DA315C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za:  </w:t>
      </w:r>
      <w:r w:rsidR="00DA315C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40F2C478" w14:textId="77777777" w:rsidR="00FB00FA" w:rsidRPr="003D3061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Kulifajová,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3C6808C2" w14:textId="77777777" w:rsidR="00FB00FA" w:rsidRPr="003D3061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p w14:paraId="7E24DA28" w14:textId="77777777" w:rsidR="00FB00FA" w:rsidRPr="003D3061" w:rsidRDefault="00FB00FA" w:rsidP="00FB00FA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Sirotka</w:t>
      </w:r>
    </w:p>
    <w:p w14:paraId="43CCD6D6" w14:textId="77777777" w:rsidR="00C84339" w:rsidRPr="003D3061" w:rsidRDefault="00FB00FA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471F942B" w14:textId="77777777" w:rsidR="00C84339" w:rsidRPr="003D3061" w:rsidRDefault="00C84339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368C6FE" w14:textId="77777777" w:rsidR="00C84339" w:rsidRPr="003D3061" w:rsidRDefault="00C84339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1CFA798" w14:textId="3A216B3A" w:rsidR="00964454" w:rsidRPr="003D3061" w:rsidRDefault="003474E8" w:rsidP="00C84339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7. </w:t>
      </w:r>
      <w:r w:rsidR="00901F4E" w:rsidRPr="003D3061">
        <w:rPr>
          <w:rFonts w:asciiTheme="majorHAnsi" w:hAnsiTheme="majorHAnsi" w:cstheme="majorHAnsi"/>
          <w:b/>
          <w:bCs/>
          <w:sz w:val="24"/>
          <w:szCs w:val="24"/>
        </w:rPr>
        <w:t>Bod č. 7 – SW pohoda, predaj lístkov</w:t>
      </w:r>
    </w:p>
    <w:p w14:paraId="67197378" w14:textId="1BAABCED" w:rsidR="005536C6" w:rsidRPr="003D3061" w:rsidRDefault="00901F4E" w:rsidP="005536C6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 xml:space="preserve">p. riaditeľka informovala , že sa pripravuje prechod účtovania na nový účtovný SW Pohoda od 01.01.2022. Ďalej p. riaditeľka </w:t>
      </w:r>
      <w:r w:rsidR="00BD4BB3" w:rsidRPr="003D3061">
        <w:rPr>
          <w:rFonts w:asciiTheme="majorHAnsi" w:hAnsiTheme="majorHAnsi" w:cstheme="majorHAnsi"/>
          <w:sz w:val="24"/>
          <w:szCs w:val="24"/>
        </w:rPr>
        <w:t xml:space="preserve">informovala o zámere zakúpenia SW pre účely predaja lístkov na podujatia Spoločnosti a podujatia nájomníkov. </w:t>
      </w:r>
    </w:p>
    <w:p w14:paraId="001E96E9" w14:textId="77777777" w:rsidR="00BD4BB3" w:rsidRPr="003D3061" w:rsidRDefault="00BD4BB3" w:rsidP="005536C6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</w:p>
    <w:p w14:paraId="3C4E2F2E" w14:textId="1ED6FC62" w:rsidR="005536C6" w:rsidRPr="003D3061" w:rsidRDefault="005536C6" w:rsidP="005536C6">
      <w:pPr>
        <w:pStyle w:val="Default"/>
        <w:spacing w:after="18"/>
        <w:rPr>
          <w:rFonts w:asciiTheme="majorHAnsi" w:hAnsiTheme="majorHAnsi" w:cstheme="majorHAnsi"/>
          <w:b/>
          <w:bCs/>
        </w:rPr>
      </w:pPr>
      <w:r w:rsidRPr="003D3061">
        <w:rPr>
          <w:rFonts w:asciiTheme="majorHAnsi" w:hAnsiTheme="majorHAnsi" w:cstheme="majorHAnsi"/>
          <w:b/>
          <w:bCs/>
        </w:rPr>
        <w:t>UZNESENIE 7</w:t>
      </w:r>
      <w:r w:rsidR="00F539E7" w:rsidRPr="003D3061">
        <w:rPr>
          <w:rFonts w:asciiTheme="majorHAnsi" w:hAnsiTheme="majorHAnsi" w:cstheme="majorHAnsi"/>
          <w:b/>
          <w:bCs/>
        </w:rPr>
        <w:t xml:space="preserve"> </w:t>
      </w:r>
      <w:r w:rsidRPr="003D3061">
        <w:rPr>
          <w:rFonts w:asciiTheme="majorHAnsi" w:hAnsiTheme="majorHAnsi" w:cstheme="majorHAnsi"/>
          <w:b/>
          <w:bCs/>
        </w:rPr>
        <w:t>/</w:t>
      </w:r>
      <w:r w:rsidR="00F539E7" w:rsidRPr="003D3061">
        <w:rPr>
          <w:rFonts w:asciiTheme="majorHAnsi" w:hAnsiTheme="majorHAnsi" w:cstheme="majorHAnsi"/>
          <w:b/>
          <w:bCs/>
        </w:rPr>
        <w:t xml:space="preserve"> </w:t>
      </w:r>
      <w:r w:rsidRPr="003D3061">
        <w:rPr>
          <w:rFonts w:asciiTheme="majorHAnsi" w:hAnsiTheme="majorHAnsi" w:cstheme="majorHAnsi"/>
          <w:b/>
          <w:bCs/>
        </w:rPr>
        <w:t>2021 bolo prijaté</w:t>
      </w:r>
    </w:p>
    <w:p w14:paraId="1E74C650" w14:textId="77777777" w:rsidR="005536C6" w:rsidRPr="003D3061" w:rsidRDefault="005536C6" w:rsidP="005536C6">
      <w:pPr>
        <w:pStyle w:val="Default"/>
        <w:spacing w:after="18"/>
        <w:rPr>
          <w:rFonts w:asciiTheme="majorHAnsi" w:hAnsiTheme="majorHAnsi" w:cstheme="majorHAnsi"/>
          <w:b/>
          <w:bCs/>
        </w:rPr>
      </w:pPr>
      <w:r w:rsidRPr="003D3061">
        <w:rPr>
          <w:rFonts w:asciiTheme="majorHAnsi" w:hAnsiTheme="majorHAnsi" w:cstheme="majorHAnsi"/>
          <w:b/>
          <w:bCs/>
        </w:rPr>
        <w:t>Dozorná rada berie na vedomie.</w:t>
      </w:r>
    </w:p>
    <w:p w14:paraId="2A0AF8A9" w14:textId="77777777" w:rsidR="005536C6" w:rsidRPr="003D3061" w:rsidRDefault="005536C6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4268CDBC" w14:textId="77777777" w:rsidR="005536C6" w:rsidRPr="003D3061" w:rsidRDefault="005536C6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19AE5DDE" w14:textId="01F22B03" w:rsidR="00964454" w:rsidRPr="003D3061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 xml:space="preserve">Prítomní:  </w:t>
      </w:r>
      <w:r w:rsidR="005E335B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za:  </w:t>
      </w:r>
      <w:r w:rsidR="005E335B" w:rsidRPr="003D3061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5153DC66" w14:textId="77777777" w:rsidR="00964454" w:rsidRPr="003D3061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Kulifajová,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193B0B3A" w14:textId="77777777" w:rsidR="00964454" w:rsidRPr="003D3061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p w14:paraId="092A5F34" w14:textId="77777777" w:rsidR="00964454" w:rsidRPr="003D3061" w:rsidRDefault="00964454" w:rsidP="00964454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Sirotka</w:t>
      </w:r>
    </w:p>
    <w:p w14:paraId="0A05FDD6" w14:textId="77777777" w:rsidR="005536C6" w:rsidRPr="003D3061" w:rsidRDefault="00964454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2B0E034C" w14:textId="77777777" w:rsidR="005536C6" w:rsidRPr="003D3061" w:rsidRDefault="005536C6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B4EFE32" w14:textId="77777777" w:rsidR="005536C6" w:rsidRPr="003D3061" w:rsidRDefault="005536C6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48B1C51D" w14:textId="5C0B4D53" w:rsidR="00964454" w:rsidRPr="003D3061" w:rsidRDefault="00BD4BB3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Bod č. 8 – Nový web</w:t>
      </w:r>
    </w:p>
    <w:p w14:paraId="38A2514E" w14:textId="4615E33E" w:rsidR="00BD4BB3" w:rsidRPr="003D3061" w:rsidRDefault="00BD4BB3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0BBAD6B" w14:textId="20785440" w:rsidR="00BD4BB3" w:rsidRPr="008E4028" w:rsidRDefault="00BD4BB3" w:rsidP="005536C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E4028">
        <w:rPr>
          <w:rFonts w:asciiTheme="majorHAnsi" w:hAnsiTheme="majorHAnsi" w:cstheme="majorHAnsi"/>
          <w:sz w:val="24"/>
          <w:szCs w:val="24"/>
        </w:rPr>
        <w:t xml:space="preserve">p. riaditeľka informovala, že  Spoločnosť bude mať vytvorenú novú webovú stránku na , ktorej pracuje zamestnanec p. </w:t>
      </w:r>
      <w:proofErr w:type="spellStart"/>
      <w:r w:rsidRPr="008E4028">
        <w:rPr>
          <w:rFonts w:asciiTheme="majorHAnsi" w:hAnsiTheme="majorHAnsi" w:cstheme="majorHAnsi"/>
          <w:sz w:val="24"/>
          <w:szCs w:val="24"/>
        </w:rPr>
        <w:t>Cucor</w:t>
      </w:r>
      <w:proofErr w:type="spellEnd"/>
      <w:r w:rsidRPr="008E402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9D6F23" w14:textId="77777777" w:rsidR="001B78ED" w:rsidRPr="003D3061" w:rsidRDefault="001B78ED" w:rsidP="001B78ED">
      <w:pPr>
        <w:pStyle w:val="Default"/>
        <w:spacing w:after="18"/>
        <w:rPr>
          <w:rFonts w:asciiTheme="majorHAnsi" w:hAnsiTheme="majorHAnsi" w:cstheme="majorHAnsi"/>
          <w:b/>
          <w:bCs/>
        </w:rPr>
      </w:pPr>
    </w:p>
    <w:p w14:paraId="1D02C4C4" w14:textId="155917F6" w:rsidR="005E335B" w:rsidRPr="003D3061" w:rsidRDefault="005E335B" w:rsidP="005E335B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UZNESENIE </w:t>
      </w:r>
      <w:r w:rsidR="004127D9" w:rsidRPr="003D3061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1B78ED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1B78ED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>2021 bolo prijaté</w:t>
      </w:r>
    </w:p>
    <w:p w14:paraId="0E434808" w14:textId="2532A6DF" w:rsidR="005E335B" w:rsidRPr="003D3061" w:rsidRDefault="005E335B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Dozorná rada berie na vedomie</w:t>
      </w:r>
      <w:r w:rsidR="001B78ED" w:rsidRPr="003D3061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184CBB9B" w14:textId="77777777" w:rsidR="00BD4BB3" w:rsidRPr="003D3061" w:rsidRDefault="00BD4BB3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69AF387" w14:textId="46CBECEB" w:rsidR="005E335B" w:rsidRPr="003D3061" w:rsidRDefault="005E335B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>Prítomní:  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za:  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517D30A6" w14:textId="77777777" w:rsidR="005E335B" w:rsidRPr="003D3061" w:rsidRDefault="005E335B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Kulifajová,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4AC02965" w14:textId="77777777" w:rsidR="005E335B" w:rsidRPr="003D3061" w:rsidRDefault="005E335B" w:rsidP="005E335B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p w14:paraId="5B755EB0" w14:textId="1002A6A2" w:rsidR="001B78ED" w:rsidRPr="003D3061" w:rsidRDefault="005E335B" w:rsidP="001B78E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Sirotka</w:t>
      </w:r>
      <w:r w:rsidR="00556C67"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64A92D3A" w14:textId="77777777" w:rsidR="001B78ED" w:rsidRPr="003D3061" w:rsidRDefault="001B78ED" w:rsidP="001B78E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2A0FEAD7" w14:textId="77777777" w:rsidR="001B78ED" w:rsidRPr="003D3061" w:rsidRDefault="001B78ED" w:rsidP="001B78E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008875BB" w14:textId="11BA8151" w:rsidR="003474E8" w:rsidRPr="003D3061" w:rsidRDefault="00BD4BB3" w:rsidP="001B78ED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Bod č. 9 - </w:t>
      </w:r>
      <w:r w:rsidR="00337774" w:rsidRPr="003D3061">
        <w:rPr>
          <w:rFonts w:asciiTheme="majorHAnsi" w:hAnsiTheme="majorHAnsi" w:cstheme="majorHAnsi"/>
          <w:b/>
          <w:bCs/>
          <w:sz w:val="24"/>
          <w:szCs w:val="24"/>
        </w:rPr>
        <w:t>Rôzne</w:t>
      </w:r>
    </w:p>
    <w:p w14:paraId="5FCFCB12" w14:textId="41AE6168" w:rsidR="00556C67" w:rsidRPr="003D3061" w:rsidRDefault="00556C67" w:rsidP="00A93C3C">
      <w:pPr>
        <w:pStyle w:val="Default"/>
        <w:spacing w:after="18"/>
        <w:rPr>
          <w:rFonts w:asciiTheme="majorHAnsi" w:hAnsiTheme="majorHAnsi" w:cstheme="majorHAnsi"/>
        </w:rPr>
      </w:pPr>
    </w:p>
    <w:p w14:paraId="59DBB3E3" w14:textId="78EF3044" w:rsidR="00556C67" w:rsidRPr="003D3061" w:rsidRDefault="00337774" w:rsidP="00A93C3C">
      <w:pPr>
        <w:pStyle w:val="Default"/>
        <w:spacing w:after="18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lastRenderedPageBreak/>
        <w:t xml:space="preserve">p. Kulifajová navrhla naplánovať na rok 2022 komunitné </w:t>
      </w:r>
      <w:r w:rsidR="003D3061" w:rsidRPr="003D3061">
        <w:rPr>
          <w:rFonts w:asciiTheme="majorHAnsi" w:hAnsiTheme="majorHAnsi" w:cstheme="majorHAnsi"/>
        </w:rPr>
        <w:t>akcie pre širokú verejnosť</w:t>
      </w:r>
      <w:r w:rsidRPr="003D3061">
        <w:rPr>
          <w:rFonts w:asciiTheme="majorHAnsi" w:hAnsiTheme="majorHAnsi" w:cstheme="majorHAnsi"/>
        </w:rPr>
        <w:t xml:space="preserve"> do všetkých častí Ružinova</w:t>
      </w:r>
      <w:r w:rsidR="003D3061" w:rsidRPr="003D3061">
        <w:rPr>
          <w:rFonts w:asciiTheme="majorHAnsi" w:hAnsiTheme="majorHAnsi" w:cstheme="majorHAnsi"/>
        </w:rPr>
        <w:t>.</w:t>
      </w:r>
    </w:p>
    <w:p w14:paraId="42F5FC4C" w14:textId="77777777" w:rsidR="00B008A7" w:rsidRPr="003D3061" w:rsidRDefault="00B008A7" w:rsidP="00A93C3C">
      <w:pPr>
        <w:pStyle w:val="Default"/>
        <w:spacing w:after="18"/>
        <w:rPr>
          <w:rFonts w:asciiTheme="majorHAnsi" w:hAnsiTheme="majorHAnsi" w:cstheme="majorHAnsi"/>
        </w:rPr>
      </w:pPr>
    </w:p>
    <w:p w14:paraId="115C15CF" w14:textId="05DFF6B2" w:rsidR="00556C67" w:rsidRPr="003D3061" w:rsidRDefault="00556C67" w:rsidP="00556C67">
      <w:pPr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UZNESENIE 9</w:t>
      </w:r>
      <w:r w:rsidR="009D55F6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9D55F6"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>2021 bolo prijaté</w:t>
      </w:r>
    </w:p>
    <w:p w14:paraId="14BD6092" w14:textId="5A722D50" w:rsidR="00556C67" w:rsidRPr="003D3061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>Dozorná rada berie na vedomie</w:t>
      </w:r>
      <w:r w:rsidR="009D55F6" w:rsidRPr="003D306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02E879F" w14:textId="77777777" w:rsidR="00556C67" w:rsidRPr="003D3061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415BCA5" w14:textId="77777777" w:rsidR="00556C67" w:rsidRPr="003D3061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>Prítomní:  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za:  3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proti: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zdržali sa:  0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nehlasovali:  0</w:t>
      </w:r>
    </w:p>
    <w:p w14:paraId="60F2F6A2" w14:textId="77777777" w:rsidR="00556C67" w:rsidRPr="003D3061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Kulifajová,</w:t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</w:r>
    </w:p>
    <w:p w14:paraId="63EC85E2" w14:textId="77777777" w:rsidR="00556C67" w:rsidRPr="003D3061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 xml:space="preserve">JUDr. </w:t>
      </w:r>
      <w:proofErr w:type="spellStart"/>
      <w:r w:rsidRPr="003D3061">
        <w:rPr>
          <w:rFonts w:asciiTheme="majorHAnsi" w:hAnsiTheme="majorHAnsi" w:cstheme="majorHAnsi"/>
          <w:i/>
          <w:iCs/>
          <w:sz w:val="24"/>
          <w:szCs w:val="24"/>
        </w:rPr>
        <w:t>Méheš</w:t>
      </w:r>
      <w:proofErr w:type="spellEnd"/>
    </w:p>
    <w:p w14:paraId="03D91190" w14:textId="77777777" w:rsidR="00556C67" w:rsidRPr="003D3061" w:rsidRDefault="00556C67" w:rsidP="00556C67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i/>
          <w:iCs/>
          <w:sz w:val="24"/>
          <w:szCs w:val="24"/>
        </w:rPr>
        <w:tab/>
        <w:t>Ing. Sirotka</w:t>
      </w:r>
    </w:p>
    <w:p w14:paraId="01040E0A" w14:textId="77777777" w:rsidR="008527AD" w:rsidRDefault="008527AD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7F1819A" w14:textId="77777777" w:rsidR="008527AD" w:rsidRDefault="008527AD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E766188" w14:textId="166981F1" w:rsidR="000E22A2" w:rsidRPr="008E4028" w:rsidRDefault="000E22A2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Žiadne ďalšie otázky členovia nemali a tak </w:t>
      </w:r>
      <w:proofErr w:type="spellStart"/>
      <w:r w:rsidRPr="003D3061">
        <w:rPr>
          <w:rFonts w:asciiTheme="majorHAnsi" w:hAnsiTheme="majorHAnsi" w:cstheme="majorHAnsi"/>
          <w:b/>
          <w:bCs/>
          <w:sz w:val="24"/>
          <w:szCs w:val="24"/>
        </w:rPr>
        <w:t>predsedkyňa</w:t>
      </w:r>
      <w:proofErr w:type="spellEnd"/>
      <w:r w:rsidRPr="003D3061">
        <w:rPr>
          <w:rFonts w:asciiTheme="majorHAnsi" w:hAnsiTheme="majorHAnsi" w:cstheme="majorHAnsi"/>
          <w:b/>
          <w:bCs/>
          <w:sz w:val="24"/>
          <w:szCs w:val="24"/>
        </w:rPr>
        <w:t xml:space="preserve"> poďakovala DR a oznámila, že najbližšie zasadnutie DR bude na základe stanov Spoločnosti.</w:t>
      </w:r>
    </w:p>
    <w:p w14:paraId="5D70BD79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921A518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AC77744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DEA1464" w14:textId="1A4BF009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 xml:space="preserve">V Bratislave, dňa </w:t>
      </w:r>
      <w:r w:rsidR="003D3061" w:rsidRPr="003D3061">
        <w:rPr>
          <w:rFonts w:asciiTheme="majorHAnsi" w:hAnsiTheme="majorHAnsi" w:cstheme="majorHAnsi"/>
          <w:sz w:val="24"/>
          <w:szCs w:val="24"/>
        </w:rPr>
        <w:t>13.12</w:t>
      </w:r>
      <w:r w:rsidR="003474E8" w:rsidRPr="003D3061">
        <w:rPr>
          <w:rFonts w:asciiTheme="majorHAnsi" w:hAnsiTheme="majorHAnsi" w:cstheme="majorHAnsi"/>
          <w:sz w:val="24"/>
          <w:szCs w:val="24"/>
        </w:rPr>
        <w:t>.2021</w:t>
      </w:r>
    </w:p>
    <w:p w14:paraId="181D4AB9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6C86191" w14:textId="0F02A505" w:rsidR="00514FD6" w:rsidRPr="003D3061" w:rsidRDefault="00695340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ab/>
      </w:r>
      <w:r w:rsidRPr="003D3061">
        <w:rPr>
          <w:rFonts w:asciiTheme="majorHAnsi" w:hAnsiTheme="majorHAnsi" w:cstheme="majorHAnsi"/>
          <w:sz w:val="24"/>
          <w:szCs w:val="24"/>
        </w:rPr>
        <w:tab/>
      </w:r>
      <w:r w:rsidRPr="003D3061">
        <w:rPr>
          <w:rFonts w:asciiTheme="majorHAnsi" w:hAnsiTheme="majorHAnsi" w:cstheme="majorHAnsi"/>
          <w:sz w:val="24"/>
          <w:szCs w:val="24"/>
        </w:rPr>
        <w:tab/>
      </w:r>
      <w:r w:rsidR="00514FD6" w:rsidRPr="003D3061">
        <w:rPr>
          <w:rFonts w:asciiTheme="majorHAnsi" w:hAnsiTheme="majorHAnsi" w:cstheme="majorHAnsi"/>
          <w:sz w:val="24"/>
          <w:szCs w:val="24"/>
        </w:rPr>
        <w:t>______________________</w:t>
      </w:r>
    </w:p>
    <w:p w14:paraId="4053C0A8" w14:textId="4BF4F062" w:rsidR="00514FD6" w:rsidRPr="003D3061" w:rsidRDefault="00695340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ab/>
      </w:r>
      <w:r w:rsidRPr="003D3061">
        <w:rPr>
          <w:rFonts w:asciiTheme="majorHAnsi" w:hAnsiTheme="majorHAnsi" w:cstheme="majorHAnsi"/>
          <w:sz w:val="24"/>
          <w:szCs w:val="24"/>
        </w:rPr>
        <w:tab/>
      </w:r>
      <w:r w:rsidRPr="003D3061">
        <w:rPr>
          <w:rFonts w:asciiTheme="majorHAnsi" w:hAnsiTheme="majorHAnsi" w:cstheme="majorHAnsi"/>
          <w:sz w:val="24"/>
          <w:szCs w:val="24"/>
        </w:rPr>
        <w:tab/>
      </w:r>
      <w:r w:rsidR="003D3061" w:rsidRPr="003D3061">
        <w:rPr>
          <w:rFonts w:asciiTheme="majorHAnsi" w:hAnsiTheme="majorHAnsi" w:cstheme="majorHAnsi"/>
          <w:sz w:val="24"/>
          <w:szCs w:val="24"/>
        </w:rPr>
        <w:t xml:space="preserve">  </w:t>
      </w:r>
      <w:r w:rsidR="00514FD6" w:rsidRPr="003D3061">
        <w:rPr>
          <w:rFonts w:asciiTheme="majorHAnsi" w:hAnsiTheme="majorHAnsi" w:cstheme="majorHAnsi"/>
          <w:sz w:val="24"/>
          <w:szCs w:val="24"/>
        </w:rPr>
        <w:t>Ing. Marcela Kulifajová</w:t>
      </w:r>
    </w:p>
    <w:p w14:paraId="6812C3B9" w14:textId="475B929F" w:rsidR="00514FD6" w:rsidRPr="003D3061" w:rsidRDefault="00695340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ab/>
      </w:r>
      <w:r w:rsidRPr="003D3061">
        <w:rPr>
          <w:rFonts w:asciiTheme="majorHAnsi" w:hAnsiTheme="majorHAnsi" w:cstheme="majorHAnsi"/>
          <w:sz w:val="24"/>
          <w:szCs w:val="24"/>
        </w:rPr>
        <w:tab/>
      </w:r>
      <w:r w:rsidRPr="003D3061">
        <w:rPr>
          <w:rFonts w:asciiTheme="majorHAnsi" w:hAnsiTheme="majorHAnsi" w:cstheme="majorHAnsi"/>
          <w:sz w:val="24"/>
          <w:szCs w:val="24"/>
        </w:rPr>
        <w:tab/>
      </w:r>
      <w:r w:rsidR="00514FD6" w:rsidRPr="003D3061">
        <w:rPr>
          <w:rFonts w:asciiTheme="majorHAnsi" w:hAnsiTheme="majorHAnsi" w:cstheme="majorHAnsi"/>
          <w:sz w:val="24"/>
          <w:szCs w:val="24"/>
        </w:rPr>
        <w:t>predsedníčka dozornej rady</w:t>
      </w:r>
    </w:p>
    <w:p w14:paraId="6A94DB62" w14:textId="61F05974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D3061">
        <w:rPr>
          <w:rFonts w:asciiTheme="majorHAnsi" w:hAnsiTheme="majorHAnsi" w:cstheme="majorHAnsi"/>
          <w:sz w:val="24"/>
          <w:szCs w:val="24"/>
        </w:rPr>
        <w:t xml:space="preserve">Zapísala: </w:t>
      </w:r>
      <w:r w:rsidR="000E22A2" w:rsidRPr="003D3061">
        <w:rPr>
          <w:rFonts w:asciiTheme="majorHAnsi" w:hAnsiTheme="majorHAnsi" w:cstheme="majorHAnsi"/>
          <w:sz w:val="24"/>
          <w:szCs w:val="24"/>
        </w:rPr>
        <w:t xml:space="preserve"> </w:t>
      </w:r>
      <w:r w:rsidR="00556C67" w:rsidRPr="003D3061">
        <w:rPr>
          <w:rFonts w:asciiTheme="majorHAnsi" w:hAnsiTheme="majorHAnsi" w:cstheme="majorHAnsi"/>
          <w:sz w:val="24"/>
          <w:szCs w:val="24"/>
        </w:rPr>
        <w:t>Monika Smutná</w:t>
      </w:r>
    </w:p>
    <w:p w14:paraId="6BB11D89" w14:textId="77777777" w:rsidR="00514FD6" w:rsidRPr="003D3061" w:rsidRDefault="00514FD6" w:rsidP="00514FD6">
      <w:pPr>
        <w:tabs>
          <w:tab w:val="left" w:pos="1701"/>
          <w:tab w:val="left" w:pos="3402"/>
          <w:tab w:val="left" w:pos="4962"/>
          <w:tab w:val="left" w:pos="694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94FF1CA" w14:textId="77777777" w:rsidR="00514FD6" w:rsidRPr="003D3061" w:rsidRDefault="00514FD6" w:rsidP="00514FD6">
      <w:pPr>
        <w:pStyle w:val="Default"/>
        <w:rPr>
          <w:rFonts w:asciiTheme="majorHAnsi" w:hAnsiTheme="majorHAnsi" w:cstheme="majorHAnsi"/>
        </w:rPr>
      </w:pPr>
    </w:p>
    <w:p w14:paraId="4AFBA04F" w14:textId="77777777" w:rsidR="00514FD6" w:rsidRPr="003D3061" w:rsidRDefault="00514FD6" w:rsidP="00514FD6">
      <w:pPr>
        <w:pStyle w:val="Default"/>
        <w:rPr>
          <w:rFonts w:asciiTheme="majorHAnsi" w:hAnsiTheme="majorHAnsi" w:cstheme="majorHAnsi"/>
        </w:rPr>
      </w:pPr>
      <w:r w:rsidRPr="003D3061">
        <w:rPr>
          <w:rFonts w:asciiTheme="majorHAnsi" w:hAnsiTheme="majorHAnsi" w:cstheme="majorHAnsi"/>
        </w:rPr>
        <w:t xml:space="preserve"> </w:t>
      </w:r>
    </w:p>
    <w:p w14:paraId="20BF1197" w14:textId="77777777" w:rsidR="00A56FE9" w:rsidRPr="003D3061" w:rsidRDefault="00A56FE9">
      <w:pPr>
        <w:rPr>
          <w:rFonts w:asciiTheme="majorHAnsi" w:hAnsiTheme="majorHAnsi" w:cstheme="majorHAnsi"/>
          <w:sz w:val="24"/>
          <w:szCs w:val="24"/>
        </w:rPr>
      </w:pPr>
    </w:p>
    <w:sectPr w:rsidR="00A56FE9" w:rsidRPr="003D3061" w:rsidSect="004233BF">
      <w:footerReference w:type="default" r:id="rId7"/>
      <w:pgSz w:w="11906" w:h="16838" w:code="9"/>
      <w:pgMar w:top="1917" w:right="926" w:bottom="631" w:left="116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78B8" w14:textId="77777777" w:rsidR="0089138E" w:rsidRDefault="0089138E" w:rsidP="003B5D38">
      <w:pPr>
        <w:spacing w:after="0" w:line="240" w:lineRule="auto"/>
      </w:pPr>
      <w:r>
        <w:separator/>
      </w:r>
    </w:p>
  </w:endnote>
  <w:endnote w:type="continuationSeparator" w:id="0">
    <w:p w14:paraId="32780C20" w14:textId="77777777" w:rsidR="0089138E" w:rsidRDefault="0089138E" w:rsidP="003B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20915"/>
      <w:docPartObj>
        <w:docPartGallery w:val="Page Numbers (Bottom of Page)"/>
        <w:docPartUnique/>
      </w:docPartObj>
    </w:sdtPr>
    <w:sdtEndPr/>
    <w:sdtContent>
      <w:p w14:paraId="413BE9EE" w14:textId="7A6A949D" w:rsidR="003B5D38" w:rsidRDefault="003B5D3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CED81" w14:textId="77777777" w:rsidR="003B5D38" w:rsidRDefault="003B5D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9344" w14:textId="77777777" w:rsidR="0089138E" w:rsidRDefault="0089138E" w:rsidP="003B5D38">
      <w:pPr>
        <w:spacing w:after="0" w:line="240" w:lineRule="auto"/>
      </w:pPr>
      <w:r>
        <w:separator/>
      </w:r>
    </w:p>
  </w:footnote>
  <w:footnote w:type="continuationSeparator" w:id="0">
    <w:p w14:paraId="0CAC806B" w14:textId="77777777" w:rsidR="0089138E" w:rsidRDefault="0089138E" w:rsidP="003B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A46FE"/>
    <w:multiLevelType w:val="hybridMultilevel"/>
    <w:tmpl w:val="7120663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25"/>
    <w:rsid w:val="00056764"/>
    <w:rsid w:val="00056B87"/>
    <w:rsid w:val="0006004E"/>
    <w:rsid w:val="0009086B"/>
    <w:rsid w:val="000B41E1"/>
    <w:rsid w:val="000E22A2"/>
    <w:rsid w:val="000F0C7B"/>
    <w:rsid w:val="001021AE"/>
    <w:rsid w:val="00112E25"/>
    <w:rsid w:val="00130CF1"/>
    <w:rsid w:val="001322D0"/>
    <w:rsid w:val="00144F4B"/>
    <w:rsid w:val="00155A4E"/>
    <w:rsid w:val="00160F6C"/>
    <w:rsid w:val="00172C16"/>
    <w:rsid w:val="001B78ED"/>
    <w:rsid w:val="001C1B7E"/>
    <w:rsid w:val="001D0C32"/>
    <w:rsid w:val="001D64AD"/>
    <w:rsid w:val="002111C2"/>
    <w:rsid w:val="00234A00"/>
    <w:rsid w:val="0028294C"/>
    <w:rsid w:val="00287C83"/>
    <w:rsid w:val="002A4478"/>
    <w:rsid w:val="002B19FC"/>
    <w:rsid w:val="002B4726"/>
    <w:rsid w:val="002D3E99"/>
    <w:rsid w:val="002E30B7"/>
    <w:rsid w:val="00337774"/>
    <w:rsid w:val="003474E8"/>
    <w:rsid w:val="003B5D38"/>
    <w:rsid w:val="003C374B"/>
    <w:rsid w:val="003D3061"/>
    <w:rsid w:val="003E46DA"/>
    <w:rsid w:val="004127D9"/>
    <w:rsid w:val="00421B07"/>
    <w:rsid w:val="004233BF"/>
    <w:rsid w:val="00436933"/>
    <w:rsid w:val="0045346F"/>
    <w:rsid w:val="0046321A"/>
    <w:rsid w:val="00467410"/>
    <w:rsid w:val="004F6C2C"/>
    <w:rsid w:val="00503586"/>
    <w:rsid w:val="005057D8"/>
    <w:rsid w:val="00514FD6"/>
    <w:rsid w:val="00521C78"/>
    <w:rsid w:val="005536C6"/>
    <w:rsid w:val="00556C67"/>
    <w:rsid w:val="005A0B05"/>
    <w:rsid w:val="005D5C0C"/>
    <w:rsid w:val="005E335B"/>
    <w:rsid w:val="00610312"/>
    <w:rsid w:val="0061213C"/>
    <w:rsid w:val="00684244"/>
    <w:rsid w:val="00695340"/>
    <w:rsid w:val="006A4C9E"/>
    <w:rsid w:val="006D3062"/>
    <w:rsid w:val="006F2E6E"/>
    <w:rsid w:val="006F55F1"/>
    <w:rsid w:val="00732B1E"/>
    <w:rsid w:val="00741319"/>
    <w:rsid w:val="00761E63"/>
    <w:rsid w:val="00786258"/>
    <w:rsid w:val="00803717"/>
    <w:rsid w:val="008104CC"/>
    <w:rsid w:val="008527AD"/>
    <w:rsid w:val="008716A2"/>
    <w:rsid w:val="00881106"/>
    <w:rsid w:val="0089138E"/>
    <w:rsid w:val="008A23CD"/>
    <w:rsid w:val="008E4028"/>
    <w:rsid w:val="008F349A"/>
    <w:rsid w:val="00901F4E"/>
    <w:rsid w:val="0090434B"/>
    <w:rsid w:val="00964454"/>
    <w:rsid w:val="009709F1"/>
    <w:rsid w:val="00976A1F"/>
    <w:rsid w:val="00990FB6"/>
    <w:rsid w:val="009D55F6"/>
    <w:rsid w:val="00A15D1E"/>
    <w:rsid w:val="00A414DC"/>
    <w:rsid w:val="00A462D3"/>
    <w:rsid w:val="00A56FE9"/>
    <w:rsid w:val="00A65BC3"/>
    <w:rsid w:val="00A67199"/>
    <w:rsid w:val="00A808C4"/>
    <w:rsid w:val="00A87396"/>
    <w:rsid w:val="00A919C8"/>
    <w:rsid w:val="00A93C3C"/>
    <w:rsid w:val="00A9424D"/>
    <w:rsid w:val="00A95CE6"/>
    <w:rsid w:val="00AB1DB9"/>
    <w:rsid w:val="00AF1895"/>
    <w:rsid w:val="00B008A7"/>
    <w:rsid w:val="00B21368"/>
    <w:rsid w:val="00B53989"/>
    <w:rsid w:val="00B67226"/>
    <w:rsid w:val="00BA3037"/>
    <w:rsid w:val="00BD4BB3"/>
    <w:rsid w:val="00C66EC3"/>
    <w:rsid w:val="00C84339"/>
    <w:rsid w:val="00C87CD3"/>
    <w:rsid w:val="00CA0768"/>
    <w:rsid w:val="00CB5350"/>
    <w:rsid w:val="00D076E8"/>
    <w:rsid w:val="00D15110"/>
    <w:rsid w:val="00D26268"/>
    <w:rsid w:val="00D262A2"/>
    <w:rsid w:val="00D32A1D"/>
    <w:rsid w:val="00D56B42"/>
    <w:rsid w:val="00D9529E"/>
    <w:rsid w:val="00DA315C"/>
    <w:rsid w:val="00DB2506"/>
    <w:rsid w:val="00DD628A"/>
    <w:rsid w:val="00DE5EA9"/>
    <w:rsid w:val="00DF32E8"/>
    <w:rsid w:val="00E01EEE"/>
    <w:rsid w:val="00E47947"/>
    <w:rsid w:val="00E5692E"/>
    <w:rsid w:val="00ED530E"/>
    <w:rsid w:val="00F220C7"/>
    <w:rsid w:val="00F51C0A"/>
    <w:rsid w:val="00F539E7"/>
    <w:rsid w:val="00F72C19"/>
    <w:rsid w:val="00FB00FA"/>
    <w:rsid w:val="00FD7A97"/>
    <w:rsid w:val="00FE3433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66FD"/>
  <w15:chartTrackingRefBased/>
  <w15:docId w15:val="{339C924D-7CBF-4D21-B3B0-8800EE9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4F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14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B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5D38"/>
  </w:style>
  <w:style w:type="paragraph" w:styleId="Pta">
    <w:name w:val="footer"/>
    <w:basedOn w:val="Normlny"/>
    <w:link w:val="PtaChar"/>
    <w:uiPriority w:val="99"/>
    <w:unhideWhenUsed/>
    <w:rsid w:val="003B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5D38"/>
  </w:style>
  <w:style w:type="paragraph" w:styleId="Odsekzoznamu">
    <w:name w:val="List Paragraph"/>
    <w:basedOn w:val="Normlny"/>
    <w:uiPriority w:val="34"/>
    <w:qFormat/>
    <w:rsid w:val="00BA3037"/>
    <w:pPr>
      <w:ind w:left="720"/>
      <w:contextualSpacing/>
    </w:pPr>
  </w:style>
  <w:style w:type="paragraph" w:customStyle="1" w:styleId="Body1">
    <w:name w:val="Body 1"/>
    <w:rsid w:val="0009086B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Kozáková</dc:creator>
  <cp:keywords/>
  <dc:description/>
  <cp:lastModifiedBy>user</cp:lastModifiedBy>
  <cp:revision>3</cp:revision>
  <cp:lastPrinted>2022-01-18T11:20:00Z</cp:lastPrinted>
  <dcterms:created xsi:type="dcterms:W3CDTF">2022-01-18T09:59:00Z</dcterms:created>
  <dcterms:modified xsi:type="dcterms:W3CDTF">2022-01-18T11:29:00Z</dcterms:modified>
</cp:coreProperties>
</file>