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Pr="00446671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446671">
        <w:rPr>
          <w:b/>
        </w:rPr>
        <w:t xml:space="preserve">Zápisnica so zasadnutia členov komisie a vyhodnotenia ponúk </w:t>
      </w:r>
    </w:p>
    <w:p w14:paraId="400968BF" w14:textId="56CA066E" w:rsidR="00A45B50" w:rsidRPr="00446671" w:rsidRDefault="00271A77" w:rsidP="00824CD8">
      <w:pPr>
        <w:pStyle w:val="Zkladntext"/>
        <w:spacing w:line="720" w:lineRule="auto"/>
        <w:ind w:left="436" w:right="1007"/>
      </w:pPr>
      <w:r w:rsidRPr="00446671">
        <w:rPr>
          <w:b/>
        </w:rPr>
        <w:t>Identifikačné údaje verejného obstarávateľa:</w:t>
      </w:r>
    </w:p>
    <w:p w14:paraId="44043863" w14:textId="77777777" w:rsidR="00A45B50" w:rsidRPr="00446671" w:rsidRDefault="00271A77" w:rsidP="00D5751B">
      <w:pPr>
        <w:tabs>
          <w:tab w:val="left" w:pos="3268"/>
        </w:tabs>
        <w:spacing w:line="228" w:lineRule="exact"/>
        <w:ind w:left="436" w:right="1007"/>
        <w:rPr>
          <w:b/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Názov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organizácie:</w:t>
      </w:r>
      <w:r w:rsidR="00C24145" w:rsidRPr="00446671">
        <w:rPr>
          <w:i/>
          <w:color w:val="000009"/>
          <w:sz w:val="24"/>
          <w:szCs w:val="24"/>
        </w:rPr>
        <w:tab/>
      </w:r>
      <w:r w:rsidRPr="00446671">
        <w:rPr>
          <w:b/>
          <w:i/>
          <w:color w:val="000009"/>
          <w:sz w:val="24"/>
          <w:szCs w:val="24"/>
        </w:rPr>
        <w:t>CULTUS Ružinov,</w:t>
      </w:r>
      <w:r w:rsidRPr="00446671">
        <w:rPr>
          <w:b/>
          <w:i/>
          <w:color w:val="000009"/>
          <w:spacing w:val="-2"/>
          <w:sz w:val="24"/>
          <w:szCs w:val="24"/>
        </w:rPr>
        <w:t xml:space="preserve"> </w:t>
      </w:r>
      <w:proofErr w:type="spellStart"/>
      <w:r w:rsidRPr="00446671">
        <w:rPr>
          <w:b/>
          <w:i/>
          <w:color w:val="000009"/>
          <w:sz w:val="24"/>
          <w:szCs w:val="24"/>
        </w:rPr>
        <w:t>a.s</w:t>
      </w:r>
      <w:proofErr w:type="spellEnd"/>
      <w:r w:rsidRPr="00446671">
        <w:rPr>
          <w:b/>
          <w:i/>
          <w:color w:val="000009"/>
          <w:sz w:val="24"/>
          <w:szCs w:val="24"/>
        </w:rPr>
        <w:t>.</w:t>
      </w:r>
    </w:p>
    <w:p w14:paraId="70F40601" w14:textId="77777777" w:rsidR="00A45B50" w:rsidRPr="00446671" w:rsidRDefault="00271A77" w:rsidP="00D5751B">
      <w:pPr>
        <w:spacing w:before="2"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Sídlo organizácie</w:t>
      </w:r>
      <w:r w:rsidR="00D5751B" w:rsidRPr="00446671">
        <w:rPr>
          <w:i/>
          <w:color w:val="000009"/>
          <w:sz w:val="24"/>
          <w:szCs w:val="24"/>
        </w:rPr>
        <w:t>:</w:t>
      </w:r>
      <w:r w:rsidR="00D5751B" w:rsidRPr="00446671">
        <w:rPr>
          <w:i/>
          <w:color w:val="000009"/>
          <w:sz w:val="24"/>
          <w:szCs w:val="24"/>
        </w:rPr>
        <w:tab/>
        <w:t xml:space="preserve">    </w:t>
      </w:r>
      <w:r w:rsidR="00C24145" w:rsidRPr="00446671">
        <w:rPr>
          <w:i/>
          <w:color w:val="000009"/>
          <w:sz w:val="24"/>
          <w:szCs w:val="24"/>
        </w:rPr>
        <w:t>Ružinovská 28, Bratislava 820 09</w:t>
      </w:r>
    </w:p>
    <w:p w14:paraId="5C973E9C" w14:textId="77777777" w:rsidR="00A45B50" w:rsidRPr="00446671" w:rsidRDefault="00271A77" w:rsidP="00D5751B">
      <w:pPr>
        <w:spacing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IČO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 35874686</w:t>
      </w:r>
    </w:p>
    <w:p w14:paraId="3149D664" w14:textId="77777777" w:rsidR="00A45B50" w:rsidRPr="00446671" w:rsidRDefault="00271A77" w:rsidP="00D5751B">
      <w:pPr>
        <w:spacing w:before="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DIČ</w:t>
      </w:r>
      <w:r w:rsidRPr="00446671">
        <w:rPr>
          <w:i/>
          <w:color w:val="000009"/>
          <w:spacing w:val="-3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2021773941</w:t>
      </w:r>
    </w:p>
    <w:p w14:paraId="78B28D7F" w14:textId="77777777" w:rsidR="00A45B50" w:rsidRPr="00446671" w:rsidRDefault="00A45B50" w:rsidP="00D5751B">
      <w:pPr>
        <w:pStyle w:val="Zkladntext"/>
        <w:spacing w:before="1"/>
        <w:ind w:right="1007"/>
        <w:rPr>
          <w:i/>
        </w:rPr>
      </w:pPr>
    </w:p>
    <w:p w14:paraId="74EB32CD" w14:textId="7133048D" w:rsidR="00A45B50" w:rsidRPr="00446671" w:rsidRDefault="00271A77" w:rsidP="00D5751B">
      <w:pPr>
        <w:spacing w:before="1" w:line="304" w:lineRule="auto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osoba pre komunikáciu</w:t>
      </w:r>
      <w:r w:rsidR="00C24145"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7100EB">
        <w:rPr>
          <w:i/>
          <w:color w:val="000009"/>
          <w:sz w:val="24"/>
          <w:szCs w:val="24"/>
        </w:rPr>
        <w:t xml:space="preserve">Peter </w:t>
      </w:r>
      <w:proofErr w:type="spellStart"/>
      <w:r w:rsidR="007100EB">
        <w:rPr>
          <w:i/>
          <w:color w:val="000009"/>
          <w:sz w:val="24"/>
          <w:szCs w:val="24"/>
        </w:rPr>
        <w:t>Valúch</w:t>
      </w:r>
      <w:proofErr w:type="spellEnd"/>
    </w:p>
    <w:p w14:paraId="7E08D170" w14:textId="77777777" w:rsidR="00A45B50" w:rsidRPr="00446671" w:rsidRDefault="00271A77" w:rsidP="00D5751B">
      <w:pPr>
        <w:spacing w:line="227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Ružinovská 28, Bratislava 820 09</w:t>
      </w:r>
      <w:r w:rsidR="00C24145" w:rsidRPr="00446671">
        <w:rPr>
          <w:i/>
          <w:color w:val="000009"/>
          <w:sz w:val="24"/>
          <w:szCs w:val="24"/>
        </w:rPr>
        <w:tab/>
        <w:t xml:space="preserve">   </w:t>
      </w:r>
    </w:p>
    <w:p w14:paraId="3357B657" w14:textId="60FAAC22" w:rsidR="00A45B50" w:rsidRPr="00446671" w:rsidRDefault="00271A77" w:rsidP="00D5751B">
      <w:pPr>
        <w:spacing w:before="58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mobil: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+421 903</w:t>
      </w:r>
      <w:r w:rsidR="007100EB">
        <w:rPr>
          <w:i/>
          <w:color w:val="000009"/>
          <w:sz w:val="24"/>
          <w:szCs w:val="24"/>
        </w:rPr>
        <w:t> 388 757</w:t>
      </w:r>
    </w:p>
    <w:p w14:paraId="46FAFCCD" w14:textId="18B1969F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E-mail: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44CDD">
        <w:rPr>
          <w:i/>
          <w:color w:val="000009"/>
          <w:sz w:val="24"/>
          <w:szCs w:val="24"/>
        </w:rPr>
        <w:t>vo</w:t>
      </w:r>
      <w:r w:rsidR="007100EB">
        <w:rPr>
          <w:i/>
          <w:color w:val="000009"/>
          <w:sz w:val="24"/>
          <w:szCs w:val="24"/>
        </w:rPr>
        <w:t>@cultusruzinov.sk</w:t>
      </w:r>
    </w:p>
    <w:p w14:paraId="25C10C1B" w14:textId="77777777" w:rsidR="00A45B50" w:rsidRPr="00446671" w:rsidRDefault="00271A77" w:rsidP="00D5751B">
      <w:pPr>
        <w:spacing w:before="59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www.cultusruzinov.sk</w:t>
      </w:r>
    </w:p>
    <w:p w14:paraId="79FA3428" w14:textId="77777777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sz w:val="24"/>
          <w:szCs w:val="24"/>
        </w:rPr>
        <w:t>(ďalej len ,,verejný obstarávateľ“)</w:t>
      </w:r>
    </w:p>
    <w:p w14:paraId="0EAFE642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4D898F16" w14:textId="3CC1D9BB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55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obstarávania:</w:t>
      </w:r>
      <w:r w:rsidR="00C24145" w:rsidRPr="00446671">
        <w:rPr>
          <w:b/>
          <w:sz w:val="24"/>
          <w:szCs w:val="24"/>
        </w:rPr>
        <w:tab/>
      </w:r>
      <w:r w:rsidR="007100EB">
        <w:rPr>
          <w:sz w:val="24"/>
          <w:szCs w:val="24"/>
        </w:rPr>
        <w:t xml:space="preserve">Odstránenie </w:t>
      </w:r>
      <w:proofErr w:type="spellStart"/>
      <w:r w:rsidR="007100EB">
        <w:rPr>
          <w:sz w:val="24"/>
          <w:szCs w:val="24"/>
        </w:rPr>
        <w:t>závad</w:t>
      </w:r>
      <w:proofErr w:type="spellEnd"/>
      <w:r w:rsidR="007100EB">
        <w:rPr>
          <w:sz w:val="24"/>
          <w:szCs w:val="24"/>
        </w:rPr>
        <w:t xml:space="preserve"> javiskových zariadení</w:t>
      </w:r>
    </w:p>
    <w:p w14:paraId="31431696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7FAE342F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Druh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ab/>
      </w:r>
      <w:r w:rsidR="00C24145" w:rsidRPr="00446671">
        <w:rPr>
          <w:sz w:val="24"/>
          <w:szCs w:val="24"/>
        </w:rPr>
        <w:tab/>
      </w:r>
      <w:r w:rsidR="007100EB" w:rsidRPr="00D40D3F">
        <w:rPr>
          <w:color w:val="000000"/>
          <w:sz w:val="24"/>
          <w:szCs w:val="24"/>
        </w:rPr>
        <w:t>poskytnutie služby</w:t>
      </w:r>
    </w:p>
    <w:p w14:paraId="5082E464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4880B9C1" w14:textId="3EAAAF4A" w:rsidR="00A45B50" w:rsidRPr="00811847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811847">
        <w:rPr>
          <w:b/>
          <w:sz w:val="24"/>
          <w:szCs w:val="24"/>
        </w:rPr>
        <w:t>Predpokladaná</w:t>
      </w:r>
      <w:r w:rsidRPr="00811847">
        <w:rPr>
          <w:b/>
          <w:spacing w:val="-2"/>
          <w:sz w:val="24"/>
          <w:szCs w:val="24"/>
        </w:rPr>
        <w:t xml:space="preserve"> </w:t>
      </w:r>
      <w:r w:rsidRPr="00811847">
        <w:rPr>
          <w:b/>
          <w:sz w:val="24"/>
          <w:szCs w:val="24"/>
        </w:rPr>
        <w:t>hodnota</w:t>
      </w:r>
      <w:r w:rsidRPr="00811847">
        <w:rPr>
          <w:b/>
          <w:spacing w:val="-2"/>
          <w:sz w:val="24"/>
          <w:szCs w:val="24"/>
        </w:rPr>
        <w:t xml:space="preserve"> </w:t>
      </w:r>
      <w:r w:rsidRPr="00811847">
        <w:rPr>
          <w:b/>
          <w:sz w:val="24"/>
          <w:szCs w:val="24"/>
        </w:rPr>
        <w:t>zákazky:</w:t>
      </w:r>
      <w:r w:rsidR="00C24145" w:rsidRPr="00811847">
        <w:rPr>
          <w:b/>
          <w:sz w:val="24"/>
          <w:szCs w:val="24"/>
        </w:rPr>
        <w:tab/>
      </w:r>
      <w:r w:rsidR="00967766" w:rsidRPr="00811847">
        <w:rPr>
          <w:sz w:val="24"/>
          <w:szCs w:val="24"/>
        </w:rPr>
        <w:t xml:space="preserve">7 317,50 </w:t>
      </w:r>
      <w:r w:rsidR="00824CD8" w:rsidRPr="00811847">
        <w:rPr>
          <w:sz w:val="24"/>
          <w:szCs w:val="24"/>
        </w:rPr>
        <w:t>€ s DPH</w:t>
      </w:r>
    </w:p>
    <w:p w14:paraId="0D62EA66" w14:textId="77777777" w:rsidR="00A45B50" w:rsidRPr="00446671" w:rsidRDefault="00A45B50" w:rsidP="00D5751B">
      <w:pPr>
        <w:pStyle w:val="Zkladntext"/>
        <w:ind w:right="1007"/>
      </w:pPr>
    </w:p>
    <w:p w14:paraId="3914509E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4149AFD4" w14:textId="77777777" w:rsidR="007100EB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t xml:space="preserve">Predmetom zákazky je odstránenie </w:t>
      </w:r>
      <w:proofErr w:type="spellStart"/>
      <w:r w:rsidRPr="00D40D3F">
        <w:rPr>
          <w:sz w:val="24"/>
          <w:szCs w:val="24"/>
        </w:rPr>
        <w:t>závad</w:t>
      </w:r>
      <w:proofErr w:type="spellEnd"/>
      <w:r w:rsidRPr="00D40D3F">
        <w:rPr>
          <w:sz w:val="24"/>
          <w:szCs w:val="24"/>
        </w:rPr>
        <w:t xml:space="preserve"> javiskových zariadení v DK Ružinov v rozsahu podľa </w:t>
      </w:r>
    </w:p>
    <w:p w14:paraId="52C4FD2A" w14:textId="77777777" w:rsidR="007100EB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t>Revíznej správy č. 8456 z revízie javiskového zdvíhacieho zariadenia zo dňa 18.02.2021</w:t>
      </w:r>
    </w:p>
    <w:p w14:paraId="61145F36" w14:textId="0A80CCE1" w:rsidR="007100EB" w:rsidRPr="00D40D3F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t>(príloha č. 1</w:t>
      </w:r>
      <w:r w:rsidR="00E40C06">
        <w:rPr>
          <w:sz w:val="24"/>
          <w:szCs w:val="24"/>
        </w:rPr>
        <w:t xml:space="preserve"> výzvy na predkladanie ponúk</w:t>
      </w:r>
      <w:r w:rsidRPr="00D40D3F">
        <w:rPr>
          <w:sz w:val="24"/>
          <w:szCs w:val="24"/>
        </w:rPr>
        <w:t xml:space="preserve">) </w:t>
      </w:r>
    </w:p>
    <w:p w14:paraId="1FAA16A2" w14:textId="77777777" w:rsidR="00A45B50" w:rsidRPr="00446671" w:rsidRDefault="00A45B50" w:rsidP="00D5751B">
      <w:pPr>
        <w:pStyle w:val="Zkladntext"/>
        <w:spacing w:before="10"/>
        <w:ind w:right="1007"/>
        <w:rPr>
          <w:b/>
        </w:rPr>
      </w:pPr>
    </w:p>
    <w:p w14:paraId="5B331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Miesto a termín plnenia predmetu</w:t>
      </w:r>
      <w:r w:rsidRPr="00446671">
        <w:rPr>
          <w:b/>
          <w:spacing w:val="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</w:p>
    <w:p w14:paraId="52446872" w14:textId="77777777" w:rsidR="00D5751B" w:rsidRPr="00446671" w:rsidRDefault="00D5751B" w:rsidP="00D5751B">
      <w:pPr>
        <w:ind w:right="1007" w:firstLine="567"/>
        <w:jc w:val="both"/>
        <w:rPr>
          <w:sz w:val="24"/>
          <w:szCs w:val="24"/>
        </w:rPr>
      </w:pPr>
    </w:p>
    <w:p w14:paraId="2567D1B4" w14:textId="55AA7549" w:rsidR="00C24145" w:rsidRPr="00446671" w:rsidRDefault="00271A77" w:rsidP="00D5751B">
      <w:pPr>
        <w:ind w:right="1007" w:firstLine="56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Miesto plnenia:</w:t>
      </w:r>
      <w:r w:rsidR="00C24145" w:rsidRPr="00446671">
        <w:rPr>
          <w:sz w:val="24"/>
          <w:szCs w:val="24"/>
        </w:rPr>
        <w:t xml:space="preserve"> </w:t>
      </w:r>
      <w:r w:rsidR="007100EB">
        <w:rPr>
          <w:sz w:val="24"/>
          <w:szCs w:val="24"/>
        </w:rPr>
        <w:t>DK Ružinov, Ružinovská 28</w:t>
      </w:r>
      <w:r w:rsidR="00C24145" w:rsidRPr="00446671">
        <w:rPr>
          <w:sz w:val="24"/>
          <w:szCs w:val="24"/>
        </w:rPr>
        <w:t xml:space="preserve">  </w:t>
      </w:r>
    </w:p>
    <w:p w14:paraId="1AE4BCA3" w14:textId="77777777" w:rsidR="00A45B50" w:rsidRPr="00446671" w:rsidRDefault="00A45B50" w:rsidP="00D5751B">
      <w:pPr>
        <w:spacing w:line="213" w:lineRule="exact"/>
        <w:ind w:left="1156" w:right="1007"/>
        <w:rPr>
          <w:sz w:val="24"/>
          <w:szCs w:val="24"/>
        </w:rPr>
      </w:pPr>
    </w:p>
    <w:p w14:paraId="64E57F58" w14:textId="77777777" w:rsidR="007100EB" w:rsidRPr="00D40D3F" w:rsidRDefault="00271A77" w:rsidP="007100EB">
      <w:pPr>
        <w:ind w:left="502"/>
        <w:jc w:val="both"/>
        <w:rPr>
          <w:color w:val="000000"/>
          <w:sz w:val="24"/>
          <w:szCs w:val="24"/>
        </w:rPr>
      </w:pPr>
      <w:r w:rsidRPr="00446671">
        <w:rPr>
          <w:sz w:val="24"/>
          <w:szCs w:val="24"/>
        </w:rPr>
        <w:t>Termín vykonania zákazky:</w:t>
      </w:r>
      <w:r w:rsidR="00C24145" w:rsidRPr="00446671">
        <w:rPr>
          <w:sz w:val="24"/>
          <w:szCs w:val="24"/>
        </w:rPr>
        <w:t xml:space="preserve"> </w:t>
      </w:r>
      <w:r w:rsidR="007100EB" w:rsidRPr="00D40D3F">
        <w:rPr>
          <w:color w:val="000000"/>
          <w:sz w:val="24"/>
          <w:szCs w:val="24"/>
        </w:rPr>
        <w:t>Uskutočnenie predmetu zákazky do 30 dní od vystavenia objednávky.</w:t>
      </w:r>
    </w:p>
    <w:p w14:paraId="54256F50" w14:textId="7C22FA33" w:rsidR="00A45B50" w:rsidRPr="00446671" w:rsidRDefault="00A45B50" w:rsidP="00D5751B">
      <w:pPr>
        <w:ind w:left="567" w:right="1007"/>
        <w:jc w:val="both"/>
        <w:rPr>
          <w:color w:val="000000"/>
          <w:sz w:val="24"/>
          <w:szCs w:val="24"/>
        </w:rPr>
      </w:pPr>
    </w:p>
    <w:p w14:paraId="3B2C2F72" w14:textId="77777777" w:rsidR="00A45B50" w:rsidRPr="00446671" w:rsidRDefault="00A45B50" w:rsidP="00D5751B">
      <w:pPr>
        <w:pStyle w:val="Zkladntext"/>
        <w:ind w:right="1007"/>
      </w:pPr>
    </w:p>
    <w:p w14:paraId="29250B05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Financovanie predmetu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 xml:space="preserve"> rozpočet verejného obstarávateľa</w:t>
      </w:r>
    </w:p>
    <w:p w14:paraId="0D249A28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42315B3C" w14:textId="4A02EC62" w:rsidR="00D5751B" w:rsidRPr="00F815F5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446671">
        <w:rPr>
          <w:b/>
          <w:sz w:val="24"/>
          <w:szCs w:val="24"/>
        </w:rPr>
        <w:t>Lehota na predloženie ponuky</w:t>
      </w:r>
      <w:r w:rsidRPr="00446671">
        <w:rPr>
          <w:sz w:val="24"/>
          <w:szCs w:val="24"/>
        </w:rPr>
        <w:t>:</w:t>
      </w:r>
      <w:r w:rsidR="00C24145" w:rsidRPr="00446671">
        <w:rPr>
          <w:sz w:val="24"/>
          <w:szCs w:val="24"/>
        </w:rPr>
        <w:t xml:space="preserve"> </w:t>
      </w:r>
      <w:r w:rsidR="007100EB" w:rsidRPr="007100EB">
        <w:rPr>
          <w:color w:val="000000"/>
          <w:sz w:val="24"/>
          <w:szCs w:val="24"/>
        </w:rPr>
        <w:t>10.05.2021 (10.00 hod.)</w:t>
      </w:r>
    </w:p>
    <w:p w14:paraId="7A85E2A9" w14:textId="77777777" w:rsidR="00D5751B" w:rsidRPr="00446671" w:rsidRDefault="00D5751B" w:rsidP="00D5751B">
      <w:pPr>
        <w:pStyle w:val="Zkladntext"/>
        <w:ind w:right="1007"/>
      </w:pPr>
    </w:p>
    <w:p w14:paraId="52460DB9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Spôsob predloženia</w:t>
      </w:r>
      <w:r w:rsidRPr="00446671">
        <w:rPr>
          <w:b/>
          <w:spacing w:val="-3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ponuky:</w:t>
      </w:r>
      <w:r w:rsidR="00C24145" w:rsidRPr="00446671">
        <w:rPr>
          <w:b/>
          <w:sz w:val="24"/>
          <w:szCs w:val="24"/>
        </w:rPr>
        <w:t xml:space="preserve"> </w:t>
      </w:r>
    </w:p>
    <w:p w14:paraId="648959FB" w14:textId="77777777" w:rsidR="00C24145" w:rsidRPr="00446671" w:rsidRDefault="00C24145" w:rsidP="00D5751B">
      <w:pPr>
        <w:pStyle w:val="Odsekzoznamu"/>
        <w:ind w:right="1007"/>
        <w:rPr>
          <w:b/>
          <w:sz w:val="24"/>
          <w:szCs w:val="24"/>
        </w:rPr>
      </w:pPr>
    </w:p>
    <w:p w14:paraId="518660A6" w14:textId="77777777" w:rsidR="007100EB" w:rsidRDefault="007100EB" w:rsidP="007100EB">
      <w:pPr>
        <w:pStyle w:val="Odsekzoznamu"/>
        <w:ind w:left="502" w:firstLine="0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Emailom na adresu </w:t>
      </w:r>
      <w:hyperlink r:id="rId7" w:history="1">
        <w:r w:rsidRPr="00D40D3F">
          <w:rPr>
            <w:rStyle w:val="Hypertextovprepojenie"/>
            <w:sz w:val="24"/>
            <w:szCs w:val="24"/>
          </w:rPr>
          <w:t>vo@cultusruzinov.sk</w:t>
        </w:r>
      </w:hyperlink>
      <w:r w:rsidRPr="00D40D3F">
        <w:rPr>
          <w:color w:val="000000"/>
          <w:sz w:val="24"/>
          <w:szCs w:val="24"/>
        </w:rPr>
        <w:t xml:space="preserve">, pričom </w:t>
      </w:r>
      <w:bookmarkStart w:id="0" w:name="_1fob9te" w:colFirst="0" w:colLast="0"/>
      <w:bookmarkEnd w:id="0"/>
      <w:r w:rsidRPr="00D40D3F">
        <w:rPr>
          <w:color w:val="000000"/>
          <w:sz w:val="24"/>
          <w:szCs w:val="24"/>
        </w:rPr>
        <w:t xml:space="preserve">verejný obstarávateľ požaduje, aby uchádzač </w:t>
      </w:r>
    </w:p>
    <w:p w14:paraId="67E41933" w14:textId="77777777" w:rsidR="007100EB" w:rsidRDefault="007100EB" w:rsidP="007100EB">
      <w:pPr>
        <w:pStyle w:val="Odsekzoznamu"/>
        <w:ind w:left="502" w:firstLine="0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zabezpečil ponuku heslom, ktoré oznámi verejnému obstarávateľovi rovnako mailom v čase </w:t>
      </w:r>
    </w:p>
    <w:p w14:paraId="44D283FB" w14:textId="2B36944D" w:rsidR="007100EB" w:rsidRPr="00D40D3F" w:rsidRDefault="007100EB" w:rsidP="007100EB">
      <w:pPr>
        <w:pStyle w:val="Odsekzoznamu"/>
        <w:ind w:left="502" w:firstLine="0"/>
        <w:jc w:val="both"/>
        <w:rPr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od 10.05.2021 10.00 hod. do 10.05.2021 12.00 hod. </w:t>
      </w:r>
    </w:p>
    <w:p w14:paraId="5B1DFBE3" w14:textId="77777777" w:rsidR="007100EB" w:rsidRPr="00D40D3F" w:rsidRDefault="007100EB" w:rsidP="007100EB">
      <w:pPr>
        <w:ind w:left="502"/>
        <w:jc w:val="both"/>
        <w:rPr>
          <w:sz w:val="24"/>
          <w:szCs w:val="24"/>
        </w:rPr>
      </w:pPr>
    </w:p>
    <w:p w14:paraId="28552D26" w14:textId="77777777" w:rsidR="007100EB" w:rsidRPr="00D40D3F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lastRenderedPageBreak/>
        <w:t xml:space="preserve">Ponuky sa predkladajú v slovenskom jazyku. </w:t>
      </w:r>
    </w:p>
    <w:p w14:paraId="3AE30DF6" w14:textId="77777777" w:rsidR="00A45B50" w:rsidRPr="00446671" w:rsidRDefault="00A45B50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Kritériá na vyhodnotenie ponúk s pravidlami ich uplatnenia a spôsob hodnotenia</w:t>
      </w:r>
      <w:r w:rsidRPr="00446671">
        <w:rPr>
          <w:b/>
          <w:spacing w:val="3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6A60B320" w14:textId="77777777" w:rsidR="00C24145" w:rsidRPr="00446671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1319728F" w14:textId="77777777" w:rsidR="007100EB" w:rsidRDefault="007100EB" w:rsidP="007100EB">
      <w:pPr>
        <w:ind w:left="502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Kritériom na vyhodnotenie ponúk je najnižšia celková cena (pri platcoch DPH celková cena </w:t>
      </w:r>
    </w:p>
    <w:p w14:paraId="5FB58D70" w14:textId="77777777" w:rsidR="007100EB" w:rsidRDefault="007100EB" w:rsidP="007100EB">
      <w:pPr>
        <w:ind w:left="502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v EUR s DPH, pri </w:t>
      </w:r>
      <w:proofErr w:type="spellStart"/>
      <w:r w:rsidRPr="00D40D3F">
        <w:rPr>
          <w:color w:val="000000"/>
          <w:sz w:val="24"/>
          <w:szCs w:val="24"/>
        </w:rPr>
        <w:t>neplatcoch</w:t>
      </w:r>
      <w:proofErr w:type="spellEnd"/>
      <w:r w:rsidRPr="00D40D3F">
        <w:rPr>
          <w:color w:val="000000"/>
          <w:sz w:val="24"/>
          <w:szCs w:val="24"/>
        </w:rPr>
        <w:t xml:space="preserve"> DPH celková cena v EUR) za celý predmet </w:t>
      </w:r>
    </w:p>
    <w:p w14:paraId="3EAC43A9" w14:textId="77777777" w:rsidR="007100EB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zákazky – </w:t>
      </w:r>
      <w:r w:rsidRPr="00D40D3F">
        <w:rPr>
          <w:sz w:val="24"/>
          <w:szCs w:val="24"/>
        </w:rPr>
        <w:t xml:space="preserve">odstránenie </w:t>
      </w:r>
      <w:proofErr w:type="spellStart"/>
      <w:r w:rsidRPr="00D40D3F">
        <w:rPr>
          <w:sz w:val="24"/>
          <w:szCs w:val="24"/>
        </w:rPr>
        <w:t>závad</w:t>
      </w:r>
      <w:proofErr w:type="spellEnd"/>
      <w:r w:rsidRPr="00D40D3F">
        <w:rPr>
          <w:sz w:val="24"/>
          <w:szCs w:val="24"/>
        </w:rPr>
        <w:t xml:space="preserve"> javiskových zariadení v DK Ružinov v rozsahu podľa </w:t>
      </w:r>
    </w:p>
    <w:p w14:paraId="026542F5" w14:textId="77777777" w:rsidR="007100EB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t>Revíznej správy č. 8456 z revízie javiskového zdvíhacieho zariadenia zo dňa 18.02.2021</w:t>
      </w:r>
    </w:p>
    <w:p w14:paraId="1DE9B682" w14:textId="39E2E567" w:rsidR="007100EB" w:rsidRPr="00D40D3F" w:rsidRDefault="007100EB" w:rsidP="007100EB">
      <w:pPr>
        <w:ind w:left="502"/>
        <w:jc w:val="both"/>
        <w:rPr>
          <w:color w:val="000000"/>
          <w:sz w:val="24"/>
          <w:szCs w:val="24"/>
        </w:rPr>
      </w:pPr>
      <w:r w:rsidRPr="00D40D3F">
        <w:rPr>
          <w:sz w:val="24"/>
          <w:szCs w:val="24"/>
        </w:rPr>
        <w:t>(príloha č. 1</w:t>
      </w:r>
      <w:r w:rsidR="00E40C06">
        <w:rPr>
          <w:sz w:val="24"/>
          <w:szCs w:val="24"/>
        </w:rPr>
        <w:t xml:space="preserve"> – výzvy na predkladanie ponúk</w:t>
      </w:r>
      <w:r w:rsidRPr="00D40D3F">
        <w:rPr>
          <w:sz w:val="24"/>
          <w:szCs w:val="24"/>
        </w:rPr>
        <w:t>).</w:t>
      </w:r>
    </w:p>
    <w:p w14:paraId="0A54D226" w14:textId="77777777" w:rsidR="00A45B50" w:rsidRPr="00446671" w:rsidRDefault="00A45B50" w:rsidP="00D5751B">
      <w:pPr>
        <w:pStyle w:val="Zkladntext"/>
        <w:ind w:right="1007"/>
      </w:pPr>
    </w:p>
    <w:p w14:paraId="730EC216" w14:textId="77777777" w:rsidR="00A45B50" w:rsidRPr="00446671" w:rsidRDefault="00A45B50" w:rsidP="00D5751B">
      <w:pPr>
        <w:pStyle w:val="Zkladntext"/>
        <w:spacing w:before="1"/>
        <w:ind w:right="1007"/>
      </w:pPr>
    </w:p>
    <w:p w14:paraId="1838AE5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predložili ponuku ( v poradí v akom bola ponuka doručená verejnému obstarávateľovi)</w:t>
      </w:r>
    </w:p>
    <w:p w14:paraId="51862709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2946AC6" w14:textId="77777777" w:rsidR="00A45B50" w:rsidRPr="00446671" w:rsidRDefault="00A45B50" w:rsidP="00D5751B">
      <w:pPr>
        <w:pStyle w:val="Zkladntext"/>
        <w:spacing w:before="7"/>
        <w:ind w:right="1007"/>
        <w:rPr>
          <w:b/>
        </w:rPr>
      </w:pPr>
    </w:p>
    <w:p w14:paraId="32D0F3FD" w14:textId="3A627EC5" w:rsidR="00A45B50" w:rsidRPr="00446671" w:rsidRDefault="007100EB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proofErr w:type="spellStart"/>
      <w:r>
        <w:rPr>
          <w:sz w:val="24"/>
          <w:szCs w:val="24"/>
        </w:rPr>
        <w:t>Amperia</w:t>
      </w:r>
      <w:proofErr w:type="spellEnd"/>
      <w:r w:rsidR="00C24145" w:rsidRPr="00446671">
        <w:rPr>
          <w:sz w:val="24"/>
          <w:szCs w:val="24"/>
        </w:rPr>
        <w:t xml:space="preserve"> </w:t>
      </w:r>
      <w:proofErr w:type="spellStart"/>
      <w:r w:rsidR="00C24145" w:rsidRPr="00446671">
        <w:rPr>
          <w:sz w:val="24"/>
          <w:szCs w:val="24"/>
        </w:rPr>
        <w:t>s.r.o</w:t>
      </w:r>
      <w:proofErr w:type="spellEnd"/>
      <w:r w:rsidR="00C24145" w:rsidRPr="00446671">
        <w:rPr>
          <w:sz w:val="24"/>
          <w:szCs w:val="24"/>
        </w:rPr>
        <w:t xml:space="preserve">., </w:t>
      </w:r>
      <w:r>
        <w:rPr>
          <w:sz w:val="24"/>
          <w:szCs w:val="24"/>
        </w:rPr>
        <w:t>Staré Grunty 18, Bratislava 841 04</w:t>
      </w:r>
    </w:p>
    <w:p w14:paraId="152D0462" w14:textId="77777777" w:rsidR="00A45B50" w:rsidRPr="00446671" w:rsidRDefault="00A45B50" w:rsidP="00D5751B">
      <w:pPr>
        <w:pStyle w:val="Zkladntext"/>
        <w:spacing w:before="11"/>
        <w:ind w:right="1007"/>
      </w:pPr>
    </w:p>
    <w:p w14:paraId="7B0DE469" w14:textId="4F7EE053" w:rsidR="00A45B50" w:rsidRPr="00446671" w:rsidRDefault="007100EB" w:rsidP="00D5751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r>
        <w:rPr>
          <w:sz w:val="24"/>
          <w:szCs w:val="24"/>
        </w:rPr>
        <w:t xml:space="preserve">Zlatko </w:t>
      </w:r>
      <w:proofErr w:type="spellStart"/>
      <w:r>
        <w:rPr>
          <w:sz w:val="24"/>
          <w:szCs w:val="24"/>
        </w:rPr>
        <w:t>Kopčok</w:t>
      </w:r>
      <w:proofErr w:type="spellEnd"/>
      <w:r>
        <w:rPr>
          <w:sz w:val="24"/>
          <w:szCs w:val="24"/>
        </w:rPr>
        <w:t xml:space="preserve"> Servis javiskových zariadení, Benice 103, Príbovce 038 42</w:t>
      </w:r>
    </w:p>
    <w:p w14:paraId="5F0094EA" w14:textId="77777777" w:rsidR="00A45B50" w:rsidRPr="00446671" w:rsidRDefault="00A45B50" w:rsidP="00D5751B">
      <w:pPr>
        <w:pStyle w:val="Zkladntext"/>
        <w:spacing w:before="1"/>
        <w:ind w:right="1007"/>
      </w:pPr>
    </w:p>
    <w:p w14:paraId="6B446610" w14:textId="77777777" w:rsidR="00A45B50" w:rsidRPr="00446671" w:rsidRDefault="00A45B50" w:rsidP="00D5751B">
      <w:pPr>
        <w:pStyle w:val="Zkladntext"/>
        <w:ind w:right="1007"/>
      </w:pPr>
    </w:p>
    <w:p w14:paraId="3A0C6122" w14:textId="77777777" w:rsidR="00A45B50" w:rsidRPr="00446671" w:rsidRDefault="00A45B50" w:rsidP="00D5751B">
      <w:pPr>
        <w:pStyle w:val="Zkladntext"/>
        <w:ind w:right="1007"/>
      </w:pPr>
    </w:p>
    <w:p w14:paraId="07F72FCB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podmienok:</w:t>
      </w:r>
    </w:p>
    <w:p w14:paraId="66A4F12D" w14:textId="029EAA78" w:rsidR="00A45B50" w:rsidRPr="00446671" w:rsidRDefault="00E40C06" w:rsidP="00680E77">
      <w:pPr>
        <w:pStyle w:val="Zkladntext"/>
        <w:ind w:left="938" w:right="1007"/>
      </w:pPr>
      <w:r>
        <w:t>Nie sú.</w:t>
      </w:r>
    </w:p>
    <w:p w14:paraId="60C547A7" w14:textId="77777777" w:rsidR="00A45B50" w:rsidRPr="00446671" w:rsidRDefault="00A45B50" w:rsidP="00D5751B">
      <w:pPr>
        <w:pStyle w:val="Zkladntext"/>
        <w:spacing w:before="11"/>
        <w:ind w:right="1007"/>
      </w:pPr>
    </w:p>
    <w:p w14:paraId="0B5AB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uchádzačov,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ktorí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nesplnili</w:t>
      </w:r>
      <w:r w:rsidRPr="00446671">
        <w:rPr>
          <w:b/>
          <w:spacing w:val="-9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stanovené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požiadavky</w:t>
      </w:r>
      <w:r w:rsidRPr="00446671">
        <w:rPr>
          <w:b/>
          <w:spacing w:val="-10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vrátane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uvedenia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dôvodov nesplnenia stanovených podmienok:</w:t>
      </w:r>
    </w:p>
    <w:p w14:paraId="2604929D" w14:textId="1EA7C5E0" w:rsidR="00D5751B" w:rsidRDefault="00D5751B" w:rsidP="00D5751B">
      <w:pPr>
        <w:pStyle w:val="Zkladntext"/>
        <w:ind w:right="1007"/>
      </w:pPr>
    </w:p>
    <w:p w14:paraId="255EE1EB" w14:textId="7D6512C5" w:rsidR="00BF2BE1" w:rsidRPr="00BF2BE1" w:rsidRDefault="00BF2BE1" w:rsidP="00BF2BE1">
      <w:pPr>
        <w:spacing w:before="1"/>
        <w:ind w:left="1156" w:right="100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80E77">
        <w:rPr>
          <w:sz w:val="24"/>
          <w:szCs w:val="24"/>
        </w:rPr>
        <w:t xml:space="preserve">Zlatko </w:t>
      </w:r>
      <w:proofErr w:type="spellStart"/>
      <w:r w:rsidRPr="00680E77">
        <w:rPr>
          <w:sz w:val="24"/>
          <w:szCs w:val="24"/>
        </w:rPr>
        <w:t>Kopčok</w:t>
      </w:r>
      <w:proofErr w:type="spellEnd"/>
      <w:r w:rsidRPr="00680E77">
        <w:rPr>
          <w:sz w:val="24"/>
          <w:szCs w:val="24"/>
        </w:rPr>
        <w:t xml:space="preserve"> Servis javiskových zariadení, Benice 103, Príbovce 038 42</w:t>
      </w:r>
      <w:r>
        <w:rPr>
          <w:sz w:val="24"/>
          <w:szCs w:val="24"/>
        </w:rPr>
        <w:t xml:space="preserve"> – uchádzač sa nezúčastnil povinnej obhliadky</w:t>
      </w:r>
    </w:p>
    <w:p w14:paraId="187967CE" w14:textId="77777777" w:rsidR="00D5751B" w:rsidRPr="00446671" w:rsidRDefault="00D5751B" w:rsidP="00D5751B">
      <w:pPr>
        <w:pStyle w:val="Zkladntext"/>
        <w:ind w:right="1007"/>
      </w:pPr>
    </w:p>
    <w:p w14:paraId="04900A5A" w14:textId="77777777" w:rsidR="00A45B50" w:rsidRPr="00446671" w:rsidRDefault="00A45B50" w:rsidP="00D5751B">
      <w:pPr>
        <w:pStyle w:val="Zkladntext"/>
        <w:spacing w:before="11"/>
        <w:ind w:right="1007"/>
      </w:pPr>
    </w:p>
    <w:p w14:paraId="24E9E13C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3B7279AA" w14:textId="77777777" w:rsidR="00D5751B" w:rsidRPr="00446671" w:rsidRDefault="00D5751B" w:rsidP="00D5751B">
      <w:pPr>
        <w:pStyle w:val="Zkladntext"/>
        <w:spacing w:before="11"/>
        <w:ind w:right="1007"/>
      </w:pPr>
    </w:p>
    <w:p w14:paraId="2D7FEEDB" w14:textId="77777777" w:rsidR="007100EB" w:rsidRPr="007100EB" w:rsidRDefault="007100EB" w:rsidP="007100EB">
      <w:pPr>
        <w:ind w:right="1007"/>
        <w:rPr>
          <w:sz w:val="24"/>
          <w:szCs w:val="24"/>
        </w:rPr>
      </w:pPr>
    </w:p>
    <w:p w14:paraId="636825B9" w14:textId="6D333F72" w:rsidR="00BF2BE1" w:rsidRPr="00F815F5" w:rsidRDefault="00BF2BE1" w:rsidP="00F815F5">
      <w:pPr>
        <w:ind w:left="1156" w:right="1007"/>
        <w:rPr>
          <w:sz w:val="24"/>
          <w:szCs w:val="24"/>
        </w:rPr>
      </w:pPr>
      <w:r>
        <w:rPr>
          <w:sz w:val="24"/>
          <w:szCs w:val="24"/>
        </w:rPr>
        <w:t>1.</w:t>
      </w:r>
      <w:r w:rsidR="00E40C06">
        <w:rPr>
          <w:sz w:val="24"/>
          <w:szCs w:val="24"/>
        </w:rPr>
        <w:t xml:space="preserve"> </w:t>
      </w:r>
      <w:proofErr w:type="spellStart"/>
      <w:r w:rsidR="007100EB" w:rsidRPr="00680E77">
        <w:rPr>
          <w:sz w:val="24"/>
          <w:szCs w:val="24"/>
        </w:rPr>
        <w:t>Amperia</w:t>
      </w:r>
      <w:proofErr w:type="spellEnd"/>
      <w:r w:rsidR="007100EB" w:rsidRPr="00680E77">
        <w:rPr>
          <w:sz w:val="24"/>
          <w:szCs w:val="24"/>
        </w:rPr>
        <w:t xml:space="preserve"> </w:t>
      </w:r>
      <w:proofErr w:type="spellStart"/>
      <w:r w:rsidR="007100EB" w:rsidRPr="00680E77">
        <w:rPr>
          <w:sz w:val="24"/>
          <w:szCs w:val="24"/>
        </w:rPr>
        <w:t>s.r.o</w:t>
      </w:r>
      <w:proofErr w:type="spellEnd"/>
      <w:r w:rsidR="007100EB" w:rsidRPr="00680E77">
        <w:rPr>
          <w:sz w:val="24"/>
          <w:szCs w:val="24"/>
        </w:rPr>
        <w:t>., Staré Grunty 18, Bratislava 841 04</w:t>
      </w:r>
      <w:r>
        <w:rPr>
          <w:sz w:val="24"/>
          <w:szCs w:val="24"/>
        </w:rPr>
        <w:t xml:space="preserve"> - </w:t>
      </w:r>
      <w:r w:rsidR="00884F1B">
        <w:rPr>
          <w:sz w:val="24"/>
          <w:szCs w:val="24"/>
        </w:rPr>
        <w:t>8 496 € s DPH</w:t>
      </w:r>
    </w:p>
    <w:p w14:paraId="0BF5D80A" w14:textId="77777777" w:rsidR="00BF2BE1" w:rsidRPr="00446671" w:rsidRDefault="00BF2BE1" w:rsidP="00D5751B">
      <w:pPr>
        <w:pStyle w:val="Zkladntext"/>
        <w:ind w:right="1007"/>
      </w:pPr>
    </w:p>
    <w:p w14:paraId="10D047BD" w14:textId="77777777" w:rsidR="00A45B50" w:rsidRPr="00446671" w:rsidRDefault="00A45B50" w:rsidP="00D5751B">
      <w:pPr>
        <w:pStyle w:val="Zkladntext"/>
        <w:spacing w:before="6"/>
        <w:ind w:right="1007"/>
      </w:pPr>
    </w:p>
    <w:p w14:paraId="215CC560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Záznam z osobnej konzultácie na účely vysvetlenia odôvodnenia mimoriadne nízkej ponuky</w:t>
      </w:r>
      <w:r w:rsidRPr="00446671">
        <w:rPr>
          <w:b/>
          <w:spacing w:val="-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:</w:t>
      </w:r>
    </w:p>
    <w:p w14:paraId="7F0CB1B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446671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446671">
        <w:rPr>
          <w:sz w:val="24"/>
          <w:szCs w:val="24"/>
        </w:rPr>
        <w:t>Nie je aktuálne</w:t>
      </w:r>
    </w:p>
    <w:p w14:paraId="7E6C7972" w14:textId="77777777" w:rsidR="00D5751B" w:rsidRPr="00446671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Dôvody vylúčenia mimoriadne nízkych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0BF23E4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674ACC27" w14:textId="6215DC11" w:rsidR="00A45B50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Nie je aktuálne</w:t>
      </w:r>
    </w:p>
    <w:p w14:paraId="7BA8687D" w14:textId="06BD8E55" w:rsidR="00F815F5" w:rsidRDefault="00F815F5" w:rsidP="00D72C7C">
      <w:pPr>
        <w:pStyle w:val="Zkladntext"/>
        <w:ind w:left="795" w:right="1007" w:firstLine="645"/>
        <w:rPr>
          <w:bCs/>
        </w:rPr>
      </w:pPr>
    </w:p>
    <w:p w14:paraId="3109FD5D" w14:textId="6749B23F" w:rsidR="00F815F5" w:rsidRDefault="00F815F5" w:rsidP="00D72C7C">
      <w:pPr>
        <w:pStyle w:val="Zkladntext"/>
        <w:ind w:left="795" w:right="1007" w:firstLine="645"/>
        <w:rPr>
          <w:bCs/>
        </w:rPr>
      </w:pPr>
    </w:p>
    <w:p w14:paraId="11481672" w14:textId="77777777" w:rsidR="00F815F5" w:rsidRPr="00446671" w:rsidRDefault="00F815F5" w:rsidP="00D72C7C">
      <w:pPr>
        <w:pStyle w:val="Zkladntext"/>
        <w:ind w:left="795" w:right="1007" w:firstLine="645"/>
        <w:rPr>
          <w:bCs/>
        </w:rPr>
      </w:pPr>
      <w:bookmarkStart w:id="1" w:name="_GoBack"/>
      <w:bookmarkEnd w:id="1"/>
    </w:p>
    <w:p w14:paraId="3B86E922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Odôvodnenie výberu úspešného uchádzača</w:t>
      </w:r>
    </w:p>
    <w:p w14:paraId="41AA8595" w14:textId="40E7455D" w:rsidR="00A45B50" w:rsidRPr="00446671" w:rsidRDefault="00A45B50" w:rsidP="00D72C7C">
      <w:pPr>
        <w:pStyle w:val="Zkladntext"/>
        <w:spacing w:before="7"/>
        <w:ind w:left="577" w:right="1007"/>
        <w:rPr>
          <w:b/>
        </w:rPr>
      </w:pPr>
    </w:p>
    <w:p w14:paraId="035CD7A2" w14:textId="1FBDF89E" w:rsidR="00D72C7C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Ponuka úspešného uchádzača bola z hľadiska určeného kritéria na vyhodnotenie ponúk najvýhodnejšia – ide o ponuku s najnižšou cenou</w:t>
      </w:r>
    </w:p>
    <w:p w14:paraId="45D382DD" w14:textId="77777777" w:rsidR="00A45B50" w:rsidRPr="00446671" w:rsidRDefault="00271A77" w:rsidP="00D5751B">
      <w:pPr>
        <w:spacing w:before="92"/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Zoznam členov komisie na vyhodnotenie ponúk:</w:t>
      </w:r>
    </w:p>
    <w:p w14:paraId="5E503B0A" w14:textId="6630A052" w:rsidR="00A45B50" w:rsidRPr="00446671" w:rsidRDefault="00271A77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uvedie dôvody nesúhlasu)</w:t>
      </w:r>
    </w:p>
    <w:p w14:paraId="46F5D7E8" w14:textId="2C6671E6" w:rsidR="00D5751B" w:rsidRPr="00446671" w:rsidRDefault="00D5751B" w:rsidP="00D5751B">
      <w:pPr>
        <w:ind w:left="436" w:right="1007"/>
        <w:rPr>
          <w:sz w:val="24"/>
          <w:szCs w:val="24"/>
        </w:rPr>
      </w:pPr>
    </w:p>
    <w:p w14:paraId="712C3C86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134C3A15" w14:textId="2E74F892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Riaditeľka:</w:t>
      </w:r>
      <w:r w:rsidRPr="00446671">
        <w:rPr>
          <w:sz w:val="24"/>
          <w:szCs w:val="24"/>
        </w:rPr>
        <w:tab/>
        <w:t>Andrea Kozáková</w:t>
      </w:r>
    </w:p>
    <w:p w14:paraId="4B35D9C8" w14:textId="55626BC9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3BCDF202" w14:textId="66CA1775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47854D57" w14:textId="3099EC2E" w:rsidR="00446671" w:rsidRDefault="00824CD8" w:rsidP="00BF2BE1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Vecný garant: Richard Bednár</w:t>
      </w:r>
    </w:p>
    <w:p w14:paraId="1C06765B" w14:textId="088C1D17" w:rsidR="00BF2BE1" w:rsidRDefault="00BF2BE1" w:rsidP="00BF2BE1">
      <w:pPr>
        <w:ind w:left="436" w:right="1007"/>
        <w:rPr>
          <w:sz w:val="24"/>
          <w:szCs w:val="24"/>
        </w:rPr>
      </w:pPr>
    </w:p>
    <w:p w14:paraId="0244BEB8" w14:textId="77777777" w:rsidR="00BF2BE1" w:rsidRPr="00446671" w:rsidRDefault="00BF2BE1" w:rsidP="00BF2BE1">
      <w:pPr>
        <w:ind w:left="436" w:right="1007"/>
        <w:rPr>
          <w:sz w:val="24"/>
          <w:szCs w:val="24"/>
        </w:rPr>
      </w:pPr>
    </w:p>
    <w:p w14:paraId="5800A929" w14:textId="46CED9F3" w:rsidR="00824CD8" w:rsidRPr="00446671" w:rsidRDefault="00BF2BE1" w:rsidP="00D5751B">
      <w:pPr>
        <w:ind w:left="436" w:right="1007"/>
        <w:rPr>
          <w:sz w:val="24"/>
          <w:szCs w:val="24"/>
        </w:rPr>
      </w:pPr>
      <w:r w:rsidRPr="00BF2BE1">
        <w:rPr>
          <w:sz w:val="24"/>
          <w:szCs w:val="24"/>
        </w:rPr>
        <w:t xml:space="preserve">Ďalší člen komisie: Miroslav </w:t>
      </w:r>
      <w:proofErr w:type="spellStart"/>
      <w:r w:rsidRPr="00BF2BE1">
        <w:rPr>
          <w:sz w:val="24"/>
          <w:szCs w:val="24"/>
        </w:rPr>
        <w:t>Laučík</w:t>
      </w:r>
      <w:proofErr w:type="spellEnd"/>
      <w:r w:rsidRPr="00BF2BE1">
        <w:rPr>
          <w:sz w:val="24"/>
          <w:szCs w:val="24"/>
        </w:rPr>
        <w:t xml:space="preserve"> a Monika Smutná</w:t>
      </w:r>
    </w:p>
    <w:sectPr w:rsidR="00824CD8" w:rsidRPr="00446671">
      <w:headerReference w:type="default" r:id="rId8"/>
      <w:footerReference w:type="default" r:id="rId9"/>
      <w:pgSz w:w="11910" w:h="16840"/>
      <w:pgMar w:top="1920" w:right="0" w:bottom="1240" w:left="980" w:header="708" w:footer="104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B865" w16cex:dateUtc="2021-05-18T2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CD101" w14:textId="77777777" w:rsidR="00DF09CC" w:rsidRDefault="00DF09CC">
      <w:r>
        <w:separator/>
      </w:r>
    </w:p>
  </w:endnote>
  <w:endnote w:type="continuationSeparator" w:id="0">
    <w:p w14:paraId="1234AF5C" w14:textId="77777777" w:rsidR="00DF09CC" w:rsidRDefault="00DF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9E10" w14:textId="77777777" w:rsidR="00DF09CC" w:rsidRDefault="00DF09CC">
      <w:r>
        <w:separator/>
      </w:r>
    </w:p>
  </w:footnote>
  <w:footnote w:type="continuationSeparator" w:id="0">
    <w:p w14:paraId="596AB16E" w14:textId="77777777" w:rsidR="00DF09CC" w:rsidRDefault="00DF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D5C3A2C"/>
    <w:multiLevelType w:val="hybridMultilevel"/>
    <w:tmpl w:val="E6E0A5A0"/>
    <w:lvl w:ilvl="0" w:tplc="25CC6AE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9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2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16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18" w15:restartNumberingAfterBreak="0">
    <w:nsid w:val="77176CEA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9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16"/>
  </w:num>
  <w:num w:numId="7">
    <w:abstractNumId w:val="15"/>
  </w:num>
  <w:num w:numId="8">
    <w:abstractNumId w:val="8"/>
  </w:num>
  <w:num w:numId="9">
    <w:abstractNumId w:val="4"/>
  </w:num>
  <w:num w:numId="10">
    <w:abstractNumId w:val="20"/>
  </w:num>
  <w:num w:numId="11">
    <w:abstractNumId w:val="0"/>
  </w:num>
  <w:num w:numId="12">
    <w:abstractNumId w:val="14"/>
  </w:num>
  <w:num w:numId="13">
    <w:abstractNumId w:val="17"/>
  </w:num>
  <w:num w:numId="14">
    <w:abstractNumId w:val="2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5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2411E6"/>
    <w:rsid w:val="00271A77"/>
    <w:rsid w:val="003C24F1"/>
    <w:rsid w:val="004034C3"/>
    <w:rsid w:val="00446671"/>
    <w:rsid w:val="00680E77"/>
    <w:rsid w:val="006A2C7F"/>
    <w:rsid w:val="007100EB"/>
    <w:rsid w:val="00774EF4"/>
    <w:rsid w:val="00811847"/>
    <w:rsid w:val="00824CD8"/>
    <w:rsid w:val="00884F1B"/>
    <w:rsid w:val="008D6347"/>
    <w:rsid w:val="00967766"/>
    <w:rsid w:val="00A45B50"/>
    <w:rsid w:val="00AB406A"/>
    <w:rsid w:val="00AE224D"/>
    <w:rsid w:val="00B7329C"/>
    <w:rsid w:val="00BF2BE1"/>
    <w:rsid w:val="00C24145"/>
    <w:rsid w:val="00C44CDD"/>
    <w:rsid w:val="00D00A5A"/>
    <w:rsid w:val="00D5751B"/>
    <w:rsid w:val="00D72C7C"/>
    <w:rsid w:val="00DE4FC4"/>
    <w:rsid w:val="00DF09CC"/>
    <w:rsid w:val="00E40C06"/>
    <w:rsid w:val="00E82E99"/>
    <w:rsid w:val="00EA0344"/>
    <w:rsid w:val="00EE1131"/>
    <w:rsid w:val="00F06F34"/>
    <w:rsid w:val="00F815F5"/>
    <w:rsid w:val="00F94BCC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CD8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CD8"/>
    <w:rPr>
      <w:rFonts w:ascii="Times New Roman" w:eastAsia="Times New Roman" w:hAnsi="Times New Roman" w:cs="Times New Roman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@cultusruzinov.sk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Richard Bednár | FPM EU v Bratislave</cp:lastModifiedBy>
  <cp:revision>5</cp:revision>
  <dcterms:created xsi:type="dcterms:W3CDTF">2021-05-18T20:05:00Z</dcterms:created>
  <dcterms:modified xsi:type="dcterms:W3CDTF">2021-05-20T13:17:00Z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