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5364" w14:textId="01AD2C7A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FA9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454FA9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="00700718" w:rsidRPr="00454FA9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a.s</w:t>
      </w:r>
      <w:proofErr w:type="spellEnd"/>
      <w:r w:rsidR="00700718" w:rsidRPr="00454FA9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12E72034" w14:textId="29AF46DE" w:rsidR="00B0540F" w:rsidRPr="00454FA9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454FA9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07B4D72C" w:rsidR="00B0540F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6A2466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Peter </w:t>
      </w:r>
      <w:proofErr w:type="spellStart"/>
      <w:r w:rsidR="006A2466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Valúch</w:t>
      </w:r>
      <w:proofErr w:type="spellEnd"/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3B6F93AB" w:rsidR="00B0540F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BB1964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903 388 757</w:t>
      </w: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728B71CF" w:rsidR="00B0540F" w:rsidRPr="00454FA9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C22FF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454FA9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454FA9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454FA9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454FA9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44D11" w14:textId="3EC6A667" w:rsidR="00636842" w:rsidRPr="00454FA9" w:rsidRDefault="00B91161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iCs/>
          <w:sz w:val="24"/>
          <w:szCs w:val="24"/>
        </w:rPr>
        <w:t>O</w:t>
      </w:r>
      <w:r w:rsidR="006A2466" w:rsidRPr="00454FA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prava </w:t>
      </w:r>
      <w:r w:rsidR="00961B1C" w:rsidRPr="00454FA9">
        <w:rPr>
          <w:rFonts w:ascii="Times New Roman" w:eastAsia="Times New Roman" w:hAnsi="Times New Roman" w:cs="Times New Roman"/>
          <w:b/>
          <w:iCs/>
          <w:sz w:val="24"/>
          <w:szCs w:val="24"/>
        </w:rPr>
        <w:t>rozvádzača RH v SD Nivy</w:t>
      </w:r>
    </w:p>
    <w:p w14:paraId="420E62B5" w14:textId="77777777" w:rsidR="00D00904" w:rsidRPr="00454FA9" w:rsidRDefault="00D00904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89B4131" w14:textId="36E4934D" w:rsidR="00636842" w:rsidRPr="00454FA9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</w:t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454FA9" w:rsidRDefault="00700718" w:rsidP="00D00904">
      <w:pPr>
        <w:spacing w:before="120" w:after="0" w:line="276" w:lineRule="auto"/>
        <w:ind w:left="502"/>
        <w:jc w:val="both"/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454FA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454FA9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454FA9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454FA9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454FA9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454FA9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454F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454FA9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6029F151" w:rsidR="00B91161" w:rsidRPr="00454FA9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zákazky: </w:t>
      </w:r>
      <w:r w:rsidR="006A246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stavebné práce</w:t>
      </w:r>
    </w:p>
    <w:p w14:paraId="2FDACB5D" w14:textId="77777777" w:rsidR="00B91161" w:rsidRPr="00454FA9" w:rsidRDefault="00B91161" w:rsidP="00961B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31296" w14:textId="11D585C2" w:rsidR="00636842" w:rsidRPr="00454FA9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</w:p>
    <w:p w14:paraId="5F7D0511" w14:textId="0F76BBD4" w:rsidR="00636842" w:rsidRPr="00454FA9" w:rsidRDefault="00B91161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35125300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51B0" w14:textId="77777777" w:rsidR="00636842" w:rsidRPr="00454FA9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3C8C5" w14:textId="228955EC" w:rsidR="00961B1C" w:rsidRPr="00454FA9" w:rsidRDefault="00700718" w:rsidP="00961B1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0015850"/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Predmetom zákazky je </w:t>
      </w:r>
      <w:r w:rsidR="006A2466" w:rsidRPr="00454FA9">
        <w:rPr>
          <w:rFonts w:ascii="Times New Roman" w:eastAsia="Times New Roman" w:hAnsi="Times New Roman" w:cs="Times New Roman"/>
          <w:sz w:val="24"/>
          <w:szCs w:val="24"/>
        </w:rPr>
        <w:t xml:space="preserve">oprava </w:t>
      </w:r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 xml:space="preserve">rozvádzača RH v SD Nivy za účelom odstránenia </w:t>
      </w:r>
      <w:proofErr w:type="spellStart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>závad</w:t>
      </w:r>
      <w:proofErr w:type="spellEnd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 xml:space="preserve"> uvedených v správe o odbornej prehliadke a odbornej skúške elektrického zariadenia (príloha č. 1) – oprava vrátane materiálu spojeného s opravou (výkonový </w:t>
      </w:r>
      <w:proofErr w:type="spellStart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>deon</w:t>
      </w:r>
      <w:proofErr w:type="spellEnd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 xml:space="preserve">, ističe, poistkový spodok, kabeláž, spojovací a pomocný materiál), práce spojené s opravou rozvádzača (demontáž výplne rozvádzača, značenie káblových odvodov, úprava rozvádzača, montáž a osadenie </w:t>
      </w:r>
      <w:proofErr w:type="spellStart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>deóna</w:t>
      </w:r>
      <w:proofErr w:type="spellEnd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 xml:space="preserve"> a ističov, káblovanie, celkové preskúšanie) ako aj vypracovanie dokumentácie skutkového vyhotovenia spolu s jednopólovou schémou a vypracovanie revíznej správy po odstránení </w:t>
      </w:r>
      <w:proofErr w:type="spellStart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>závad</w:t>
      </w:r>
      <w:proofErr w:type="spellEnd"/>
      <w:r w:rsidR="00961B1C" w:rsidRPr="00454FA9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5734B592" w14:textId="3791B784" w:rsidR="00636842" w:rsidRPr="00454FA9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A1474E7" w:rsidR="00636842" w:rsidRPr="00454FA9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zákazky: </w:t>
      </w:r>
    </w:p>
    <w:p w14:paraId="285AB201" w14:textId="7D6194B5" w:rsidR="00B91161" w:rsidRPr="00454FA9" w:rsidRDefault="006A2466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Uskutočnenie predmetu zákazky </w:t>
      </w:r>
      <w:r w:rsidR="00B91161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F90BB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30 dní od vystavenia objednávky.</w:t>
      </w:r>
    </w:p>
    <w:p w14:paraId="2FCCA81E" w14:textId="77777777" w:rsidR="00636842" w:rsidRPr="00454FA9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454FA9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595A428A" w14:textId="65473564" w:rsidR="00636842" w:rsidRPr="00454FA9" w:rsidRDefault="00700718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6B79873" w14:textId="20DC9B49" w:rsidR="00636842" w:rsidRPr="00454FA9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E00B5" w14:textId="47ADFAA4" w:rsidR="00961B1C" w:rsidRPr="00454FA9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54C14" w14:textId="77777777" w:rsidR="00961B1C" w:rsidRPr="00454FA9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1051" w14:textId="77777777" w:rsidR="00685E55" w:rsidRPr="00454FA9" w:rsidRDefault="00685E55" w:rsidP="00685E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Obhliadka</w:t>
      </w:r>
    </w:p>
    <w:p w14:paraId="5323D548" w14:textId="12A5A172" w:rsidR="00685E55" w:rsidRPr="00454FA9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Obhliadka </w:t>
      </w:r>
      <w:r w:rsidR="00961B1C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rozvádzača RH v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SD Nivy</w:t>
      </w:r>
      <w:r w:rsidR="00961B1C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9EC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 predložením ponuky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nutná. </w:t>
      </w:r>
      <w:r w:rsidR="002539EC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Termín obhliadky je možné dohodnúť s kontaktnou osobou pre komunikáciu, uvedenou vyššie.</w:t>
      </w:r>
    </w:p>
    <w:p w14:paraId="2464BE66" w14:textId="77777777" w:rsidR="00685E55" w:rsidRPr="00454FA9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7B3B136A" w:rsidR="00C4127B" w:rsidRPr="00454FA9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 w:rsidR="004C740A"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203B759F" w:rsidR="00636842" w:rsidRPr="00454FA9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2B1CA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4FA9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453B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A246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0071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</w:t>
      </w:r>
      <w:r w:rsidR="00F90BB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117D3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.00 hod.)</w:t>
      </w:r>
    </w:p>
    <w:p w14:paraId="1F3508EE" w14:textId="77777777" w:rsidR="007548AA" w:rsidRPr="00454FA9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454FA9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72C597A4" w14:textId="666C58FE" w:rsidR="00254A6B" w:rsidRPr="00454FA9" w:rsidRDefault="00254A6B" w:rsidP="00254A6B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Emailom na adresu </w:t>
      </w:r>
      <w:hyperlink r:id="rId7" w:history="1">
        <w:r w:rsidR="007A7C5D" w:rsidRPr="00454FA9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vo@cultusruzinov.sk</w:t>
        </w:r>
      </w:hyperlink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pričom </w:t>
      </w:r>
      <w:bookmarkStart w:id="3" w:name="_1fob9te" w:colFirst="0" w:colLast="0"/>
      <w:bookmarkEnd w:id="3"/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požaduje, aby uchádzač zabezpečil ponuku heslom, ktoré oznámi verejnému obstarávateľovi rovnako mailom v čase od </w:t>
      </w:r>
      <w:r w:rsidR="002B1CA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4FA9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.2021 1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hod. do </w:t>
      </w:r>
      <w:r w:rsidR="002B1CA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4FA9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.2021 1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</w:p>
    <w:p w14:paraId="712942C5" w14:textId="77777777" w:rsidR="00B0540F" w:rsidRPr="00454FA9" w:rsidRDefault="00B0540F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596C0" w14:textId="2152663F" w:rsidR="00636842" w:rsidRPr="00454FA9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454FA9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454FA9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454FA9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454FA9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46B9F483" w:rsidR="00636842" w:rsidRPr="00454FA9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stavebné práce, ktoré</w:t>
      </w:r>
      <w:r w:rsidR="00E248D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E248D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tohto verejného obstarávania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90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D4066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subjektov),</w:t>
      </w:r>
    </w:p>
    <w:p w14:paraId="05BCC8C7" w14:textId="66D1AB8D" w:rsidR="00636842" w:rsidRPr="00454FA9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2),</w:t>
      </w:r>
    </w:p>
    <w:p w14:paraId="79E79258" w14:textId="7BA44C63" w:rsidR="007A7C5D" w:rsidRPr="00454FA9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Cenová ponuka v zmysle bodu </w:t>
      </w:r>
      <w:r w:rsidR="00961B1C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 (príloha č. 3),</w:t>
      </w:r>
    </w:p>
    <w:p w14:paraId="641223C1" w14:textId="21A66E84" w:rsidR="00D40668" w:rsidRPr="00454FA9" w:rsidRDefault="00D4066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4)</w:t>
      </w:r>
    </w:p>
    <w:p w14:paraId="2C1D075A" w14:textId="77777777" w:rsidR="00946895" w:rsidRPr="00454FA9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454FA9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454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454FA9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0822D796" w:rsidR="00946895" w:rsidRPr="00454FA9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celkovú cenu za celý predmet zákazky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E388B" w:rsidRPr="00454FA9">
        <w:rPr>
          <w:rFonts w:ascii="Times New Roman" w:eastAsia="Times New Roman" w:hAnsi="Times New Roman" w:cs="Times New Roman"/>
          <w:sz w:val="24"/>
          <w:szCs w:val="24"/>
        </w:rPr>
        <w:t xml:space="preserve"> oprava </w:t>
      </w:r>
      <w:r w:rsidR="00F5504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rozvádzača RH v SD Nivy v rozsahu podľa bodu 3 tejto výzvy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79F313" w14:textId="6A4EF5A7" w:rsidR="00946895" w:rsidRPr="00454FA9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="00946895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</w:p>
    <w:p w14:paraId="776EE462" w14:textId="6635879F" w:rsidR="00946895" w:rsidRPr="00454FA9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 EUR</w:t>
      </w:r>
    </w:p>
    <w:p w14:paraId="5A4EE17B" w14:textId="77777777" w:rsidR="00D00904" w:rsidRPr="00454FA9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cena v EUR s DPH (pri </w:t>
      </w:r>
      <w:proofErr w:type="spellStart"/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</w:p>
    <w:p w14:paraId="1D0BB96C" w14:textId="77777777" w:rsidR="00D00904" w:rsidRPr="00454FA9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219E676" w:rsidR="00946895" w:rsidRPr="00454FA9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64047C10" w14:textId="77777777" w:rsidR="00946895" w:rsidRPr="00454FA9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454FA9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454FA9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FF323" w14:textId="5E182B9B" w:rsidR="00946895" w:rsidRPr="00454FA9" w:rsidRDefault="00700718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</w:t>
      </w:r>
      <w:r w:rsidR="004275A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</w:t>
      </w:r>
      <w:r w:rsidR="004275A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(pri platcoch DPH celková cena v EUR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275A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4275A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 </w:t>
      </w:r>
      <w:proofErr w:type="spellStart"/>
      <w:r w:rsidR="004275A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="004275A6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  <w:r w:rsidR="00946895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F55044" w:rsidRPr="00454FA9">
        <w:rPr>
          <w:rFonts w:ascii="Times New Roman" w:eastAsia="Times New Roman" w:hAnsi="Times New Roman" w:cs="Times New Roman"/>
          <w:sz w:val="24"/>
          <w:szCs w:val="24"/>
        </w:rPr>
        <w:t xml:space="preserve">oprava </w:t>
      </w:r>
      <w:r w:rsidR="00F5504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rozvádzača RH v SD Nivy v rozsahu podľa bodu 3 tejto výzvy.</w:t>
      </w:r>
    </w:p>
    <w:p w14:paraId="375DAA04" w14:textId="77777777" w:rsidR="007A7C5D" w:rsidRPr="00454FA9" w:rsidRDefault="007A7C5D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454FA9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454FA9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2C7E5FA6" w:rsidR="00D40668" w:rsidRPr="00454FA9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byť oprávnený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predložením výpisu z obchodného registra, </w:t>
      </w:r>
      <w:r w:rsidR="00D4066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živnostenského listu, potvrdenia Úradu pre verejné obstarávanie o zapísaní do zoznamu hospodárskych subjektov a pod.</w:t>
      </w:r>
    </w:p>
    <w:p w14:paraId="4D2A7FA6" w14:textId="77777777" w:rsidR="00D40668" w:rsidRPr="00454FA9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454FA9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spĺňať podmienku pravdivosti ohľadom vyhlásení, ktoré sú obsiahnuté v prílohe č. 2.</w:t>
      </w:r>
      <w:r w:rsidR="00D4066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454FA9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2379D0B2" w:rsidR="00A037E7" w:rsidRPr="00454FA9" w:rsidRDefault="00A037E7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preukázať, že v posledných troch rokoch </w:t>
      </w:r>
      <w:r w:rsidR="00F5504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uskutočnil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zhodné resp. obdobné stavebné práce ako tie</w:t>
      </w:r>
      <w:r w:rsidR="00825CF7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25CF7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825CF7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(objednávateľo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). Uchádzač preukazuje splnenie podmienk</w:t>
      </w:r>
      <w:r w:rsidR="00D4066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  </w:t>
      </w:r>
    </w:p>
    <w:p w14:paraId="2D1ED1CB" w14:textId="3501D2EA" w:rsidR="00636842" w:rsidRPr="00454FA9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D08BB" w14:textId="77777777" w:rsidR="002539EC" w:rsidRPr="00454FA9" w:rsidRDefault="002539EC" w:rsidP="002539EC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absolvovať obhliadku podľa bodu č. 6 tejto výzvy. Splnenie tejto podmienky je preukázané záznamom o obhliadke, ktorý vyhotovuje verejný obstarávateľ, a teda splnenie tejto podmienky nemusí uchádzač preukazovať pri predložení ponuky.    </w:t>
      </w:r>
    </w:p>
    <w:p w14:paraId="22052C9B" w14:textId="77777777" w:rsidR="002539EC" w:rsidRPr="00454FA9" w:rsidRDefault="002539E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454FA9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454FA9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4D6C3D5D" w:rsidR="00952093" w:rsidRPr="00454FA9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F5504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87EB1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53B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.2021 o 1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  <w:r w:rsidR="00825CF7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454FA9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454FA9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454FA9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454FA9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454FA9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454FA9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454FA9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454FA9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454FA9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454FA9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454FA9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454FA9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454FA9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454FA9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454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77777777" w:rsidR="007A7C5D" w:rsidRPr="00454FA9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zákazky </w:t>
      </w:r>
      <w:r w:rsidR="00F90BB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je vystavenie objednávky</w:t>
      </w:r>
      <w:r w:rsidR="007A7C5D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454FA9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454FA9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454FA9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454FA9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454FA9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454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454FA9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454FA9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454FA9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454FA9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 </w:t>
      </w:r>
      <w:r w:rsidR="0070071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454FA9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6BCFA3FA" w:rsidR="007548AA" w:rsidRPr="00454FA9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situáciou).</w:t>
      </w:r>
    </w:p>
    <w:p w14:paraId="17D2B106" w14:textId="08DDE8C2" w:rsidR="00BC22FF" w:rsidRPr="00454FA9" w:rsidRDefault="00BC22FF" w:rsidP="00BC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70915" w14:textId="7FADCB80" w:rsidR="00BC22FF" w:rsidRPr="00454FA9" w:rsidRDefault="00BC22FF" w:rsidP="00BC22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70015518"/>
      <w:r w:rsidRPr="00454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4964E1DD" w14:textId="14424934" w:rsidR="00BC22FF" w:rsidRPr="00454FA9" w:rsidRDefault="00BC22F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oznámi výsledok verejného obstarávania úspešnému uchádzačovi individuálne a zverejní zápisnicu z vyhodnotenia ponúk na svojej webovej stránke. </w:t>
      </w:r>
    </w:p>
    <w:bookmarkEnd w:id="4"/>
    <w:p w14:paraId="08CFCE6A" w14:textId="77777777" w:rsidR="007A7C5D" w:rsidRPr="00454FA9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454FA9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72EDD1BB" w14:textId="47C57DBF" w:rsidR="00966546" w:rsidRPr="00454FA9" w:rsidRDefault="00966546" w:rsidP="00F55044">
      <w:pPr>
        <w:rPr>
          <w:rFonts w:ascii="Times New Roman" w:hAnsi="Times New Roman" w:cs="Times New Roman"/>
          <w:sz w:val="24"/>
          <w:szCs w:val="24"/>
        </w:rPr>
      </w:pPr>
      <w:bookmarkStart w:id="5" w:name="_2et92p0" w:colFirst="0" w:colLast="0"/>
      <w:bookmarkEnd w:id="5"/>
      <w:r w:rsidRPr="00454FA9">
        <w:rPr>
          <w:rFonts w:ascii="Times New Roman" w:hAnsi="Times New Roman" w:cs="Times New Roman"/>
          <w:sz w:val="24"/>
          <w:szCs w:val="24"/>
        </w:rPr>
        <w:t xml:space="preserve">1. </w:t>
      </w:r>
      <w:r w:rsidRPr="00454FA9">
        <w:rPr>
          <w:rFonts w:ascii="Times New Roman" w:hAnsi="Times New Roman" w:cs="Times New Roman"/>
          <w:sz w:val="24"/>
          <w:szCs w:val="24"/>
        </w:rPr>
        <w:tab/>
      </w:r>
      <w:r w:rsidR="00F55044" w:rsidRPr="00454FA9">
        <w:rPr>
          <w:rFonts w:ascii="Times New Roman" w:eastAsia="Times New Roman" w:hAnsi="Times New Roman" w:cs="Times New Roman"/>
          <w:sz w:val="24"/>
          <w:szCs w:val="24"/>
        </w:rPr>
        <w:t>Správa o odbornej prehliadke a odbornej skúške elektrického zariadenia</w:t>
      </w:r>
    </w:p>
    <w:p w14:paraId="5955D9CE" w14:textId="1565A781" w:rsidR="00966546" w:rsidRPr="00454FA9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454FA9">
        <w:rPr>
          <w:rFonts w:ascii="Times New Roman" w:hAnsi="Times New Roman" w:cs="Times New Roman"/>
          <w:sz w:val="24"/>
          <w:szCs w:val="24"/>
        </w:rPr>
        <w:t xml:space="preserve">2. </w:t>
      </w:r>
      <w:r w:rsidRPr="00454FA9">
        <w:rPr>
          <w:rFonts w:ascii="Times New Roman" w:hAnsi="Times New Roman" w:cs="Times New Roman"/>
          <w:sz w:val="24"/>
          <w:szCs w:val="24"/>
        </w:rPr>
        <w:tab/>
      </w:r>
      <w:r w:rsidR="00700718" w:rsidRPr="00454FA9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454FA9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454FA9">
        <w:rPr>
          <w:rFonts w:ascii="Times New Roman" w:hAnsi="Times New Roman" w:cs="Times New Roman"/>
          <w:sz w:val="24"/>
          <w:szCs w:val="24"/>
        </w:rPr>
        <w:t>3.</w:t>
      </w:r>
      <w:r w:rsidRPr="00454FA9">
        <w:rPr>
          <w:rFonts w:ascii="Times New Roman" w:hAnsi="Times New Roman" w:cs="Times New Roman"/>
          <w:sz w:val="24"/>
          <w:szCs w:val="24"/>
        </w:rPr>
        <w:tab/>
      </w:r>
      <w:r w:rsidR="005A1213" w:rsidRPr="00454FA9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1CFC02EF" w:rsidR="00966546" w:rsidRPr="00454FA9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454FA9">
        <w:rPr>
          <w:rFonts w:ascii="Times New Roman" w:hAnsi="Times New Roman" w:cs="Times New Roman"/>
          <w:sz w:val="24"/>
          <w:szCs w:val="24"/>
        </w:rPr>
        <w:t>4.</w:t>
      </w:r>
      <w:r w:rsidRPr="00454FA9">
        <w:rPr>
          <w:rFonts w:ascii="Times New Roman" w:hAnsi="Times New Roman" w:cs="Times New Roman"/>
          <w:sz w:val="24"/>
          <w:szCs w:val="24"/>
        </w:rPr>
        <w:tab/>
      </w:r>
      <w:r w:rsidR="00A037E7" w:rsidRPr="00454FA9">
        <w:rPr>
          <w:rFonts w:ascii="Times New Roman" w:hAnsi="Times New Roman" w:cs="Times New Roman"/>
          <w:sz w:val="24"/>
          <w:szCs w:val="24"/>
        </w:rPr>
        <w:t>Referenčný list</w:t>
      </w:r>
    </w:p>
    <w:p w14:paraId="5167D28F" w14:textId="77777777" w:rsidR="00BC22FF" w:rsidRPr="00454FA9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62A2" w14:textId="77777777" w:rsidR="00BC22FF" w:rsidRPr="00454FA9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456C6" w14:textId="637B4840" w:rsidR="00BC22FF" w:rsidRPr="00454FA9" w:rsidRDefault="00700718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454FA9" w:rsidRPr="00454F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1CAD" w:rsidRPr="00454FA9">
        <w:rPr>
          <w:rFonts w:ascii="Times New Roman" w:eastAsia="Times New Roman" w:hAnsi="Times New Roman" w:cs="Times New Roman"/>
          <w:sz w:val="24"/>
          <w:szCs w:val="24"/>
        </w:rPr>
        <w:t>.5.2021</w:t>
      </w:r>
    </w:p>
    <w:p w14:paraId="551E67D2" w14:textId="77777777" w:rsidR="00BC22FF" w:rsidRPr="00454FA9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B40" w14:textId="715B42CB" w:rsidR="00636842" w:rsidRPr="00454FA9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FB91BC0" w14:textId="51DDDC38" w:rsidR="00636842" w:rsidRPr="00454FA9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454FA9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454FA9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454FA9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454FA9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7D48D9FA" w14:textId="6EDF4D5E" w:rsidR="002B1CAD" w:rsidRPr="00454FA9" w:rsidRDefault="00D00904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454FA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325BB3" w14:textId="347B3305" w:rsidR="00F90BB4" w:rsidRPr="00454FA9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člen predstavenstva</w:t>
      </w:r>
    </w:p>
    <w:p w14:paraId="24F49D86" w14:textId="77777777" w:rsidR="00F90BB4" w:rsidRPr="00454FA9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2456EF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F574E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E630E9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01C516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02CE6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2CF9C8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F9931C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51B07E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9AD913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5D695B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24B37E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036E20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8E45AE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900430" w14:textId="77777777" w:rsidR="00BC22FF" w:rsidRPr="00454FA9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FE348A" w14:textId="77777777" w:rsidR="00F55044" w:rsidRPr="00454FA9" w:rsidRDefault="00F5504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34F6AAAB" w:rsidR="00636842" w:rsidRPr="00454FA9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54FA9">
        <w:rPr>
          <w:rFonts w:ascii="Times New Roman" w:eastAsia="Times New Roman" w:hAnsi="Times New Roman" w:cs="Times New Roman"/>
          <w:b/>
        </w:rPr>
        <w:lastRenderedPageBreak/>
        <w:t>Príloha č. 2</w:t>
      </w:r>
    </w:p>
    <w:p w14:paraId="428C4684" w14:textId="77777777" w:rsidR="00636842" w:rsidRPr="00454FA9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454FA9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54FA9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454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454FA9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5ECA2B37" w:rsidR="00636842" w:rsidRPr="00454FA9" w:rsidRDefault="0070071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6" w:name="_tyjcwt" w:colFirst="0" w:colLast="0"/>
      <w:bookmarkEnd w:id="6"/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 w:rsidRPr="00454FA9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454FA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55044" w:rsidRPr="00454FA9">
        <w:rPr>
          <w:rFonts w:ascii="Times New Roman" w:eastAsia="Times New Roman" w:hAnsi="Times New Roman" w:cs="Times New Roman"/>
          <w:b/>
          <w:iCs/>
          <w:sz w:val="24"/>
          <w:szCs w:val="24"/>
        </w:rPr>
        <w:t>Oprava rozvádzača RH v SD Nivy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</w:t>
      </w:r>
      <w:r w:rsidR="00825CF7" w:rsidRPr="00454FA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454FA9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454FA9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454FA9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454FA9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454FA9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454FA9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454FA9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454FA9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454FA9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454FA9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9540A6D" w:rsidR="00D453B4" w:rsidRPr="00454FA9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0C274" w14:textId="75610E85" w:rsidR="00966546" w:rsidRPr="00454FA9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6FE00" w14:textId="77777777" w:rsidR="00966546" w:rsidRPr="00454FA9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Pr="00454FA9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54FA9">
        <w:rPr>
          <w:rFonts w:ascii="Times New Roman" w:eastAsia="Times New Roman" w:hAnsi="Times New Roman" w:cs="Times New Roman"/>
          <w:b/>
        </w:rPr>
        <w:lastRenderedPageBreak/>
        <w:t>Príloha č. 3</w:t>
      </w:r>
    </w:p>
    <w:p w14:paraId="61DFC454" w14:textId="77777777" w:rsidR="00D453B4" w:rsidRPr="00454FA9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454FA9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54FA9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454FA9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454FA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454FA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6AB47F0F" w:rsidR="00D453B4" w:rsidRPr="00454FA9" w:rsidRDefault="00D453B4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 w:rsidR="00F55044" w:rsidRPr="00454FA9">
        <w:rPr>
          <w:rFonts w:ascii="Times New Roman" w:eastAsia="Times New Roman" w:hAnsi="Times New Roman" w:cs="Times New Roman"/>
          <w:b/>
          <w:iCs/>
          <w:sz w:val="24"/>
          <w:szCs w:val="24"/>
        </w:rPr>
        <w:t>Oprava rozvádzača RH v SD Nivy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23EB84DB" w14:textId="77777777" w:rsidR="00B0540F" w:rsidRPr="00454FA9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B0536" w14:textId="5D6CF527" w:rsidR="00B0540F" w:rsidRPr="00454FA9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celkovú cenu za celý predmet zákazky - </w:t>
      </w:r>
      <w:r w:rsidR="00F55044" w:rsidRPr="00454FA9">
        <w:rPr>
          <w:rFonts w:ascii="Times New Roman" w:eastAsia="Times New Roman" w:hAnsi="Times New Roman" w:cs="Times New Roman"/>
          <w:sz w:val="24"/>
          <w:szCs w:val="24"/>
        </w:rPr>
        <w:t xml:space="preserve">oprava </w:t>
      </w:r>
      <w:r w:rsidR="00F55044"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rozvádzača RH v SD Nivy v rozsahu podľa bodu 3 výzvy na predkladanie ponúk</w:t>
      </w: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68AD02" w14:textId="41C213CC" w:rsidR="00B0540F" w:rsidRPr="00454FA9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B0540F" w:rsidRPr="00454FA9" w14:paraId="0463F026" w14:textId="77777777" w:rsidTr="00B0540F">
        <w:tc>
          <w:tcPr>
            <w:tcW w:w="5027" w:type="dxa"/>
          </w:tcPr>
          <w:p w14:paraId="3E13FFB6" w14:textId="77777777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5B21D8A2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bez DPH</w:t>
            </w:r>
          </w:p>
        </w:tc>
        <w:tc>
          <w:tcPr>
            <w:tcW w:w="5028" w:type="dxa"/>
          </w:tcPr>
          <w:p w14:paraId="077DE918" w14:textId="77777777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454FA9" w14:paraId="76999EBC" w14:textId="77777777" w:rsidTr="00B0540F">
        <w:tc>
          <w:tcPr>
            <w:tcW w:w="5027" w:type="dxa"/>
          </w:tcPr>
          <w:p w14:paraId="3A191C71" w14:textId="77777777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544D71F1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 EUR</w:t>
            </w:r>
          </w:p>
        </w:tc>
        <w:tc>
          <w:tcPr>
            <w:tcW w:w="5028" w:type="dxa"/>
          </w:tcPr>
          <w:p w14:paraId="77D30CA9" w14:textId="77777777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454FA9" w14:paraId="15F567B2" w14:textId="77777777" w:rsidTr="00B0540F">
        <w:tc>
          <w:tcPr>
            <w:tcW w:w="5027" w:type="dxa"/>
          </w:tcPr>
          <w:p w14:paraId="7E6B8F80" w14:textId="3B6CB44B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Celková cena v EUR s DPH (pri </w:t>
            </w:r>
            <w:proofErr w:type="spellStart"/>
            <w:r w:rsidRPr="0045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neplatcoch</w:t>
            </w:r>
            <w:proofErr w:type="spellEnd"/>
            <w:r w:rsidRPr="0045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DPH celková cena v EUR)</w:t>
            </w:r>
          </w:p>
        </w:tc>
        <w:tc>
          <w:tcPr>
            <w:tcW w:w="5028" w:type="dxa"/>
          </w:tcPr>
          <w:p w14:paraId="7F6D0F6B" w14:textId="77777777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454FA9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454FA9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454FA9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454FA9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454FA9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54FA9">
        <w:rPr>
          <w:rFonts w:ascii="Times New Roman" w:eastAsia="Times New Roman" w:hAnsi="Times New Roman" w:cs="Times New Roman"/>
          <w:sz w:val="24"/>
          <w:szCs w:val="24"/>
        </w:rPr>
        <w:t>hodiace</w:t>
      </w:r>
      <w:proofErr w:type="spellEnd"/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 sa zaškrtnúť)</w:t>
      </w:r>
    </w:p>
    <w:p w14:paraId="260B37C7" w14:textId="176794DA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454FA9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454FA9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454FA9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454FA9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454FA9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3CACB" w14:textId="77777777" w:rsidR="00303D79" w:rsidRPr="00454FA9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3656" w14:textId="2A1A6101" w:rsidR="00D40668" w:rsidRPr="00454FA9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454FA9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54FA9">
        <w:rPr>
          <w:rFonts w:ascii="Times New Roman" w:eastAsia="Times New Roman" w:hAnsi="Times New Roman" w:cs="Times New Roman"/>
          <w:b/>
        </w:rPr>
        <w:lastRenderedPageBreak/>
        <w:t>Príloha č. 4</w:t>
      </w:r>
    </w:p>
    <w:p w14:paraId="0695F9BA" w14:textId="77777777" w:rsidR="00D40668" w:rsidRPr="00454FA9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454FA9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54FA9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454FA9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454FA9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454FA9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454FA9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00C17616" w:rsidR="00D40668" w:rsidRPr="00454FA9" w:rsidRDefault="00D4066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B0540F" w:rsidRPr="00454FA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55044" w:rsidRPr="00454FA9">
        <w:rPr>
          <w:rFonts w:ascii="Times New Roman" w:eastAsia="Times New Roman" w:hAnsi="Times New Roman" w:cs="Times New Roman"/>
          <w:b/>
          <w:iCs/>
          <w:sz w:val="24"/>
          <w:szCs w:val="24"/>
        </w:rPr>
        <w:t>Oprava rozvádzača RH v SD Nivy</w:t>
      </w:r>
      <w:r w:rsidR="00B0540F" w:rsidRPr="00454FA9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454FA9" w14:paraId="45676C90" w14:textId="77777777" w:rsidTr="00D40668">
        <w:tc>
          <w:tcPr>
            <w:tcW w:w="5027" w:type="dxa"/>
          </w:tcPr>
          <w:p w14:paraId="622C574B" w14:textId="256065B9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A9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A9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454FA9" w14:paraId="581A044A" w14:textId="77777777" w:rsidTr="00D40668">
        <w:tc>
          <w:tcPr>
            <w:tcW w:w="5027" w:type="dxa"/>
          </w:tcPr>
          <w:p w14:paraId="4CDC9243" w14:textId="77777777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454FA9" w14:paraId="78504537" w14:textId="77777777" w:rsidTr="00D40668">
        <w:tc>
          <w:tcPr>
            <w:tcW w:w="5027" w:type="dxa"/>
          </w:tcPr>
          <w:p w14:paraId="7588DFA6" w14:textId="77777777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454FA9" w14:paraId="7B347BCF" w14:textId="77777777" w:rsidTr="00D40668">
        <w:tc>
          <w:tcPr>
            <w:tcW w:w="5027" w:type="dxa"/>
          </w:tcPr>
          <w:p w14:paraId="4D342449" w14:textId="77777777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454FA9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454FA9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454FA9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454FA9">
        <w:rPr>
          <w:rFonts w:ascii="Times New Roman" w:eastAsia="Times New Roman" w:hAnsi="Times New Roman" w:cs="Times New Roman"/>
          <w:sz w:val="24"/>
          <w:szCs w:val="24"/>
        </w:rPr>
        <w:tab/>
      </w:r>
      <w:r w:rsidRPr="00454FA9">
        <w:rPr>
          <w:rFonts w:ascii="Times New Roman" w:eastAsia="Times New Roman" w:hAnsi="Times New Roman" w:cs="Times New Roman"/>
          <w:sz w:val="24"/>
          <w:szCs w:val="24"/>
        </w:rPr>
        <w:t>podpis</w:t>
      </w:r>
      <w:bookmarkStart w:id="7" w:name="_GoBack"/>
      <w:bookmarkEnd w:id="7"/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 w:rsidSect="00D00904">
      <w:footerReference w:type="default" r:id="rId8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1FB0" w14:textId="77777777" w:rsidR="00EF1B3D" w:rsidRDefault="00EF1B3D">
      <w:pPr>
        <w:spacing w:after="0" w:line="240" w:lineRule="auto"/>
      </w:pPr>
      <w:r>
        <w:separator/>
      </w:r>
    </w:p>
  </w:endnote>
  <w:endnote w:type="continuationSeparator" w:id="0">
    <w:p w14:paraId="16CF6963" w14:textId="77777777" w:rsidR="00EF1B3D" w:rsidRDefault="00EF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65E32" w14:textId="77777777" w:rsidR="00EF1B3D" w:rsidRDefault="00EF1B3D">
      <w:pPr>
        <w:spacing w:after="0" w:line="240" w:lineRule="auto"/>
      </w:pPr>
      <w:r>
        <w:separator/>
      </w:r>
    </w:p>
  </w:footnote>
  <w:footnote w:type="continuationSeparator" w:id="0">
    <w:p w14:paraId="4839E45F" w14:textId="77777777" w:rsidR="00EF1B3D" w:rsidRDefault="00EF1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50112"/>
    <w:rsid w:val="000649F7"/>
    <w:rsid w:val="000874E9"/>
    <w:rsid w:val="00105EDA"/>
    <w:rsid w:val="001C1A39"/>
    <w:rsid w:val="001F05EF"/>
    <w:rsid w:val="00211058"/>
    <w:rsid w:val="002425B6"/>
    <w:rsid w:val="002539EC"/>
    <w:rsid w:val="00254A6B"/>
    <w:rsid w:val="002B1CAD"/>
    <w:rsid w:val="00303D79"/>
    <w:rsid w:val="003D34EB"/>
    <w:rsid w:val="003E388B"/>
    <w:rsid w:val="00400FDD"/>
    <w:rsid w:val="004275A6"/>
    <w:rsid w:val="00454FA9"/>
    <w:rsid w:val="004C740A"/>
    <w:rsid w:val="00527148"/>
    <w:rsid w:val="0056324E"/>
    <w:rsid w:val="005A1213"/>
    <w:rsid w:val="005C40AE"/>
    <w:rsid w:val="005D66E7"/>
    <w:rsid w:val="006255DB"/>
    <w:rsid w:val="00636842"/>
    <w:rsid w:val="00646E88"/>
    <w:rsid w:val="00681126"/>
    <w:rsid w:val="00685E55"/>
    <w:rsid w:val="006A2466"/>
    <w:rsid w:val="006F4865"/>
    <w:rsid w:val="00700718"/>
    <w:rsid w:val="007548AA"/>
    <w:rsid w:val="00763637"/>
    <w:rsid w:val="007A7C5D"/>
    <w:rsid w:val="00811AC3"/>
    <w:rsid w:val="00825CF7"/>
    <w:rsid w:val="00827DE7"/>
    <w:rsid w:val="00844A41"/>
    <w:rsid w:val="00860B86"/>
    <w:rsid w:val="00871D36"/>
    <w:rsid w:val="00896495"/>
    <w:rsid w:val="009370D3"/>
    <w:rsid w:val="00945C1D"/>
    <w:rsid w:val="00946895"/>
    <w:rsid w:val="00952093"/>
    <w:rsid w:val="009545AD"/>
    <w:rsid w:val="00961B1C"/>
    <w:rsid w:val="00966546"/>
    <w:rsid w:val="00973A42"/>
    <w:rsid w:val="009835C2"/>
    <w:rsid w:val="00A037E7"/>
    <w:rsid w:val="00B04B13"/>
    <w:rsid w:val="00B0540F"/>
    <w:rsid w:val="00B117D3"/>
    <w:rsid w:val="00B212BC"/>
    <w:rsid w:val="00B91161"/>
    <w:rsid w:val="00B91EB0"/>
    <w:rsid w:val="00BB1964"/>
    <w:rsid w:val="00BC22FF"/>
    <w:rsid w:val="00BE7FF1"/>
    <w:rsid w:val="00C40E15"/>
    <w:rsid w:val="00C4127B"/>
    <w:rsid w:val="00C90615"/>
    <w:rsid w:val="00CE0131"/>
    <w:rsid w:val="00CF06CC"/>
    <w:rsid w:val="00CF1BEB"/>
    <w:rsid w:val="00D00904"/>
    <w:rsid w:val="00D40668"/>
    <w:rsid w:val="00D453B4"/>
    <w:rsid w:val="00E248DD"/>
    <w:rsid w:val="00E74A4A"/>
    <w:rsid w:val="00EE25B8"/>
    <w:rsid w:val="00EE6514"/>
    <w:rsid w:val="00EF1B3D"/>
    <w:rsid w:val="00F55044"/>
    <w:rsid w:val="00F87EB1"/>
    <w:rsid w:val="00F90BB4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0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Bednár | FPM EU v Bratislave</cp:lastModifiedBy>
  <cp:revision>4</cp:revision>
  <cp:lastPrinted>2021-04-14T19:56:00Z</cp:lastPrinted>
  <dcterms:created xsi:type="dcterms:W3CDTF">2021-04-30T16:46:00Z</dcterms:created>
  <dcterms:modified xsi:type="dcterms:W3CDTF">2021-05-04T07:08:00Z</dcterms:modified>
</cp:coreProperties>
</file>