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5364" w14:textId="01AD2C7A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514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CULTUS Ružinov, a.s.</w:t>
      </w:r>
      <w:bookmarkStart w:id="0" w:name="_gjdgxs" w:colFirst="0" w:colLast="0"/>
      <w:bookmarkEnd w:id="0"/>
    </w:p>
    <w:p w14:paraId="12E72034" w14:textId="29AF46DE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07B4D72C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6A2466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Peter Valúch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3B6F93AB" w:rsidR="00B0540F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BB1964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903 388 757</w:t>
      </w: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728B71CF" w:rsidR="00B0540F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C22FF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EE6514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EE6514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EE6514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44D11" w14:textId="593ED7CF" w:rsidR="00636842" w:rsidRPr="00EE6514" w:rsidRDefault="00CD094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A738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Oprava okapového chodníka a dažďovej kanalizácie </w:t>
      </w:r>
      <w:r w:rsidR="00576AF7" w:rsidRPr="006A738C">
        <w:rPr>
          <w:rFonts w:ascii="Times New Roman" w:eastAsia="Times New Roman" w:hAnsi="Times New Roman" w:cs="Times New Roman"/>
          <w:b/>
          <w:iCs/>
          <w:sz w:val="24"/>
          <w:szCs w:val="24"/>
        </w:rPr>
        <w:t>SD Nivy</w:t>
      </w:r>
    </w:p>
    <w:p w14:paraId="420E62B5" w14:textId="77777777" w:rsidR="00D00904" w:rsidRPr="00EE6514" w:rsidRDefault="00D00904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89B4131" w14:textId="36E4934D" w:rsidR="00636842" w:rsidRPr="00EE6514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EE6514" w:rsidRDefault="00700718" w:rsidP="00D00904">
      <w:pPr>
        <w:spacing w:before="120" w:after="0" w:line="276" w:lineRule="auto"/>
        <w:ind w:left="502"/>
        <w:jc w:val="both"/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EE6514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EE65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6029F151" w:rsidR="00B91161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</w:t>
      </w:r>
      <w:r w:rsidRPr="00C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zákazky: </w:t>
      </w:r>
      <w:r w:rsidR="006A246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stavebné práce</w:t>
      </w:r>
    </w:p>
    <w:p w14:paraId="2FDACB5D" w14:textId="77777777" w:rsidR="00B91161" w:rsidRPr="00EE6514" w:rsidRDefault="00B91161" w:rsidP="00961B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7D0511" w14:textId="6D0C5A4C" w:rsidR="00636842" w:rsidRPr="007534F3" w:rsidRDefault="00700718" w:rsidP="007534F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861917" w:rsidRPr="003A7C0D">
        <w:rPr>
          <w:rFonts w:ascii="Times New Roman" w:eastAsia="Times New Roman" w:hAnsi="Times New Roman" w:cs="Times New Roman"/>
          <w:sz w:val="24"/>
          <w:szCs w:val="24"/>
        </w:rPr>
        <w:t>neuvádza sa</w:t>
      </w:r>
      <w:r w:rsidRPr="003A7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51B0" w14:textId="77777777" w:rsidR="00636842" w:rsidRPr="00EE6514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3C8C5" w14:textId="33189DAF" w:rsidR="00961B1C" w:rsidRDefault="00700718" w:rsidP="00961B1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0015850"/>
      <w:r w:rsidRPr="00C37A6C">
        <w:rPr>
          <w:rFonts w:ascii="Times New Roman" w:eastAsia="Times New Roman" w:hAnsi="Times New Roman" w:cs="Times New Roman"/>
          <w:sz w:val="24"/>
          <w:szCs w:val="24"/>
        </w:rPr>
        <w:t xml:space="preserve">Predmetom zákazky je </w:t>
      </w:r>
      <w:r w:rsidR="00CD0947">
        <w:rPr>
          <w:rFonts w:ascii="Times New Roman" w:eastAsia="Times New Roman" w:hAnsi="Times New Roman" w:cs="Times New Roman"/>
          <w:sz w:val="24"/>
          <w:szCs w:val="24"/>
        </w:rPr>
        <w:t>oprava okapového chodníka a dažďovej kanalizácie v Spoločenskom dome Nivy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47" w:rsidRPr="00C37A6C">
        <w:rPr>
          <w:rFonts w:ascii="Times New Roman" w:eastAsia="Times New Roman" w:hAnsi="Times New Roman" w:cs="Times New Roman"/>
          <w:sz w:val="24"/>
          <w:szCs w:val="24"/>
        </w:rPr>
        <w:t>podľa priloženého výkazu výmer</w:t>
      </w:r>
      <w:r w:rsidR="00576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B1C" w:rsidRPr="00C37A6C">
        <w:rPr>
          <w:rFonts w:ascii="Times New Roman" w:eastAsia="Times New Roman" w:hAnsi="Times New Roman" w:cs="Times New Roman"/>
          <w:sz w:val="24"/>
          <w:szCs w:val="24"/>
        </w:rPr>
        <w:t>(príloha č. 1).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Zhotoviteľ zákazky je povinný </w:t>
      </w:r>
      <w:r w:rsidR="00576AF7">
        <w:rPr>
          <w:rFonts w:ascii="Times New Roman" w:eastAsia="Times New Roman" w:hAnsi="Times New Roman" w:cs="Times New Roman"/>
          <w:sz w:val="24"/>
          <w:szCs w:val="24"/>
        </w:rPr>
        <w:t>zrealizovať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47">
        <w:rPr>
          <w:rFonts w:ascii="Times New Roman" w:eastAsia="Times New Roman" w:hAnsi="Times New Roman" w:cs="Times New Roman"/>
          <w:sz w:val="24"/>
          <w:szCs w:val="24"/>
        </w:rPr>
        <w:t>opravu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AF7">
        <w:rPr>
          <w:rFonts w:ascii="Times New Roman" w:eastAsia="Times New Roman" w:hAnsi="Times New Roman" w:cs="Times New Roman"/>
          <w:sz w:val="24"/>
          <w:szCs w:val="24"/>
        </w:rPr>
        <w:t>bezvadne a plne funkčne</w:t>
      </w:r>
      <w:r w:rsidR="00C37A6C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5734B592" w14:textId="3791B784" w:rsidR="00636842" w:rsidRPr="00EE6514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A1474E7" w:rsidR="00636842" w:rsidRPr="00CD0947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</w:t>
      </w:r>
      <w:r w:rsidRPr="00CD09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zákazky: </w:t>
      </w:r>
    </w:p>
    <w:p w14:paraId="285AB201" w14:textId="438E8D59" w:rsidR="00B91161" w:rsidRPr="00EE6514" w:rsidRDefault="006A2466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Uskutočnenie predmetu zákazky </w:t>
      </w:r>
      <w:r w:rsidR="00B91161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E91EA4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F90BB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dní od </w:t>
      </w:r>
      <w:r w:rsidR="00CD094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uzatvorenia zmluvy</w:t>
      </w:r>
      <w:r w:rsidR="00F90BB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CCA81E" w14:textId="77777777" w:rsidR="00636842" w:rsidRPr="00EE6514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4A3E00B5" w14:textId="6A5F9042" w:rsidR="00961B1C" w:rsidRDefault="00700718" w:rsidP="00C37A6C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8754C14" w14:textId="77777777" w:rsidR="00961B1C" w:rsidRPr="00EE6514" w:rsidRDefault="00961B1C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91051" w14:textId="77777777" w:rsidR="00685E55" w:rsidRPr="00EE6514" w:rsidRDefault="00685E55" w:rsidP="00685E5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Obhliadka</w:t>
      </w:r>
    </w:p>
    <w:p w14:paraId="5323D548" w14:textId="3B029EE1" w:rsidR="00685E55" w:rsidRPr="00EE6514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Obhliadka</w:t>
      </w:r>
      <w:r w:rsidR="00576AF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SD Nivy</w:t>
      </w:r>
      <w:r w:rsidR="00961B1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9E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 predložením ponuky 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je nutná</w:t>
      </w:r>
      <w:r w:rsidR="00C37A6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(slúži okrem iného na overenie, či rozpis výkonov a materiálov podľa výkazu výmer je dostatočný pre vykonanie </w:t>
      </w:r>
      <w:r w:rsidR="00576AF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zákazky</w:t>
      </w:r>
      <w:r w:rsidR="00C37A6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539E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Termín obhliadky</w:t>
      </w:r>
      <w:r w:rsidR="00253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možné dohodnúť s kontaktnou osobou pre komunikáciu, uvedenou vyššie.</w:t>
      </w:r>
    </w:p>
    <w:p w14:paraId="2464BE66" w14:textId="4D808ED5" w:rsidR="00685E55" w:rsidRDefault="00685E55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44D0E" w14:textId="77777777" w:rsidR="003A7C0D" w:rsidRPr="00EE6514" w:rsidRDefault="003A7C0D" w:rsidP="00685E55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7B3B136A" w:rsidR="00C4127B" w:rsidRPr="00EE6514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Lehota na predloženie ponuky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68510E0F" w:rsidR="00636842" w:rsidRPr="00EE6514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2B2E5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2B2E5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 w:rsid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. Rozhodujúci je dátum doručenia ponuky.</w:t>
      </w:r>
    </w:p>
    <w:p w14:paraId="1F3508EE" w14:textId="77777777" w:rsidR="007548AA" w:rsidRPr="00EE6514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6001866D" w14:textId="5AA6BAC5" w:rsidR="006A738C" w:rsidRPr="006A738C" w:rsidRDefault="006A738C" w:rsidP="006A738C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Poštou, kuriérom alebo osobne na adresu CULTUS Ružinov, a.s., Ružinovská 28,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820 09 Bratislava.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Ponuka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byť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zalepenej obálke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mať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označ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enie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12942C5" w14:textId="6254233F" w:rsidR="00B0540F" w:rsidRDefault="006A738C" w:rsidP="006A738C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4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SD NIVY - </w:t>
      </w:r>
      <w:r w:rsidRPr="006A738C">
        <w:rPr>
          <w:rFonts w:ascii="Times New Roman" w:eastAsia="Times New Roman" w:hAnsi="Times New Roman" w:cs="Times New Roman"/>
          <w:color w:val="000000"/>
          <w:sz w:val="24"/>
          <w:szCs w:val="24"/>
        </w:rPr>
        <w:t>NEOTVÁRAŤ.“</w:t>
      </w:r>
    </w:p>
    <w:p w14:paraId="6F238FD9" w14:textId="77777777" w:rsidR="006A738C" w:rsidRPr="006A738C" w:rsidRDefault="006A738C" w:rsidP="006A738C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596C0" w14:textId="2152663F" w:rsidR="00636842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EE6514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EE6514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EE6514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683C8216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oprávnení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stavebné práce, ktoré</w:t>
      </w:r>
      <w:r w:rsidR="00E248D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E248D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tohto verejného obstarávania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90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resp.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</w:t>
      </w:r>
      <w:r w:rsidR="00C3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pod.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14:paraId="05BCC8C7" w14:textId="66D1AB8D" w:rsidR="00636842" w:rsidRPr="00EE6514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2),</w:t>
      </w:r>
    </w:p>
    <w:p w14:paraId="79E79258" w14:textId="7BA44C63" w:rsidR="007A7C5D" w:rsidRPr="00EE6514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Cenová ponuka v zmysle bodu </w:t>
      </w:r>
      <w:r w:rsidR="00961B1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 (príloha č. 3),</w:t>
      </w:r>
    </w:p>
    <w:p w14:paraId="641223C1" w14:textId="21A66E84" w:rsidR="00D40668" w:rsidRPr="00EE6514" w:rsidRDefault="00D4066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4)</w:t>
      </w:r>
    </w:p>
    <w:p w14:paraId="2C1D075A" w14:textId="77777777" w:rsidR="00946895" w:rsidRPr="00EE6514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EE6514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EE6514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3706044C" w:rsidR="00946895" w:rsidRPr="00EE6514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celkovú cenu za celý predmet zákazky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E388B" w:rsidRPr="00CD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>oprava okapového chodníka a dažďovej kanalizácie</w:t>
      </w:r>
      <w:r w:rsidR="00576AF7" w:rsidRPr="00CD0947">
        <w:rPr>
          <w:rFonts w:ascii="Times New Roman" w:eastAsia="Times New Roman" w:hAnsi="Times New Roman" w:cs="Times New Roman"/>
          <w:sz w:val="24"/>
          <w:szCs w:val="24"/>
        </w:rPr>
        <w:t xml:space="preserve"> SD Nivy</w:t>
      </w:r>
      <w:r w:rsidR="00C37A6C" w:rsidRPr="00CD0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04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</w:t>
      </w:r>
      <w:r w:rsidR="00C37A6C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podľa prílohy č. 1 tejto výzvy)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E79F313" w14:textId="6A4EF5A7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</w:p>
    <w:p w14:paraId="776EE462" w14:textId="6635879F" w:rsidR="00946895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 EUR</w:t>
      </w:r>
    </w:p>
    <w:p w14:paraId="5A4EE17B" w14:textId="77777777" w:rsidR="00D00904" w:rsidRPr="00EE6514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celková cena v EUR s DPH (pri neplatcoch DPH celková cena v EUR)</w:t>
      </w:r>
    </w:p>
    <w:p w14:paraId="1D0BB96C" w14:textId="77777777" w:rsidR="00D00904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219E676" w:rsidR="00946895" w:rsidRPr="00EE6514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64047C10" w14:textId="77777777" w:rsidR="00946895" w:rsidRPr="00EE6514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EE6514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EE6514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FF323" w14:textId="2C681D4C" w:rsidR="00946895" w:rsidRPr="00EE6514" w:rsidRDefault="00700718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</w:t>
      </w:r>
      <w:r w:rsidR="004275A6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(pri platcoch DPH celková cena v </w:t>
      </w:r>
      <w:r w:rsidR="004275A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275A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4275A6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, pri neplatcoch DPH celková cena v EUR)</w:t>
      </w:r>
      <w:r w:rsidR="00946895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>oprava okapového chodníka a dažďovej kanalizácie</w:t>
      </w:r>
      <w:r w:rsidR="00576AF7" w:rsidRPr="00CD0947">
        <w:rPr>
          <w:rFonts w:ascii="Times New Roman" w:eastAsia="Times New Roman" w:hAnsi="Times New Roman" w:cs="Times New Roman"/>
          <w:sz w:val="24"/>
          <w:szCs w:val="24"/>
        </w:rPr>
        <w:t xml:space="preserve"> SD Nivy </w:t>
      </w:r>
      <w:r w:rsidR="00576AF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 (a podľa prílohy č. 1 tejto výzvy).</w:t>
      </w:r>
    </w:p>
    <w:p w14:paraId="375DAA04" w14:textId="77777777" w:rsidR="007A7C5D" w:rsidRPr="00EE6514" w:rsidRDefault="007A7C5D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2C7E5FA6" w:rsidR="00D40668" w:rsidRPr="00EE6514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byť oprávnený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EE6514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musí spĺňať podmienku pravdivosti ohľadom vyhlásení, ktoré sú obsiahnuté v prílohe č. 2.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EE6514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2379D0B2" w:rsidR="00A037E7" w:rsidRPr="00EE6514" w:rsidRDefault="00A037E7" w:rsidP="00F5504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musí preukázať, že v posledných troch rokoch </w:t>
      </w:r>
      <w:r w:rsidR="00F55044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uskutočnil</w:t>
      </w:r>
      <w:r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zhodné resp. obdobné stavebné práce ako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(objednávateľo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). Uchádzač preukazuje splnenie podmienk</w:t>
      </w:r>
      <w:r w:rsidR="00D4066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  </w:t>
      </w:r>
    </w:p>
    <w:p w14:paraId="2D1ED1CB" w14:textId="3501D2EA" w:rsidR="00636842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D08BB" w14:textId="77777777" w:rsidR="002539EC" w:rsidRPr="00D40D3F" w:rsidRDefault="002539EC" w:rsidP="002539EC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absolvovať obhliadku podľa bodu č. 6 tejto výzvy. Splnenie tejto podmienky je preukázané záznamom o obhliadke, ktorý vyhotovuje verejný obstarávateľ, a teda splnenie tejto podmienky nemusí uchádzač preukazovať pri predložení ponuky. 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2052C9B" w14:textId="77777777" w:rsidR="002539EC" w:rsidRPr="00EE6514" w:rsidRDefault="002539E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EE6514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20EF1EF2" w:rsidR="00952093" w:rsidRPr="00EE6514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2B2E5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F87EB1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53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B2E5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.2021 o 1</w:t>
      </w:r>
      <w:r w:rsidR="007A7C5D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AF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EE6514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EE6514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EE6514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EE6514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EE6514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EE6514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EE6514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EE6514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EE6514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4E037BE7" w:rsidR="007A7C5D" w:rsidRPr="00EE6514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zákazky </w:t>
      </w:r>
      <w:r w:rsidR="00F90BB4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7C658E">
        <w:rPr>
          <w:rFonts w:ascii="Times New Roman" w:eastAsia="Times New Roman" w:hAnsi="Times New Roman" w:cs="Times New Roman"/>
          <w:color w:val="000000"/>
          <w:sz w:val="24"/>
          <w:szCs w:val="24"/>
        </w:rPr>
        <w:t>uzavretie zmluvy</w:t>
      </w:r>
      <w:r w:rsidR="00576A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EE6514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EE6514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EE6514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EE6514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EE6514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EE6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EE6514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EE6514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 </w:t>
      </w:r>
      <w:r w:rsidR="00700718"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6BCFA3FA" w:rsidR="007548AA" w:rsidRPr="00EE6514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ak sa zmenili okolnosti, za ktorých sa vyhlásilo toto verejné obstarávanie (toho času najmä pri zmene finančnej situácie verejného obstarávateľa v dôsledku prijímaných opatrení v súvislosti s aktuálnou pandemickou situáciou).</w:t>
      </w:r>
    </w:p>
    <w:p w14:paraId="17D2B106" w14:textId="08DDE8C2" w:rsidR="00BC22FF" w:rsidRPr="00EE6514" w:rsidRDefault="00BC22FF" w:rsidP="00BC22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70915" w14:textId="7FADCB80" w:rsidR="00BC22FF" w:rsidRPr="00EE6514" w:rsidRDefault="00BC22FF" w:rsidP="00BC22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70015518"/>
      <w:r w:rsidRPr="00EE6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4964E1DD" w14:textId="14424934" w:rsidR="00BC22FF" w:rsidRPr="00EE6514" w:rsidRDefault="00BC22FF" w:rsidP="00BC22FF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oznámi výsledok verejného obstarávania úspešnému uchádzačovi individuálne a zverejní zápisnicu z vyhodnotenia ponúk na svojej webovej stránke. </w:t>
      </w:r>
    </w:p>
    <w:bookmarkEnd w:id="3"/>
    <w:p w14:paraId="08CFCE6A" w14:textId="77777777" w:rsidR="007A7C5D" w:rsidRPr="00EE6514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EE6514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72EDD1BB" w14:textId="72059662" w:rsidR="00966546" w:rsidRPr="00EE6514" w:rsidRDefault="00966546" w:rsidP="00F55044">
      <w:pPr>
        <w:rPr>
          <w:rFonts w:ascii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 w:rsidRPr="00EE6514">
        <w:rPr>
          <w:rFonts w:ascii="Times New Roman" w:hAnsi="Times New Roman" w:cs="Times New Roman"/>
          <w:sz w:val="24"/>
          <w:szCs w:val="24"/>
        </w:rPr>
        <w:t xml:space="preserve">1.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534F3">
        <w:rPr>
          <w:rFonts w:ascii="Times New Roman" w:eastAsia="Times New Roman" w:hAnsi="Times New Roman" w:cs="Times New Roman"/>
          <w:sz w:val="24"/>
          <w:szCs w:val="24"/>
        </w:rPr>
        <w:t>Výkaz výmer</w:t>
      </w:r>
    </w:p>
    <w:p w14:paraId="5955D9CE" w14:textId="1565A781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 xml:space="preserve">2. 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EE6514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3.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5A1213" w:rsidRPr="00EE6514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5265FEF7" w:rsidR="00966546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EE6514">
        <w:rPr>
          <w:rFonts w:ascii="Times New Roman" w:hAnsi="Times New Roman" w:cs="Times New Roman"/>
          <w:sz w:val="24"/>
          <w:szCs w:val="24"/>
        </w:rPr>
        <w:t>4.</w:t>
      </w:r>
      <w:r w:rsidRPr="00EE6514">
        <w:rPr>
          <w:rFonts w:ascii="Times New Roman" w:hAnsi="Times New Roman" w:cs="Times New Roman"/>
          <w:sz w:val="24"/>
          <w:szCs w:val="24"/>
        </w:rPr>
        <w:tab/>
      </w:r>
      <w:r w:rsidR="00A037E7" w:rsidRPr="00EE6514">
        <w:rPr>
          <w:rFonts w:ascii="Times New Roman" w:hAnsi="Times New Roman" w:cs="Times New Roman"/>
          <w:sz w:val="24"/>
          <w:szCs w:val="24"/>
        </w:rPr>
        <w:t>Referenčný list</w:t>
      </w:r>
    </w:p>
    <w:p w14:paraId="2DF33302" w14:textId="0535DBED" w:rsidR="00CD0947" w:rsidRDefault="00CD0947" w:rsidP="00D00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Zmluva</w:t>
      </w:r>
    </w:p>
    <w:p w14:paraId="5167D28F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662A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456C6" w14:textId="1C0499A1" w:rsidR="00BC22FF" w:rsidRPr="00EE6514" w:rsidRDefault="00700718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27545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A7C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90BB4" w:rsidRPr="00EE6514"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14:paraId="551E67D2" w14:textId="77777777" w:rsidR="00BC22FF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831B40" w14:textId="715B42CB" w:rsidR="00636842" w:rsidRPr="00EE6514" w:rsidRDefault="00BC22FF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FB91BC0" w14:textId="51DDDC38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EE6514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EE6514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3D54C9F" w14:textId="35E34610" w:rsidR="00636842" w:rsidRPr="00EE6514" w:rsidRDefault="00D00904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23F68">
        <w:rPr>
          <w:rFonts w:ascii="Times New Roman" w:eastAsia="Times New Roman" w:hAnsi="Times New Roman" w:cs="Times New Roman"/>
          <w:sz w:val="24"/>
          <w:szCs w:val="24"/>
        </w:rPr>
        <w:t>Silvia Pilková</w:t>
      </w:r>
    </w:p>
    <w:p w14:paraId="16325BB3" w14:textId="347B3305" w:rsidR="00F90BB4" w:rsidRPr="00EE6514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člen predstavenstva</w:t>
      </w:r>
    </w:p>
    <w:p w14:paraId="24F49D86" w14:textId="77777777" w:rsidR="00F90BB4" w:rsidRPr="00EE6514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2456EF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BF574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EE630E9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01C51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D02CE6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2CF9C8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F9931C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51B0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9AD913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5D695B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24B37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036E20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8E45AE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900430" w14:textId="77777777" w:rsidR="00BC22FF" w:rsidRPr="00EE6514" w:rsidRDefault="00BC22FF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FE348A" w14:textId="77777777" w:rsidR="00F55044" w:rsidRDefault="00F5504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28DD18" w14:textId="49B6CD34" w:rsidR="00576AF7" w:rsidRDefault="00576AF7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A3816A" w14:textId="77777777" w:rsidR="007534F3" w:rsidRDefault="007534F3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28C80CE5" w:rsidR="00636842" w:rsidRPr="00EE6514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2</w:t>
      </w:r>
    </w:p>
    <w:p w14:paraId="428C4684" w14:textId="77777777" w:rsidR="00636842" w:rsidRPr="00EE6514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EE6514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6CCF6403" w:rsidR="00636842" w:rsidRPr="00F55044" w:rsidRDefault="0070071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5" w:name="_tyjcwt" w:colFirst="0" w:colLast="0"/>
      <w:bookmarkEnd w:id="5"/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</w:t>
      </w:r>
      <w:r w:rsidRPr="00CD0947">
        <w:rPr>
          <w:rFonts w:ascii="Times New Roman" w:eastAsia="Times New Roman" w:hAnsi="Times New Roman" w:cs="Times New Roman"/>
          <w:sz w:val="24"/>
          <w:szCs w:val="24"/>
        </w:rPr>
        <w:t xml:space="preserve">súhlasí s podmienkami </w:t>
      </w:r>
      <w:r w:rsidR="00C40E15" w:rsidRPr="00CD0947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CD0947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CD094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D0947" w:rsidRPr="00CD0947">
        <w:rPr>
          <w:rFonts w:ascii="Times New Roman" w:eastAsia="Times New Roman" w:hAnsi="Times New Roman" w:cs="Times New Roman"/>
          <w:b/>
          <w:iCs/>
          <w:sz w:val="24"/>
          <w:szCs w:val="24"/>
        </w:rPr>
        <w:t>Oprava okapového chodníka a dažďovej kanalizácie SD Nivy</w:t>
      </w:r>
      <w:r w:rsidRPr="00CD0947">
        <w:rPr>
          <w:rFonts w:ascii="Times New Roman" w:eastAsia="Times New Roman" w:hAnsi="Times New Roman" w:cs="Times New Roman"/>
          <w:sz w:val="24"/>
          <w:szCs w:val="24"/>
        </w:rPr>
        <w:t>“, ktoré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sú určené vo </w:t>
      </w:r>
      <w:r w:rsidR="00825CF7" w:rsidRPr="00EE651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EE6514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EE6514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EE6514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EE6514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EE6514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9540A6D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0C274" w14:textId="75610E85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6FE00" w14:textId="77777777" w:rsidR="00966546" w:rsidRPr="00EE6514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Pr="00EE6514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3</w:t>
      </w:r>
    </w:p>
    <w:p w14:paraId="61DFC454" w14:textId="77777777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EE6514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EE651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77FFD529" w:rsidR="00D453B4" w:rsidRPr="00F55044" w:rsidRDefault="00D453B4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 w:rsidR="00CD0947" w:rsidRPr="00CD0947">
        <w:rPr>
          <w:rFonts w:ascii="Times New Roman" w:eastAsia="Times New Roman" w:hAnsi="Times New Roman" w:cs="Times New Roman"/>
          <w:b/>
          <w:iCs/>
          <w:sz w:val="24"/>
          <w:szCs w:val="24"/>
        </w:rPr>
        <w:t>Oprava okapového chodníka a dažďovej kanalizácie SD Nivy</w:t>
      </w:r>
      <w:r w:rsidR="00CD0947" w:rsidRPr="00CD09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EB84DB" w14:textId="77777777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4A49C" w14:textId="41D14F3A" w:rsidR="00576AF7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celkovú cenu za celý predmet </w:t>
      </w:r>
      <w:r w:rsidRPr="00576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zákazky </w:t>
      </w:r>
      <w:r w:rsidR="00861917" w:rsidRPr="00CD0947">
        <w:rPr>
          <w:rFonts w:ascii="Times New Roman" w:eastAsia="Times New Roman" w:hAnsi="Times New Roman" w:cs="Times New Roman"/>
          <w:sz w:val="24"/>
          <w:szCs w:val="24"/>
        </w:rPr>
        <w:t xml:space="preserve">oprava okapového chodníka a dažďovej kanalizácie SD Nivy </w:t>
      </w:r>
      <w:r w:rsidR="00861917" w:rsidRPr="00CD0947">
        <w:rPr>
          <w:rFonts w:ascii="Times New Roman" w:eastAsia="Times New Roman" w:hAnsi="Times New Roman" w:cs="Times New Roman"/>
          <w:color w:val="000000"/>
          <w:sz w:val="24"/>
          <w:szCs w:val="24"/>
        </w:rPr>
        <w:t>v rozsahu podľa bodu 3 tejto výzvy (a podľa prílohy č. 1 tejto výzvy):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B0540F" w:rsidRPr="00EE6514" w14:paraId="0463F026" w14:textId="77777777" w:rsidTr="00B0540F">
        <w:tc>
          <w:tcPr>
            <w:tcW w:w="5027" w:type="dxa"/>
          </w:tcPr>
          <w:p w14:paraId="3E13FFB6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5B21D8A2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bez DPH</w:t>
            </w:r>
          </w:p>
        </w:tc>
        <w:tc>
          <w:tcPr>
            <w:tcW w:w="5028" w:type="dxa"/>
          </w:tcPr>
          <w:p w14:paraId="077DE918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76999EBC" w14:textId="77777777" w:rsidTr="00B0540F">
        <w:tc>
          <w:tcPr>
            <w:tcW w:w="5027" w:type="dxa"/>
          </w:tcPr>
          <w:p w14:paraId="3A191C71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0355457E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</w:t>
            </w:r>
            <w:r w:rsidR="003A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5028" w:type="dxa"/>
          </w:tcPr>
          <w:p w14:paraId="77D30CA9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EE6514" w14:paraId="15F567B2" w14:textId="77777777" w:rsidTr="00B0540F">
        <w:tc>
          <w:tcPr>
            <w:tcW w:w="5027" w:type="dxa"/>
          </w:tcPr>
          <w:p w14:paraId="7E6B8F80" w14:textId="3B6CB44B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s DPH (pri neplatcoch DPH celková cena v EUR)</w:t>
            </w:r>
          </w:p>
        </w:tc>
        <w:tc>
          <w:tcPr>
            <w:tcW w:w="5028" w:type="dxa"/>
          </w:tcPr>
          <w:p w14:paraId="7F6D0F6B" w14:textId="77777777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EE6514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EE6514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EE6514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(hodiace sa zaškrtnúť)</w:t>
      </w:r>
    </w:p>
    <w:p w14:paraId="260B37C7" w14:textId="176794DA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EE6514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EE6514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3CACB" w14:textId="77777777" w:rsidR="00303D79" w:rsidRPr="00EE6514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3656" w14:textId="2A1A6101" w:rsidR="00D40668" w:rsidRPr="00EE6514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EE6514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Príloha č. 4</w:t>
      </w:r>
    </w:p>
    <w:p w14:paraId="0695F9BA" w14:textId="77777777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EE6514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14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EE6514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EE6514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3BE63F61" w:rsidR="00D40668" w:rsidRPr="00F55044" w:rsidRDefault="00D40668" w:rsidP="00F55044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CD0947" w:rsidRPr="00CD0947">
        <w:rPr>
          <w:rFonts w:ascii="Times New Roman" w:eastAsia="Times New Roman" w:hAnsi="Times New Roman" w:cs="Times New Roman"/>
          <w:b/>
          <w:iCs/>
          <w:sz w:val="24"/>
          <w:szCs w:val="24"/>
        </w:rPr>
        <w:t>Oprava okapového chodníka a dažďovej kanalizácie SD Nivy</w:t>
      </w:r>
      <w:r w:rsidR="00B0540F" w:rsidRPr="00EE6514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24CA4556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2A9BD" w14:textId="77777777" w:rsidR="007534F3" w:rsidRPr="00EE6514" w:rsidRDefault="007534F3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EE6514" w14:paraId="45676C90" w14:textId="77777777" w:rsidTr="00D40668">
        <w:tc>
          <w:tcPr>
            <w:tcW w:w="5027" w:type="dxa"/>
          </w:tcPr>
          <w:p w14:paraId="622C574B" w14:textId="256065B9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514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EE6514" w14:paraId="581A044A" w14:textId="77777777" w:rsidTr="00D40668">
        <w:tc>
          <w:tcPr>
            <w:tcW w:w="5027" w:type="dxa"/>
          </w:tcPr>
          <w:p w14:paraId="4CDC9243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8504537" w14:textId="77777777" w:rsidTr="00D40668">
        <w:tc>
          <w:tcPr>
            <w:tcW w:w="5027" w:type="dxa"/>
          </w:tcPr>
          <w:p w14:paraId="7588DFA6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EE6514" w14:paraId="7B347BCF" w14:textId="77777777" w:rsidTr="00D40668">
        <w:tc>
          <w:tcPr>
            <w:tcW w:w="5027" w:type="dxa"/>
          </w:tcPr>
          <w:p w14:paraId="4D342449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EE6514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EE6514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EE6514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EE6514">
        <w:rPr>
          <w:rFonts w:ascii="Times New Roman" w:eastAsia="Times New Roman" w:hAnsi="Times New Roman" w:cs="Times New Roman"/>
          <w:sz w:val="24"/>
          <w:szCs w:val="24"/>
        </w:rPr>
        <w:tab/>
      </w:r>
      <w:r w:rsidRPr="00EE6514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 w:rsidSect="00D00904">
      <w:footerReference w:type="default" r:id="rId7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AED4" w14:textId="77777777" w:rsidR="0060666E" w:rsidRDefault="0060666E">
      <w:pPr>
        <w:spacing w:after="0" w:line="240" w:lineRule="auto"/>
      </w:pPr>
      <w:r>
        <w:separator/>
      </w:r>
    </w:p>
  </w:endnote>
  <w:endnote w:type="continuationSeparator" w:id="0">
    <w:p w14:paraId="012B523A" w14:textId="77777777" w:rsidR="0060666E" w:rsidRDefault="0060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7D2C" w14:textId="77777777" w:rsidR="0060666E" w:rsidRDefault="0060666E">
      <w:pPr>
        <w:spacing w:after="0" w:line="240" w:lineRule="auto"/>
      </w:pPr>
      <w:r>
        <w:separator/>
      </w:r>
    </w:p>
  </w:footnote>
  <w:footnote w:type="continuationSeparator" w:id="0">
    <w:p w14:paraId="6553AAA8" w14:textId="77777777" w:rsidR="0060666E" w:rsidRDefault="0060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50112"/>
    <w:rsid w:val="000649F7"/>
    <w:rsid w:val="000874E9"/>
    <w:rsid w:val="00105EDA"/>
    <w:rsid w:val="001A119B"/>
    <w:rsid w:val="001C1A39"/>
    <w:rsid w:val="001F05EF"/>
    <w:rsid w:val="00211058"/>
    <w:rsid w:val="002425B6"/>
    <w:rsid w:val="002539EC"/>
    <w:rsid w:val="00254A6B"/>
    <w:rsid w:val="0027448B"/>
    <w:rsid w:val="00275452"/>
    <w:rsid w:val="002B2E58"/>
    <w:rsid w:val="00303D79"/>
    <w:rsid w:val="003A7C0D"/>
    <w:rsid w:val="003D34EB"/>
    <w:rsid w:val="003E388B"/>
    <w:rsid w:val="00400FDD"/>
    <w:rsid w:val="004275A6"/>
    <w:rsid w:val="004C740A"/>
    <w:rsid w:val="00527148"/>
    <w:rsid w:val="0056324E"/>
    <w:rsid w:val="00576AF7"/>
    <w:rsid w:val="005A1213"/>
    <w:rsid w:val="005C40AE"/>
    <w:rsid w:val="005D66E7"/>
    <w:rsid w:val="0060666E"/>
    <w:rsid w:val="006255DB"/>
    <w:rsid w:val="00636842"/>
    <w:rsid w:val="00681126"/>
    <w:rsid w:val="00685E55"/>
    <w:rsid w:val="006A2466"/>
    <w:rsid w:val="006A738C"/>
    <w:rsid w:val="006F4865"/>
    <w:rsid w:val="00700718"/>
    <w:rsid w:val="007534F3"/>
    <w:rsid w:val="007548AA"/>
    <w:rsid w:val="00763637"/>
    <w:rsid w:val="007A7C5D"/>
    <w:rsid w:val="007C658E"/>
    <w:rsid w:val="00811AC3"/>
    <w:rsid w:val="00825CF7"/>
    <w:rsid w:val="00827DE7"/>
    <w:rsid w:val="00844A41"/>
    <w:rsid w:val="00860B86"/>
    <w:rsid w:val="00861917"/>
    <w:rsid w:val="00870417"/>
    <w:rsid w:val="00871D36"/>
    <w:rsid w:val="00873E1C"/>
    <w:rsid w:val="00896495"/>
    <w:rsid w:val="009370D3"/>
    <w:rsid w:val="00945C1D"/>
    <w:rsid w:val="00946895"/>
    <w:rsid w:val="00952093"/>
    <w:rsid w:val="009545AD"/>
    <w:rsid w:val="00961B1C"/>
    <w:rsid w:val="00966546"/>
    <w:rsid w:val="00973A42"/>
    <w:rsid w:val="009835C2"/>
    <w:rsid w:val="00A037E7"/>
    <w:rsid w:val="00B04B13"/>
    <w:rsid w:val="00B0540F"/>
    <w:rsid w:val="00B111BE"/>
    <w:rsid w:val="00B117D3"/>
    <w:rsid w:val="00B212BC"/>
    <w:rsid w:val="00B70EC9"/>
    <w:rsid w:val="00B91161"/>
    <w:rsid w:val="00B91EB0"/>
    <w:rsid w:val="00BA0B00"/>
    <w:rsid w:val="00BB1964"/>
    <w:rsid w:val="00BC22FF"/>
    <w:rsid w:val="00BE7FF1"/>
    <w:rsid w:val="00C37A6C"/>
    <w:rsid w:val="00C40E15"/>
    <w:rsid w:val="00C4127B"/>
    <w:rsid w:val="00C41E10"/>
    <w:rsid w:val="00C90615"/>
    <w:rsid w:val="00CD0947"/>
    <w:rsid w:val="00CE0131"/>
    <w:rsid w:val="00CF06CC"/>
    <w:rsid w:val="00CF1BEB"/>
    <w:rsid w:val="00D00904"/>
    <w:rsid w:val="00D23F68"/>
    <w:rsid w:val="00D40668"/>
    <w:rsid w:val="00D453B4"/>
    <w:rsid w:val="00E248DD"/>
    <w:rsid w:val="00E74A4A"/>
    <w:rsid w:val="00E91EA4"/>
    <w:rsid w:val="00EE25B8"/>
    <w:rsid w:val="00EE6514"/>
    <w:rsid w:val="00F55044"/>
    <w:rsid w:val="00F65812"/>
    <w:rsid w:val="00F87EB1"/>
    <w:rsid w:val="00F90BB4"/>
    <w:rsid w:val="00FA4FB3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44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10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9</cp:revision>
  <cp:lastPrinted>2021-08-25T16:21:00Z</cp:lastPrinted>
  <dcterms:created xsi:type="dcterms:W3CDTF">2021-08-18T00:32:00Z</dcterms:created>
  <dcterms:modified xsi:type="dcterms:W3CDTF">2021-08-26T06:18:00Z</dcterms:modified>
</cp:coreProperties>
</file>