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67DE" w14:textId="77777777" w:rsidR="00D24326" w:rsidRPr="00C03E47" w:rsidRDefault="00D24326" w:rsidP="00D2432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C03E47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06578E49" w14:textId="77777777" w:rsidR="00D24326" w:rsidRPr="00C03E47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67FA49CE" w14:textId="77777777" w:rsidR="00D24326" w:rsidRPr="00C03E47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07EE4206" w14:textId="77777777" w:rsidR="00D24326" w:rsidRPr="00C03E47" w:rsidRDefault="00D24326" w:rsidP="00D24326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C03E47">
        <w:rPr>
          <w:rFonts w:asciiTheme="minorHAnsi" w:hAnsiTheme="minorHAnsi" w:cstheme="minorHAnsi"/>
          <w:color w:val="auto"/>
          <w:szCs w:val="24"/>
        </w:rPr>
        <w:t>Ružinovská 28</w:t>
      </w:r>
      <w:bookmarkEnd w:id="0"/>
      <w:r w:rsidRPr="00C03E47">
        <w:rPr>
          <w:rFonts w:asciiTheme="minorHAnsi" w:hAnsiTheme="min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5A67A004" w14:textId="77777777" w:rsidR="00D24326" w:rsidRPr="00C03E47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color w:val="auto"/>
          <w:szCs w:val="24"/>
        </w:rPr>
        <w:t>(ďalej len „</w:t>
      </w:r>
      <w:r w:rsidRPr="00C03E47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C03E47">
        <w:rPr>
          <w:rFonts w:asciiTheme="minorHAnsi" w:hAnsiTheme="minorHAnsi" w:cstheme="minorHAnsi"/>
          <w:color w:val="auto"/>
          <w:szCs w:val="24"/>
        </w:rPr>
        <w:t>“)</w:t>
      </w:r>
    </w:p>
    <w:p w14:paraId="5472B05D" w14:textId="77777777" w:rsidR="00D24326" w:rsidRPr="00C03E47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4EE4C3BD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9360F57" w14:textId="7E81DB3B" w:rsidR="00D24326" w:rsidRPr="00C03E47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C03E47">
        <w:rPr>
          <w:rFonts w:asciiTheme="minorHAnsi" w:hAnsiTheme="minorHAnsi" w:cstheme="minorHAnsi"/>
          <w:b/>
          <w:color w:val="auto"/>
          <w:szCs w:val="24"/>
        </w:rPr>
        <w:t>Dátum a miesto  konania</w:t>
      </w:r>
      <w:r w:rsidRPr="00C03E47">
        <w:rPr>
          <w:rFonts w:asciiTheme="minorHAnsi" w:hAnsiTheme="minorHAnsi" w:cstheme="minorHAnsi"/>
          <w:color w:val="auto"/>
          <w:szCs w:val="24"/>
        </w:rPr>
        <w:t xml:space="preserve">: </w:t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="003147B2" w:rsidRPr="00C03E47">
        <w:rPr>
          <w:rFonts w:asciiTheme="minorHAnsi" w:hAnsiTheme="minorHAnsi" w:cstheme="minorHAnsi"/>
          <w:b/>
          <w:bCs/>
          <w:color w:val="auto"/>
          <w:szCs w:val="24"/>
        </w:rPr>
        <w:t>09</w:t>
      </w:r>
      <w:r w:rsidRPr="00C03E47">
        <w:rPr>
          <w:rFonts w:asciiTheme="minorHAnsi" w:hAnsiTheme="minorHAnsi" w:cstheme="minorHAnsi"/>
          <w:b/>
          <w:bCs/>
          <w:color w:val="auto"/>
          <w:szCs w:val="24"/>
        </w:rPr>
        <w:t>.0</w:t>
      </w:r>
      <w:r w:rsidR="003147B2" w:rsidRPr="00C03E47">
        <w:rPr>
          <w:rFonts w:asciiTheme="minorHAnsi" w:hAnsiTheme="minorHAnsi" w:cstheme="minorHAnsi"/>
          <w:b/>
          <w:bCs/>
          <w:color w:val="auto"/>
          <w:szCs w:val="24"/>
        </w:rPr>
        <w:t>3</w:t>
      </w:r>
      <w:r w:rsidRPr="00C03E47">
        <w:rPr>
          <w:rFonts w:asciiTheme="minorHAnsi" w:hAnsiTheme="minorHAnsi" w:cstheme="minorHAnsi"/>
          <w:b/>
          <w:color w:val="auto"/>
          <w:szCs w:val="24"/>
        </w:rPr>
        <w:t>.2021, online</w:t>
      </w:r>
    </w:p>
    <w:p w14:paraId="69F742BC" w14:textId="77777777" w:rsidR="00D24326" w:rsidRPr="00C03E47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DC82719" w14:textId="77777777" w:rsidR="00D24326" w:rsidRPr="00C03E47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C03E47">
        <w:rPr>
          <w:rFonts w:asciiTheme="minorHAnsi" w:hAnsiTheme="minorHAnsi" w:cstheme="minorHAnsi"/>
          <w:color w:val="auto"/>
          <w:szCs w:val="24"/>
        </w:rPr>
        <w:t xml:space="preserve">: </w:t>
      </w:r>
      <w:r w:rsidRPr="00C03E47">
        <w:rPr>
          <w:rFonts w:asciiTheme="minorHAnsi" w:hAnsiTheme="minorHAnsi" w:cstheme="minorHAnsi"/>
          <w:color w:val="auto"/>
          <w:szCs w:val="24"/>
        </w:rPr>
        <w:tab/>
      </w:r>
    </w:p>
    <w:p w14:paraId="1290CD24" w14:textId="77777777" w:rsidR="00D24326" w:rsidRPr="00C03E47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color w:val="auto"/>
          <w:szCs w:val="24"/>
        </w:rPr>
        <w:t>František Fabián</w:t>
      </w:r>
      <w:r w:rsidRPr="00C03E47">
        <w:rPr>
          <w:rFonts w:asciiTheme="minorHAnsi" w:hAnsiTheme="minorHAnsi" w:cstheme="minorHAnsi"/>
          <w:color w:val="auto"/>
          <w:szCs w:val="24"/>
        </w:rPr>
        <w:tab/>
        <w:t xml:space="preserve">   </w:t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C03E47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color w:val="auto"/>
          <w:szCs w:val="24"/>
        </w:rPr>
        <w:t>Petra Kurhajcová</w:t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C03E47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b/>
          <w:color w:val="auto"/>
          <w:szCs w:val="24"/>
        </w:rPr>
        <w:tab/>
      </w:r>
      <w:r w:rsidRPr="00C03E47">
        <w:rPr>
          <w:rFonts w:asciiTheme="minorHAnsi" w:hAnsiTheme="minorHAnsi" w:cstheme="minorHAnsi"/>
          <w:b/>
          <w:color w:val="auto"/>
          <w:szCs w:val="24"/>
        </w:rPr>
        <w:tab/>
        <w:t xml:space="preserve">   </w:t>
      </w:r>
      <w:r w:rsidRPr="00C03E47">
        <w:rPr>
          <w:rFonts w:asciiTheme="minorHAnsi" w:hAnsiTheme="minorHAnsi" w:cstheme="minorHAnsi"/>
          <w:b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>Monika Ďurajková</w:t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C03E47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  <w:t>Silvia Pilková</w:t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C03E47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CCCCC22" w14:textId="77777777" w:rsidR="00D24326" w:rsidRPr="00C03E47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C03E47">
        <w:rPr>
          <w:rFonts w:asciiTheme="minorHAnsi" w:hAnsiTheme="min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C03E47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B5AFD17" w14:textId="77777777" w:rsidR="00D24326" w:rsidRPr="00C03E47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C03E47">
        <w:rPr>
          <w:rFonts w:asciiTheme="minorHAnsi" w:hAnsiTheme="minorHAnsi" w:cstheme="minorHAnsi"/>
          <w:b/>
          <w:color w:val="auto"/>
          <w:szCs w:val="24"/>
        </w:rPr>
        <w:t xml:space="preserve">Prítomní za  CULTUS Ružinov, a.s.:                         </w:t>
      </w:r>
    </w:p>
    <w:p w14:paraId="2CAC2563" w14:textId="77777777" w:rsidR="00D24326" w:rsidRPr="00C03E47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color w:val="auto"/>
          <w:szCs w:val="24"/>
        </w:rPr>
        <w:t>Andrea Kozáková</w:t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  <w:t>- riaditeľka</w:t>
      </w:r>
    </w:p>
    <w:p w14:paraId="5294F433" w14:textId="07D4FECC" w:rsidR="00D24326" w:rsidRPr="00C03E47" w:rsidRDefault="003147B2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color w:val="auto"/>
          <w:szCs w:val="24"/>
        </w:rPr>
        <w:t>Peter Valúch</w:t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="00D24326" w:rsidRPr="00C03E47">
        <w:rPr>
          <w:rFonts w:asciiTheme="minorHAnsi" w:hAnsiTheme="minorHAnsi" w:cstheme="minorHAnsi"/>
          <w:color w:val="auto"/>
          <w:szCs w:val="24"/>
        </w:rPr>
        <w:tab/>
      </w:r>
      <w:r w:rsidR="00D24326" w:rsidRPr="00C03E47">
        <w:rPr>
          <w:rFonts w:asciiTheme="minorHAnsi" w:hAnsiTheme="minorHAnsi" w:cstheme="minorHAnsi"/>
          <w:color w:val="auto"/>
          <w:szCs w:val="24"/>
        </w:rPr>
        <w:tab/>
      </w:r>
      <w:r w:rsidR="00D24326" w:rsidRPr="00C03E47">
        <w:rPr>
          <w:rFonts w:asciiTheme="minorHAnsi" w:hAnsiTheme="minorHAnsi" w:cstheme="minorHAnsi"/>
          <w:color w:val="auto"/>
          <w:szCs w:val="24"/>
        </w:rPr>
        <w:tab/>
        <w:t xml:space="preserve">- </w:t>
      </w:r>
      <w:r w:rsidRPr="00C03E47">
        <w:rPr>
          <w:rFonts w:asciiTheme="minorHAnsi" w:hAnsiTheme="minorHAnsi" w:cstheme="minorHAnsi"/>
          <w:color w:val="auto"/>
          <w:szCs w:val="24"/>
        </w:rPr>
        <w:t xml:space="preserve">vedúci </w:t>
      </w:r>
      <w:r w:rsidR="00C03E47" w:rsidRPr="00C03E47">
        <w:rPr>
          <w:rFonts w:asciiTheme="minorHAnsi" w:hAnsiTheme="minorHAnsi" w:cstheme="minorHAnsi"/>
          <w:color w:val="auto"/>
          <w:szCs w:val="24"/>
        </w:rPr>
        <w:t>O</w:t>
      </w:r>
      <w:r w:rsidRPr="00C03E47">
        <w:rPr>
          <w:rFonts w:asciiTheme="minorHAnsi" w:hAnsiTheme="minorHAnsi" w:cstheme="minorHAnsi"/>
          <w:color w:val="auto"/>
          <w:szCs w:val="24"/>
        </w:rPr>
        <w:t>dd</w:t>
      </w:r>
      <w:r w:rsidR="00C03E47" w:rsidRPr="00C03E47">
        <w:rPr>
          <w:rFonts w:asciiTheme="minorHAnsi" w:hAnsiTheme="minorHAnsi" w:cstheme="minorHAnsi"/>
          <w:color w:val="auto"/>
          <w:szCs w:val="24"/>
        </w:rPr>
        <w:t>. správy budov</w:t>
      </w:r>
    </w:p>
    <w:p w14:paraId="37693ACB" w14:textId="77777777" w:rsidR="00D24326" w:rsidRPr="00C03E47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B0157A9" w14:textId="77777777" w:rsidR="00D24326" w:rsidRPr="00C03E47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C03E47">
        <w:rPr>
          <w:rFonts w:asciiTheme="minorHAnsi" w:hAnsiTheme="minorHAnsi" w:cstheme="minorHAnsi"/>
          <w:b/>
          <w:color w:val="auto"/>
          <w:szCs w:val="24"/>
        </w:rPr>
        <w:t>Hostia:</w:t>
      </w:r>
    </w:p>
    <w:p w14:paraId="5D8CC709" w14:textId="77777777" w:rsidR="00D24326" w:rsidRPr="00C03E47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color w:val="auto"/>
          <w:szCs w:val="24"/>
        </w:rPr>
        <w:t>Michal Mihálik</w:t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</w:r>
      <w:r w:rsidRPr="00C03E47">
        <w:rPr>
          <w:rFonts w:asciiTheme="minorHAnsi" w:hAnsiTheme="minorHAnsi" w:cstheme="minorHAnsi"/>
          <w:color w:val="auto"/>
          <w:szCs w:val="24"/>
        </w:rPr>
        <w:tab/>
        <w:t>- právnik, Nosko&amp;Partners</w:t>
      </w:r>
    </w:p>
    <w:p w14:paraId="7CBC7989" w14:textId="77777777" w:rsidR="00D24326" w:rsidRPr="00C03E47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58F71BB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B0B019A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C03E47">
        <w:rPr>
          <w:rFonts w:asciiTheme="minorHAnsi" w:hAnsiTheme="min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PP oboznámil prítomných s navrhovaným programom podľa pozvánky. </w:t>
      </w:r>
    </w:p>
    <w:p w14:paraId="004955A7" w14:textId="77777777" w:rsidR="00D24326" w:rsidRPr="00C03E47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bookmarkStart w:id="1" w:name="_Hlk56371503"/>
      <w:r w:rsidRPr="00C03E47">
        <w:rPr>
          <w:rFonts w:asciiTheme="minorHAnsi" w:eastAsia="Times New Roman" w:hAnsiTheme="minorHAnsi" w:cstheme="minorHAnsi"/>
          <w:color w:val="3C4043"/>
          <w:spacing w:val="3"/>
          <w:kern w:val="0"/>
        </w:rPr>
        <w:t>Program:</w:t>
      </w:r>
    </w:p>
    <w:p w14:paraId="59217F15" w14:textId="77777777" w:rsidR="003147B2" w:rsidRPr="00C03E47" w:rsidRDefault="003147B2" w:rsidP="003147B2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C03E47">
        <w:rPr>
          <w:rFonts w:asciiTheme="minorHAnsi" w:eastAsia="Times New Roman" w:hAnsiTheme="minorHAnsi" w:cstheme="minorHAnsi"/>
          <w:color w:val="3C4043"/>
          <w:spacing w:val="3"/>
          <w:kern w:val="0"/>
        </w:rPr>
        <w:t>Nová organizačná štruktúra</w:t>
      </w:r>
    </w:p>
    <w:p w14:paraId="75151B7F" w14:textId="77777777" w:rsidR="003147B2" w:rsidRPr="00C03E47" w:rsidRDefault="003147B2" w:rsidP="003147B2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C03E47">
        <w:rPr>
          <w:rFonts w:asciiTheme="minorHAnsi" w:eastAsia="Times New Roman" w:hAnsiTheme="minorHAnsi" w:cstheme="minorHAnsi"/>
          <w:color w:val="3C4043"/>
          <w:spacing w:val="3"/>
          <w:kern w:val="0"/>
        </w:rPr>
        <w:t>Obchodný plán 2021</w:t>
      </w:r>
    </w:p>
    <w:p w14:paraId="45CCD34B" w14:textId="77777777" w:rsidR="003147B2" w:rsidRPr="00C03E47" w:rsidRDefault="003147B2" w:rsidP="003147B2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C03E47">
        <w:rPr>
          <w:rFonts w:asciiTheme="minorHAnsi" w:eastAsia="Times New Roman" w:hAnsiTheme="minorHAnsi" w:cstheme="minorHAnsi"/>
          <w:color w:val="3C4043"/>
          <w:spacing w:val="3"/>
          <w:kern w:val="0"/>
        </w:rPr>
        <w:t>VO – informácie</w:t>
      </w:r>
    </w:p>
    <w:p w14:paraId="5DD2BD56" w14:textId="77777777" w:rsidR="003147B2" w:rsidRPr="00C03E47" w:rsidRDefault="003147B2" w:rsidP="003147B2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C03E47">
        <w:rPr>
          <w:rFonts w:asciiTheme="minorHAnsi" w:eastAsia="Times New Roman" w:hAnsiTheme="minorHAnsi" w:cstheme="minorHAnsi"/>
          <w:color w:val="3C4043"/>
          <w:spacing w:val="3"/>
          <w:kern w:val="0"/>
        </w:rPr>
        <w:t>Zľavy a dotácie na nájomnom</w:t>
      </w:r>
    </w:p>
    <w:p w14:paraId="5271AB72" w14:textId="6747E010" w:rsidR="00FE27A0" w:rsidRPr="00C03E47" w:rsidRDefault="003147B2" w:rsidP="003147B2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C03E47">
        <w:rPr>
          <w:rFonts w:asciiTheme="minorHAnsi" w:eastAsia="Times New Roman" w:hAnsiTheme="minorHAnsi" w:cstheme="minorHAnsi"/>
          <w:color w:val="3C4043"/>
          <w:spacing w:val="3"/>
          <w:kern w:val="0"/>
        </w:rPr>
        <w:t>Rôzne</w:t>
      </w:r>
    </w:p>
    <w:bookmarkEnd w:id="1"/>
    <w:p w14:paraId="78E24B66" w14:textId="79CCB9B3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Keďže neboli návrhy na zmenu ani doplnenie programu, PP dal hlasovať o</w:t>
      </w:r>
      <w:r w:rsidR="00C03E47">
        <w:rPr>
          <w:rFonts w:asciiTheme="minorHAnsi" w:hAnsiTheme="minorHAnsi" w:cstheme="minorHAnsi"/>
          <w:bCs/>
          <w:color w:val="auto"/>
          <w:szCs w:val="24"/>
        </w:rPr>
        <w:t xml:space="preserve"> návrhu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programu.</w:t>
      </w:r>
    </w:p>
    <w:p w14:paraId="1C738137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630E9E2" w14:textId="77777777" w:rsidR="00D24326" w:rsidRPr="00C03E47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6D8940D7" w14:textId="77777777" w:rsidR="00D24326" w:rsidRPr="00C03E47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4</w:t>
      </w:r>
    </w:p>
    <w:p w14:paraId="45896BB8" w14:textId="77777777" w:rsidR="00D24326" w:rsidRPr="00C03E47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43F6562C" w14:textId="77777777" w:rsidR="00D24326" w:rsidRPr="00C03E47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0</w:t>
      </w:r>
    </w:p>
    <w:p w14:paraId="5C54B824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E63D6FA" w14:textId="663E2BF7" w:rsidR="00D24326" w:rsidRPr="00C03E47" w:rsidRDefault="00FE27A0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Program</w:t>
      </w:r>
      <w:r w:rsidR="00D24326" w:rsidRPr="00C03E47">
        <w:rPr>
          <w:rFonts w:asciiTheme="minorHAnsi" w:hAnsiTheme="minorHAnsi" w:cstheme="minorHAnsi"/>
          <w:bCs/>
          <w:color w:val="auto"/>
          <w:szCs w:val="24"/>
        </w:rPr>
        <w:t xml:space="preserve"> bol prijatý.</w:t>
      </w:r>
    </w:p>
    <w:p w14:paraId="273AF88F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C5E4138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6F8CED1" w14:textId="5B2C7383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3E4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1. – </w:t>
      </w:r>
      <w:r w:rsidR="003147B2" w:rsidRPr="00C03E47">
        <w:rPr>
          <w:rFonts w:asciiTheme="minorHAnsi" w:hAnsiTheme="minorHAnsi" w:cstheme="minorHAnsi"/>
          <w:b/>
          <w:szCs w:val="24"/>
          <w:u w:val="single"/>
        </w:rPr>
        <w:t>Nová organizačná štruktúra</w:t>
      </w:r>
    </w:p>
    <w:p w14:paraId="72232115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5291FDF" w14:textId="602281DE" w:rsidR="003147B2" w:rsidRPr="00C03E47" w:rsidRDefault="003147B2" w:rsidP="003147B2">
      <w:pPr>
        <w:rPr>
          <w:rFonts w:asciiTheme="minorHAnsi" w:hAnsiTheme="minorHAnsi" w:cstheme="minorHAnsi"/>
        </w:rPr>
      </w:pPr>
      <w:r w:rsidRPr="00C03E47">
        <w:rPr>
          <w:rFonts w:asciiTheme="minorHAnsi" w:hAnsiTheme="minorHAnsi" w:cstheme="minorHAnsi"/>
        </w:rPr>
        <w:t>P. Pilková sa spýtala na bližšie dôvody zmeny organizačnej štruktúry. P. Mihálik uviedol údaje týkajúce sa účinnosti. P. riaditeľka uviedla, že pozícia office managerky bude širšia ako to bolo definované u pozície sektretárky, aby pokryla aj iné procesné stránky. P. Prešinský už nie je vedúcim spoločenských domov. Všetky upratovačky budú spadať pod p. Valúcha. Bola zrušená pozícia IT technika a vrátnikov. Ostatné zmeny sú skôr “kozmetického charakteru”. P. Pilková sa spýtala, na konkrétne činnosti office managerky</w:t>
      </w:r>
      <w:r w:rsidR="00C03E47">
        <w:rPr>
          <w:rFonts w:asciiTheme="minorHAnsi" w:hAnsiTheme="minorHAnsi" w:cstheme="minorHAnsi"/>
        </w:rPr>
        <w:t>.</w:t>
      </w:r>
      <w:r w:rsidRPr="00C03E47">
        <w:rPr>
          <w:rFonts w:asciiTheme="minorHAnsi" w:hAnsiTheme="minorHAnsi" w:cstheme="minorHAnsi"/>
        </w:rPr>
        <w:t xml:space="preserve"> P. Mihálik popísal zverejňovanie a správu dokumentácie a podporu pri VO z technického hľadiska vecnému a procesnému garantovi</w:t>
      </w:r>
      <w:r w:rsidR="00C03E47">
        <w:rPr>
          <w:rFonts w:asciiTheme="minorHAnsi" w:hAnsiTheme="minorHAnsi" w:cstheme="minorHAnsi"/>
        </w:rPr>
        <w:t xml:space="preserve"> zo strany tejto pracovnej pozície</w:t>
      </w:r>
      <w:r w:rsidRPr="00C03E47">
        <w:rPr>
          <w:rFonts w:asciiTheme="minorHAnsi" w:hAnsiTheme="minorHAnsi" w:cstheme="minorHAnsi"/>
        </w:rPr>
        <w:t>.</w:t>
      </w:r>
    </w:p>
    <w:p w14:paraId="45B89749" w14:textId="77777777" w:rsidR="003147B2" w:rsidRPr="00C03E47" w:rsidRDefault="003147B2" w:rsidP="00F43ACC">
      <w:pPr>
        <w:rPr>
          <w:rFonts w:asciiTheme="minorHAnsi" w:hAnsiTheme="minorHAnsi" w:cstheme="minorHAnsi"/>
        </w:rPr>
      </w:pPr>
    </w:p>
    <w:p w14:paraId="5590AD4D" w14:textId="78377758" w:rsidR="003147B2" w:rsidRPr="00C03E47" w:rsidRDefault="003147B2" w:rsidP="003147B2">
      <w:pPr>
        <w:rPr>
          <w:rFonts w:asciiTheme="minorHAnsi" w:hAnsiTheme="minorHAnsi" w:cstheme="minorHAnsi"/>
        </w:rPr>
      </w:pPr>
      <w:r w:rsidRPr="00C03E47">
        <w:rPr>
          <w:rFonts w:asciiTheme="minorHAnsi" w:hAnsiTheme="minorHAnsi" w:cstheme="minorHAnsi"/>
        </w:rPr>
        <w:t xml:space="preserve">P. Kurhajcová sa spýtala </w:t>
      </w:r>
      <w:r w:rsidR="00C03E47">
        <w:rPr>
          <w:rFonts w:asciiTheme="minorHAnsi" w:hAnsiTheme="minorHAnsi" w:cstheme="minorHAnsi"/>
        </w:rPr>
        <w:t>aké voľné pozície momentálne Spoločnosť v súčasnosti obsadzuje</w:t>
      </w:r>
      <w:r w:rsidRPr="00C03E47">
        <w:rPr>
          <w:rFonts w:asciiTheme="minorHAnsi" w:hAnsiTheme="minorHAnsi" w:cstheme="minorHAnsi"/>
        </w:rPr>
        <w:t xml:space="preserve">. P. riaditeľka odpovedala, že momentálne </w:t>
      </w:r>
      <w:r w:rsidR="00C03E47">
        <w:rPr>
          <w:rFonts w:asciiTheme="minorHAnsi" w:hAnsiTheme="minorHAnsi" w:cstheme="minorHAnsi"/>
        </w:rPr>
        <w:t>Spoločnosť hľadá</w:t>
      </w:r>
      <w:r w:rsidRPr="00C03E47">
        <w:rPr>
          <w:rFonts w:asciiTheme="minorHAnsi" w:hAnsiTheme="minorHAnsi" w:cstheme="minorHAnsi"/>
        </w:rPr>
        <w:t xml:space="preserve"> 3 osoby na pozície: office manager, právnik, fakturant.</w:t>
      </w:r>
    </w:p>
    <w:p w14:paraId="5D8FCDDE" w14:textId="70D99F5A" w:rsidR="00F43ACC" w:rsidRPr="00C03E47" w:rsidRDefault="00F43ACC" w:rsidP="003147B2">
      <w:pPr>
        <w:rPr>
          <w:rFonts w:asciiTheme="minorHAnsi" w:hAnsiTheme="minorHAnsi" w:cstheme="minorHAnsi"/>
        </w:rPr>
      </w:pPr>
    </w:p>
    <w:p w14:paraId="67C33A80" w14:textId="42A6EB39" w:rsidR="00F43ACC" w:rsidRPr="00C03E47" w:rsidRDefault="00547B3C" w:rsidP="003147B2">
      <w:pPr>
        <w:rPr>
          <w:rFonts w:asciiTheme="minorHAnsi" w:hAnsiTheme="minorHAnsi" w:cstheme="minorHAnsi"/>
        </w:rPr>
      </w:pPr>
      <w:r w:rsidRPr="00C03E47">
        <w:rPr>
          <w:rFonts w:asciiTheme="minorHAnsi" w:hAnsiTheme="minorHAnsi" w:cstheme="minorHAnsi"/>
        </w:rPr>
        <w:t>P. Ďurajková sa spýtala</w:t>
      </w:r>
      <w:r>
        <w:rPr>
          <w:rFonts w:asciiTheme="minorHAnsi" w:hAnsiTheme="minorHAnsi" w:cstheme="minorHAnsi"/>
        </w:rPr>
        <w:t xml:space="preserve">, prečo p. Bednár nie je vedúcim oddelenia podujatí, p. riaditeľka uviedla, že p. Bednár nechce byť vedúcim. </w:t>
      </w:r>
      <w:r w:rsidR="00F43ACC" w:rsidRPr="00C03E47">
        <w:rPr>
          <w:rFonts w:asciiTheme="minorHAnsi" w:hAnsiTheme="minorHAnsi" w:cstheme="minorHAnsi"/>
        </w:rPr>
        <w:t>P. Ďurajková sa spýtala</w:t>
      </w:r>
      <w:r w:rsidR="005021EC" w:rsidRPr="00C03E47">
        <w:rPr>
          <w:rFonts w:asciiTheme="minorHAnsi" w:hAnsiTheme="minorHAnsi" w:cstheme="minorHAnsi"/>
        </w:rPr>
        <w:t xml:space="preserve"> p. Fabiána, či sú otvorené pozície kryté rozpočtom na rok 2021. P. Fabián skonštatoval, že sú kryté v</w:t>
      </w:r>
      <w:r w:rsidR="00C03E47">
        <w:rPr>
          <w:rFonts w:asciiTheme="minorHAnsi" w:hAnsiTheme="minorHAnsi" w:cstheme="minorHAnsi"/>
        </w:rPr>
        <w:t> </w:t>
      </w:r>
      <w:r w:rsidR="005021EC" w:rsidRPr="00C03E47">
        <w:rPr>
          <w:rFonts w:asciiTheme="minorHAnsi" w:hAnsiTheme="minorHAnsi" w:cstheme="minorHAnsi"/>
        </w:rPr>
        <w:t>rozpočte</w:t>
      </w:r>
      <w:r w:rsidR="00C03E47">
        <w:rPr>
          <w:rFonts w:asciiTheme="minorHAnsi" w:hAnsiTheme="minorHAnsi" w:cstheme="minorHAnsi"/>
        </w:rPr>
        <w:t xml:space="preserve">. Pokiaľ nebudú obsadené Spoločnosť dosiahne </w:t>
      </w:r>
      <w:r w:rsidR="005021EC" w:rsidRPr="00C03E47">
        <w:rPr>
          <w:rFonts w:asciiTheme="minorHAnsi" w:hAnsiTheme="minorHAnsi" w:cstheme="minorHAnsi"/>
        </w:rPr>
        <w:t>úspor</w:t>
      </w:r>
      <w:r w:rsidR="00C03E47">
        <w:rPr>
          <w:rFonts w:asciiTheme="minorHAnsi" w:hAnsiTheme="minorHAnsi" w:cstheme="minorHAnsi"/>
        </w:rPr>
        <w:t>u</w:t>
      </w:r>
      <w:r w:rsidR="005021EC" w:rsidRPr="00C03E47">
        <w:rPr>
          <w:rFonts w:asciiTheme="minorHAnsi" w:hAnsiTheme="minorHAnsi" w:cstheme="minorHAnsi"/>
        </w:rPr>
        <w:t xml:space="preserve"> v položke mzdových prostriedkov</w:t>
      </w:r>
      <w:r w:rsidR="00C03E47">
        <w:rPr>
          <w:rFonts w:asciiTheme="minorHAnsi" w:hAnsiTheme="minorHAnsi" w:cstheme="minorHAnsi"/>
        </w:rPr>
        <w:t>, ktorá</w:t>
      </w:r>
      <w:r w:rsidR="005021EC" w:rsidRPr="00C03E47">
        <w:rPr>
          <w:rFonts w:asciiTheme="minorHAnsi" w:hAnsiTheme="minorHAnsi" w:cstheme="minorHAnsi"/>
        </w:rPr>
        <w:t xml:space="preserve"> je dôležitá na realizovanie potrebných investícií, napr. opravu strechy v DK Ružinov a na riziká výpadku v krátkodobých, dlhodobých prenájmoch a grantoch a sponzoringu. Preto </w:t>
      </w:r>
      <w:r w:rsidR="00C03E47">
        <w:rPr>
          <w:rFonts w:asciiTheme="minorHAnsi" w:hAnsiTheme="minorHAnsi" w:cstheme="minorHAnsi"/>
        </w:rPr>
        <w:t>p. Fabián</w:t>
      </w:r>
      <w:r w:rsidR="005021EC" w:rsidRPr="00C03E47">
        <w:rPr>
          <w:rFonts w:asciiTheme="minorHAnsi" w:hAnsiTheme="minorHAnsi" w:cstheme="minorHAnsi"/>
        </w:rPr>
        <w:t xml:space="preserve"> vyzval aj p. riaditeľku, aby citlivo zvažovala čas a mieru úväzku prijímaných zamestnancov, zvlášť v tomto krízovom období. </w:t>
      </w:r>
      <w:r w:rsidR="00C03E47">
        <w:rPr>
          <w:rFonts w:asciiTheme="minorHAnsi" w:hAnsiTheme="minorHAnsi" w:cstheme="minorHAnsi"/>
        </w:rPr>
        <w:t>Zároveň skonštatoval, že p</w:t>
      </w:r>
      <w:r w:rsidR="005021EC" w:rsidRPr="00C03E47">
        <w:rPr>
          <w:rFonts w:asciiTheme="minorHAnsi" w:hAnsiTheme="minorHAnsi" w:cstheme="minorHAnsi"/>
        </w:rPr>
        <w:t>. riaditeľka má v organizačnej štruktúre vytvorené miesta, ktoré môže obsadiť a je to v jej rukách.</w:t>
      </w:r>
    </w:p>
    <w:p w14:paraId="7A89E248" w14:textId="18538C24" w:rsidR="00F43ACC" w:rsidRPr="00C03E47" w:rsidRDefault="00F43ACC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DFC6919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758C139" w14:textId="58B4CC8B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3E4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2. – </w:t>
      </w:r>
      <w:r w:rsidR="003147B2" w:rsidRPr="00C03E47">
        <w:rPr>
          <w:rFonts w:asciiTheme="minorHAnsi" w:hAnsiTheme="minorHAnsi" w:cstheme="minorHAnsi"/>
          <w:b/>
          <w:szCs w:val="24"/>
          <w:u w:val="single"/>
        </w:rPr>
        <w:t>Obchodný plán 2021</w:t>
      </w:r>
    </w:p>
    <w:p w14:paraId="42F952B7" w14:textId="77777777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49EB1A22" w14:textId="49EFE2AC" w:rsidR="00D24326" w:rsidRPr="00C03E47" w:rsidRDefault="005021EC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PP uviedol problematiku obchodn</w:t>
      </w:r>
      <w:r w:rsidR="00C03E47">
        <w:rPr>
          <w:rFonts w:asciiTheme="minorHAnsi" w:hAnsiTheme="minorHAnsi" w:cstheme="minorHAnsi"/>
          <w:bCs/>
          <w:color w:val="auto"/>
          <w:szCs w:val="24"/>
        </w:rPr>
        <w:t>é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ho pl</w:t>
      </w:r>
      <w:r w:rsidR="00C03E47">
        <w:rPr>
          <w:rFonts w:asciiTheme="minorHAnsi" w:hAnsiTheme="minorHAnsi" w:cstheme="minorHAnsi"/>
          <w:bCs/>
          <w:color w:val="auto"/>
          <w:szCs w:val="24"/>
        </w:rPr>
        <w:t>á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nu na rok 2021 a poďakoval p. riaditeľke za jeho prípravu vo verzii 11. Povedal, že sa situácia stále mení, a aj preto rozumie požiadavkám</w:t>
      </w:r>
      <w:r w:rsidR="001814EB" w:rsidRPr="00C03E47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na jeho zmeny. Pritom je potrebné obchodný plán prijať čo najskôr kvôli </w:t>
      </w:r>
      <w:r w:rsidR="00C03E47">
        <w:rPr>
          <w:rFonts w:asciiTheme="minorHAnsi" w:hAnsiTheme="minorHAnsi" w:cstheme="minorHAnsi"/>
          <w:bCs/>
          <w:color w:val="auto"/>
          <w:szCs w:val="24"/>
        </w:rPr>
        <w:t xml:space="preserve">čerpaniu finančných zdrojov z MČ na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kryti</w:t>
      </w:r>
      <w:r w:rsidR="00C03E47">
        <w:rPr>
          <w:rFonts w:asciiTheme="minorHAnsi" w:hAnsiTheme="minorHAnsi" w:cstheme="minorHAnsi"/>
          <w:bCs/>
          <w:color w:val="auto"/>
          <w:szCs w:val="24"/>
        </w:rPr>
        <w:t>e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 nákladov v roku 2021. </w:t>
      </w:r>
    </w:p>
    <w:p w14:paraId="32606233" w14:textId="77777777" w:rsidR="001814EB" w:rsidRPr="00C03E47" w:rsidRDefault="001814EB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119B5AE" w14:textId="7EC91557" w:rsidR="001814EB" w:rsidRPr="00C03E47" w:rsidRDefault="001814EB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P. Fabián povedal, že investície, uvedené v Obchodnom pláne 2021 (ďalej OP), nie sú kryté príjmami, </w:t>
      </w:r>
      <w:r w:rsidR="00C03E47">
        <w:rPr>
          <w:rFonts w:asciiTheme="minorHAnsi" w:hAnsiTheme="minorHAnsi" w:cstheme="minorHAnsi"/>
          <w:bCs/>
          <w:color w:val="auto"/>
          <w:szCs w:val="24"/>
        </w:rPr>
        <w:t>keďže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 MČ nealokovala žiadne prostriedky na investície Spoločnosti v roku 2021. Ďalej uviedol, že, napriek zníženiu </w:t>
      </w:r>
      <w:r w:rsidR="00C03E47">
        <w:rPr>
          <w:rFonts w:asciiTheme="minorHAnsi" w:hAnsiTheme="minorHAnsi" w:cstheme="minorHAnsi"/>
          <w:bCs/>
          <w:color w:val="auto"/>
          <w:szCs w:val="24"/>
        </w:rPr>
        <w:t xml:space="preserve">plánovaných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príjmov z krátkodobých, dlhodobých prenájmov a sponzoringu a grantov oproti pôvodnému návrhu OP, stále existuje veľké riziko </w:t>
      </w:r>
      <w:r w:rsidR="00C03E47">
        <w:rPr>
          <w:rFonts w:asciiTheme="minorHAnsi" w:hAnsiTheme="minorHAnsi" w:cstheme="minorHAnsi"/>
          <w:bCs/>
          <w:color w:val="auto"/>
          <w:szCs w:val="24"/>
        </w:rPr>
        <w:t xml:space="preserve">nenaplnenia plánu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v týchto položkách. Preto </w:t>
      </w:r>
      <w:r w:rsidR="003E3844" w:rsidRPr="00C03E47">
        <w:rPr>
          <w:rFonts w:asciiTheme="minorHAnsi" w:hAnsiTheme="minorHAnsi" w:cstheme="minorHAnsi"/>
          <w:bCs/>
          <w:color w:val="auto"/>
          <w:szCs w:val="24"/>
        </w:rPr>
        <w:t xml:space="preserve">neskôr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navrh</w:t>
      </w:r>
      <w:r w:rsidR="003E3844" w:rsidRPr="00C03E47">
        <w:rPr>
          <w:rFonts w:asciiTheme="minorHAnsi" w:hAnsiTheme="minorHAnsi" w:cstheme="minorHAnsi"/>
          <w:bCs/>
          <w:color w:val="auto"/>
          <w:szCs w:val="24"/>
        </w:rPr>
        <w:t>ne</w:t>
      </w:r>
      <w:r w:rsidR="00C03E47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prijať </w:t>
      </w:r>
      <w:r w:rsidR="003E3844" w:rsidRPr="00C03E47">
        <w:rPr>
          <w:rFonts w:asciiTheme="minorHAnsi" w:hAnsiTheme="minorHAnsi" w:cstheme="minorHAnsi"/>
          <w:bCs/>
          <w:color w:val="auto"/>
          <w:szCs w:val="24"/>
        </w:rPr>
        <w:t xml:space="preserve">v tejto veci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uznesenie</w:t>
      </w:r>
      <w:r w:rsidR="003E3844" w:rsidRPr="00C03E47">
        <w:rPr>
          <w:rFonts w:asciiTheme="minorHAnsi" w:hAnsiTheme="minorHAnsi" w:cstheme="minorHAnsi"/>
          <w:bCs/>
          <w:color w:val="auto"/>
          <w:szCs w:val="24"/>
        </w:rPr>
        <w:t xml:space="preserve"> na zmenu textácie OP.</w:t>
      </w:r>
    </w:p>
    <w:p w14:paraId="044752AD" w14:textId="3F3B65C1" w:rsidR="001814EB" w:rsidRPr="00C03E47" w:rsidRDefault="001814EB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4BB6BB6" w14:textId="3B62C7BC" w:rsidR="001814EB" w:rsidRPr="00C03E47" w:rsidRDefault="001814EB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P. Pilková sa spýtala na plánované podujatia Spoločnosti v roku 2021 vzhľadom </w:t>
      </w:r>
      <w:r w:rsidR="00C03E47">
        <w:rPr>
          <w:rFonts w:asciiTheme="minorHAnsi" w:hAnsiTheme="minorHAnsi" w:cstheme="minorHAnsi"/>
          <w:bCs/>
          <w:color w:val="auto"/>
          <w:szCs w:val="24"/>
        </w:rPr>
        <w:t xml:space="preserve">na prebiehajúce obmedzenia vplyvom epidémie,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a či je možné realizovať ružinovskú promenádu, hody atď. Taktiež sa pýtala na online podujatia. P. riaditeľka povedala, že stavanie májov možno bud</w:t>
      </w:r>
      <w:r w:rsidR="00C03E47">
        <w:rPr>
          <w:rFonts w:asciiTheme="minorHAnsi" w:hAnsiTheme="minorHAnsi" w:cstheme="minorHAnsi"/>
          <w:bCs/>
          <w:color w:val="auto"/>
          <w:szCs w:val="24"/>
        </w:rPr>
        <w:t>e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 zrušené vplyvom epidémie, Bratislavská promenáda sa možno preloží na neskorší termín</w:t>
      </w:r>
      <w:r w:rsidR="006A4E15" w:rsidRPr="00C03E47">
        <w:rPr>
          <w:rFonts w:asciiTheme="minorHAnsi" w:hAnsiTheme="minorHAnsi" w:cstheme="minorHAnsi"/>
          <w:bCs/>
          <w:color w:val="auto"/>
          <w:szCs w:val="24"/>
        </w:rPr>
        <w:t xml:space="preserve"> zo súčasne plánovaného júla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. Pri Bratislavskej promenáde uviedla, že STV bude robiť </w:t>
      </w:r>
      <w:r w:rsidRPr="00C03E47">
        <w:rPr>
          <w:rFonts w:asciiTheme="minorHAnsi" w:hAnsiTheme="minorHAnsi" w:cstheme="minorHAnsi"/>
          <w:bCs/>
          <w:color w:val="auto"/>
          <w:szCs w:val="24"/>
        </w:rPr>
        <w:lastRenderedPageBreak/>
        <w:t xml:space="preserve">z podujatia dva záznamy pre účely vysielania, a že podujatie bude obsahovať aj </w:t>
      </w:r>
      <w:r w:rsidR="00C03E47">
        <w:rPr>
          <w:rFonts w:asciiTheme="minorHAnsi" w:hAnsiTheme="minorHAnsi" w:cstheme="minorHAnsi"/>
          <w:bCs/>
          <w:color w:val="auto"/>
          <w:szCs w:val="24"/>
        </w:rPr>
        <w:t xml:space="preserve">vystúpenie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symfonick</w:t>
      </w:r>
      <w:r w:rsidR="00C03E47">
        <w:rPr>
          <w:rFonts w:asciiTheme="minorHAnsi" w:hAnsiTheme="minorHAnsi" w:cstheme="minorHAnsi"/>
          <w:bCs/>
          <w:color w:val="auto"/>
          <w:szCs w:val="24"/>
        </w:rPr>
        <w:t>ého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 orchest</w:t>
      </w:r>
      <w:r w:rsidR="00C03E47">
        <w:rPr>
          <w:rFonts w:asciiTheme="minorHAnsi" w:hAnsiTheme="minorHAnsi" w:cstheme="minorHAnsi"/>
          <w:bCs/>
          <w:color w:val="auto"/>
          <w:szCs w:val="24"/>
        </w:rPr>
        <w:t>ra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. Promenádu chce rozhodne realizovať </w:t>
      </w:r>
      <w:r w:rsidR="00C03E47">
        <w:rPr>
          <w:rFonts w:asciiTheme="minorHAnsi" w:hAnsiTheme="minorHAnsi" w:cstheme="minorHAnsi"/>
          <w:bCs/>
          <w:color w:val="auto"/>
          <w:szCs w:val="24"/>
        </w:rPr>
        <w:t>„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live</w:t>
      </w:r>
      <w:r w:rsidR="00C03E47">
        <w:rPr>
          <w:rFonts w:asciiTheme="minorHAnsi" w:hAnsiTheme="minorHAnsi" w:cstheme="minorHAnsi"/>
          <w:bCs/>
          <w:color w:val="auto"/>
          <w:szCs w:val="24"/>
        </w:rPr>
        <w:t>“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, nie ju vysielať online. P. Fabián ocenil </w:t>
      </w:r>
      <w:r w:rsidR="003E3844" w:rsidRPr="00C03E47">
        <w:rPr>
          <w:rFonts w:asciiTheme="minorHAnsi" w:hAnsiTheme="minorHAnsi" w:cstheme="minorHAnsi"/>
          <w:bCs/>
          <w:color w:val="auto"/>
          <w:szCs w:val="24"/>
        </w:rPr>
        <w:t>toto zjavne prestížne a kvalitne obsadené plánované podujatie. Tiež ocenil operatívne zahrnutie online jogy na návrh p. Pilkovej z minulého stretnutia predstavenstva do plánu online podujatí a požiadal p. riaditeľku, aby postup v tejto veci riešila v spolupráci s p. Pilkovou.</w:t>
      </w:r>
    </w:p>
    <w:p w14:paraId="6D5118B9" w14:textId="5B2E6F3C" w:rsidR="003E3844" w:rsidRPr="00C03E47" w:rsidRDefault="003E3844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F6E4A1C" w14:textId="35031D31" w:rsidR="003E3844" w:rsidRPr="00C03E47" w:rsidRDefault="003E3844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P. Fabián sa spýtal p. riadieľky, či sú príslušné príjmové položky v rozpočte súladné so schváleným rozpočtom MČ. P. riaditeľka potvrdila, že sú.</w:t>
      </w:r>
    </w:p>
    <w:p w14:paraId="5383A210" w14:textId="7BED21AA" w:rsidR="003E3844" w:rsidRPr="00C03E47" w:rsidRDefault="003E3844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3317F80" w14:textId="34683CA6" w:rsidR="003E3844" w:rsidRPr="00C03E47" w:rsidRDefault="003E3844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P. Ďurajková upozornila, že návrh OP schvaľuje podľa stanov aj DR. P. Fabián povedal, že po obdržaní upraveného OP ho pošle DR na urgentné schválenie.</w:t>
      </w:r>
    </w:p>
    <w:p w14:paraId="019ACBAE" w14:textId="7FCCE478" w:rsidR="003E3844" w:rsidRPr="00C03E47" w:rsidRDefault="003E3844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265D3EA" w14:textId="600F4860" w:rsidR="003E3844" w:rsidRPr="00C03E47" w:rsidRDefault="003E3844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Vzhľadom na horeuvedené, p. Fabián navrhol nasledovné uznesenie:</w:t>
      </w:r>
    </w:p>
    <w:p w14:paraId="0888CFDA" w14:textId="77777777" w:rsidR="003E3844" w:rsidRPr="00C03E47" w:rsidRDefault="003E3844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F998C54" w14:textId="5E5635B8" w:rsidR="003E3844" w:rsidRPr="00C03E47" w:rsidRDefault="003E3844" w:rsidP="003E3844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Uznesenie č. 09.03.2021 / 1.: </w:t>
      </w: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schvaľuje návrh Obchodného plánu v11 Spoločnosti na rok 2021 s nasledovnými doplneniami:</w:t>
      </w:r>
    </w:p>
    <w:p w14:paraId="40A95CFD" w14:textId="77777777" w:rsidR="003E3844" w:rsidRPr="00C03E47" w:rsidRDefault="003E3844" w:rsidP="003E3844">
      <w:pPr>
        <w:pStyle w:val="Body1"/>
        <w:ind w:left="1276" w:hanging="568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>1.</w:t>
      </w: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ab/>
        <w:t>Pri investíciách uviesť: Finančné prostriedky na investície zo strany MČ sú v súčasnosti na úrovni 0 EUR. Spoločnosť sa bude snažiť v priebehu roka získať na realizáciu aspoň niektorých investícií ďalším rokovaním s MČ a z úspor z prevádzky.</w:t>
      </w:r>
    </w:p>
    <w:p w14:paraId="3C613418" w14:textId="77777777" w:rsidR="003E3844" w:rsidRPr="00C03E47" w:rsidRDefault="003E3844" w:rsidP="003E3844">
      <w:pPr>
        <w:pStyle w:val="Body1"/>
        <w:ind w:left="1276" w:hanging="568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>2.</w:t>
      </w: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ab/>
        <w:t>Príjem z dlhodobých prenájmov, krátkodobých prenájmov a zo sponzoringu a grantov na podujatia je v roku 2021 rizikový.</w:t>
      </w:r>
    </w:p>
    <w:p w14:paraId="781862EB" w14:textId="77777777" w:rsidR="003E3844" w:rsidRPr="00C03E47" w:rsidRDefault="003E3844" w:rsidP="003E384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p. riaditeľku o zapracovanie horeuvedených doplnení. Po ich doplnení žiada p. predsedu predstavenstva a zaslanie takto upraveného Obchodného plánu na schválenie dozornou radou a následne akcionárovi.</w:t>
      </w:r>
    </w:p>
    <w:p w14:paraId="407B9594" w14:textId="77777777" w:rsidR="003E3844" w:rsidRPr="00C03E47" w:rsidRDefault="003E3844" w:rsidP="003E384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02616EC" w14:textId="1D2C0630" w:rsidR="003E3844" w:rsidRPr="00C03E47" w:rsidRDefault="003E3844" w:rsidP="003E3844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C03E47">
        <w:rPr>
          <w:rFonts w:asciiTheme="minorHAnsi" w:hAnsiTheme="minorHAnsi" w:cstheme="minorHAnsi"/>
          <w:b/>
          <w:bCs/>
        </w:rPr>
        <w:t xml:space="preserve">Úloha č.: </w:t>
      </w:r>
      <w:r w:rsidRPr="00C03E47">
        <w:rPr>
          <w:rFonts w:asciiTheme="minorHAnsi" w:hAnsiTheme="minorHAnsi" w:cstheme="minorHAnsi"/>
          <w:b/>
          <w:bCs/>
        </w:rPr>
        <w:tab/>
      </w:r>
      <w:r w:rsidRPr="00C03E47">
        <w:rPr>
          <w:rFonts w:asciiTheme="minorHAnsi" w:hAnsiTheme="minorHAnsi" w:cstheme="minorHAnsi"/>
          <w:b/>
          <w:bCs/>
        </w:rPr>
        <w:tab/>
        <w:t>09.03.2021 / 1.</w:t>
      </w:r>
    </w:p>
    <w:p w14:paraId="304A3281" w14:textId="633B7696" w:rsidR="003E3844" w:rsidRPr="00C03E47" w:rsidRDefault="003E3844" w:rsidP="003E3844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C03E47">
        <w:rPr>
          <w:rFonts w:asciiTheme="minorHAnsi" w:hAnsiTheme="minorHAnsi" w:cstheme="minorHAnsi"/>
          <w:b/>
          <w:bCs/>
        </w:rPr>
        <w:t xml:space="preserve">Zodpovedá: </w:t>
      </w:r>
      <w:r w:rsidRPr="00C03E47">
        <w:rPr>
          <w:rFonts w:asciiTheme="minorHAnsi" w:hAnsiTheme="minorHAnsi" w:cstheme="minorHAnsi"/>
          <w:b/>
          <w:bCs/>
        </w:rPr>
        <w:tab/>
      </w:r>
      <w:r w:rsidRPr="00C03E47">
        <w:rPr>
          <w:rFonts w:asciiTheme="minorHAnsi" w:hAnsiTheme="minorHAnsi" w:cstheme="minorHAnsi"/>
          <w:b/>
          <w:bCs/>
        </w:rPr>
        <w:tab/>
        <w:t>p. riaditeľka, predseda predstavenstva</w:t>
      </w:r>
    </w:p>
    <w:p w14:paraId="29803F61" w14:textId="7D74359D" w:rsidR="003E3844" w:rsidRPr="00C03E47" w:rsidRDefault="003E3844" w:rsidP="003E3844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C03E47">
        <w:rPr>
          <w:rFonts w:asciiTheme="minorHAnsi" w:hAnsiTheme="minorHAnsi" w:cstheme="minorHAnsi"/>
          <w:b/>
          <w:bCs/>
        </w:rPr>
        <w:t xml:space="preserve">Termín: </w:t>
      </w:r>
      <w:r w:rsidRPr="00C03E47">
        <w:rPr>
          <w:rFonts w:asciiTheme="minorHAnsi" w:hAnsiTheme="minorHAnsi" w:cstheme="minorHAnsi"/>
          <w:b/>
          <w:bCs/>
        </w:rPr>
        <w:tab/>
      </w:r>
      <w:r w:rsidRPr="00C03E47">
        <w:rPr>
          <w:rFonts w:asciiTheme="minorHAnsi" w:hAnsiTheme="minorHAnsi" w:cstheme="minorHAnsi"/>
          <w:b/>
          <w:bCs/>
        </w:rPr>
        <w:tab/>
        <w:t>neodkladne</w:t>
      </w:r>
    </w:p>
    <w:p w14:paraId="380C2EC7" w14:textId="77777777" w:rsidR="003E3844" w:rsidRPr="00C03E47" w:rsidRDefault="003E3844" w:rsidP="003E3844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466B4728" w14:textId="77777777" w:rsidR="003E3844" w:rsidRPr="00C03E47" w:rsidRDefault="003E3844" w:rsidP="003E3844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4</w:t>
      </w:r>
    </w:p>
    <w:p w14:paraId="1C95B295" w14:textId="77777777" w:rsidR="003E3844" w:rsidRPr="00C03E47" w:rsidRDefault="003E3844" w:rsidP="003E3844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35F0CAEE" w14:textId="77777777" w:rsidR="003E3844" w:rsidRPr="00C03E47" w:rsidRDefault="003E3844" w:rsidP="003E3844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0</w:t>
      </w:r>
    </w:p>
    <w:p w14:paraId="71A5ED44" w14:textId="77777777" w:rsidR="003E3844" w:rsidRPr="00C03E47" w:rsidRDefault="003E3844" w:rsidP="003E384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58C3D9F" w14:textId="77777777" w:rsidR="003E3844" w:rsidRPr="00C03E47" w:rsidRDefault="003E3844" w:rsidP="003E384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63D5B5D6" w14:textId="18ADB20E" w:rsidR="003E3844" w:rsidRPr="00C03E47" w:rsidRDefault="003E3844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5A94785C" w14:textId="77777777" w:rsidR="003E3844" w:rsidRPr="00C03E47" w:rsidRDefault="003E3844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19F89860" w14:textId="79531167" w:rsidR="00D24326" w:rsidRPr="00C03E47" w:rsidRDefault="00D24326" w:rsidP="00D24326">
      <w:pPr>
        <w:pStyle w:val="Body1"/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C03E4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3. – </w:t>
      </w:r>
      <w:r w:rsidR="003147B2" w:rsidRPr="00C03E47">
        <w:rPr>
          <w:rFonts w:asciiTheme="minorHAnsi" w:hAnsiTheme="minorHAnsi" w:cstheme="minorHAnsi"/>
          <w:b/>
          <w:color w:val="auto"/>
          <w:szCs w:val="24"/>
          <w:u w:val="single"/>
        </w:rPr>
        <w:t>VO - informácie</w:t>
      </w:r>
    </w:p>
    <w:p w14:paraId="0F7F9599" w14:textId="0B4FBD99" w:rsidR="00686508" w:rsidRPr="00C03E47" w:rsidRDefault="00D8121C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Pani riaditeľka informovala o súčasnom stave procesu opravy strechy a </w:t>
      </w:r>
      <w:r w:rsidR="00C03E47">
        <w:rPr>
          <w:rFonts w:asciiTheme="minorHAnsi" w:hAnsiTheme="minorHAnsi" w:cstheme="minorHAnsi"/>
          <w:bCs/>
          <w:color w:val="auto"/>
          <w:szCs w:val="24"/>
        </w:rPr>
        <w:t>zabezpečenia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 IT služieb. </w:t>
      </w:r>
    </w:p>
    <w:p w14:paraId="44D09B16" w14:textId="77777777" w:rsidR="00D8121C" w:rsidRPr="00C03E47" w:rsidRDefault="00D8121C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B560753" w14:textId="7199ECC3" w:rsidR="00D8121C" w:rsidRPr="00C03E47" w:rsidRDefault="00D8121C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P. riaditeľka povedala, že obdržala od zhotoviteľa prác opravy strechy žiadosť a informáciu, že je potrebné opraviť svetlík a</w:t>
      </w:r>
      <w:r w:rsidR="006A4E15" w:rsidRPr="00C03E47">
        <w:rPr>
          <w:rFonts w:asciiTheme="minorHAnsi" w:hAnsiTheme="minorHAnsi" w:cstheme="minorHAnsi"/>
          <w:bCs/>
          <w:color w:val="auto"/>
          <w:szCs w:val="24"/>
        </w:rPr>
        <w:t xml:space="preserve"> na priľahlom múriku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sú plesne. Realizátor žiada </w:t>
      </w:r>
      <w:r w:rsidR="006A4E15" w:rsidRPr="00C03E47">
        <w:rPr>
          <w:rFonts w:asciiTheme="minorHAnsi" w:hAnsiTheme="minorHAnsi" w:cstheme="minorHAnsi"/>
          <w:bCs/>
          <w:color w:val="auto"/>
          <w:szCs w:val="24"/>
        </w:rPr>
        <w:t xml:space="preserve">preto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o dofinancovanie </w:t>
      </w:r>
      <w:r w:rsidR="00C03E47">
        <w:rPr>
          <w:rFonts w:asciiTheme="minorHAnsi" w:hAnsiTheme="minorHAnsi" w:cstheme="minorHAnsi"/>
          <w:bCs/>
          <w:color w:val="auto"/>
          <w:szCs w:val="24"/>
        </w:rPr>
        <w:t xml:space="preserve">vo výške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2</w:t>
      </w:r>
      <w:r w:rsidR="00C03E47">
        <w:rPr>
          <w:rFonts w:asciiTheme="minorHAnsi" w:hAnsiTheme="minorHAnsi" w:cstheme="minorHAnsi"/>
          <w:bCs/>
          <w:color w:val="auto"/>
          <w:szCs w:val="24"/>
        </w:rPr>
        <w:t>.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650 EUR bez DPH na izoláciu </w:t>
      </w:r>
      <w:r w:rsidR="006A4E15" w:rsidRPr="00C03E47">
        <w:rPr>
          <w:rFonts w:asciiTheme="minorHAnsi" w:hAnsiTheme="minorHAnsi" w:cstheme="minorHAnsi"/>
          <w:bCs/>
          <w:color w:val="auto"/>
          <w:szCs w:val="24"/>
        </w:rPr>
        <w:t>ďalších povrchov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. </w:t>
      </w:r>
    </w:p>
    <w:p w14:paraId="0342FD82" w14:textId="3C0408DE" w:rsidR="006A4E15" w:rsidRPr="00C03E47" w:rsidRDefault="006A4E15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1D4FFAD" w14:textId="6EF79FCB" w:rsidR="006A4E15" w:rsidRPr="00C03E47" w:rsidRDefault="006A4E15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P. Fabián sformuloval návrh uznesenia týkajúceho sa opravy strechy:</w:t>
      </w:r>
    </w:p>
    <w:p w14:paraId="2CBA1925" w14:textId="77777777" w:rsidR="006A4E15" w:rsidRPr="00C03E47" w:rsidRDefault="006A4E15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EDDA679" w14:textId="1A5C5E9B" w:rsidR="006A4E15" w:rsidRPr="00C03E47" w:rsidRDefault="006A4E15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Uznesenie č. 09.03.2021 / 2.: </w:t>
      </w: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p. riaditeľku, aby úspešnému uchádzačovi oznámila, že na navýšenie sumy o požadovanú čiastku pri oprave strechy v DK Ružinov nevidí dôvod, a aby opravili strechu v rámci účelu a definície VO, obhliadky a zmluvy. Prípadné nadpráce pri oprave zvislého múra podľa vyhotovenej fotodokumentácie zaslanej úspešným uchádzačom dňa 9.3.2021 Spoločnosť zrealizuje svojpomocne.</w:t>
      </w:r>
    </w:p>
    <w:p w14:paraId="0E63D7D8" w14:textId="64A62038" w:rsidR="00D8121C" w:rsidRPr="00C03E47" w:rsidRDefault="00D8121C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3C32277" w14:textId="411B4DF1" w:rsidR="006A4E15" w:rsidRPr="00C03E47" w:rsidRDefault="006A4E15" w:rsidP="006A4E15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C03E47">
        <w:rPr>
          <w:rFonts w:asciiTheme="minorHAnsi" w:hAnsiTheme="minorHAnsi" w:cstheme="minorHAnsi"/>
          <w:b/>
          <w:bCs/>
        </w:rPr>
        <w:t xml:space="preserve">Úloha č.: </w:t>
      </w:r>
      <w:r w:rsidRPr="00C03E47">
        <w:rPr>
          <w:rFonts w:asciiTheme="minorHAnsi" w:hAnsiTheme="minorHAnsi" w:cstheme="minorHAnsi"/>
          <w:b/>
          <w:bCs/>
        </w:rPr>
        <w:tab/>
      </w:r>
      <w:r w:rsidRPr="00C03E47">
        <w:rPr>
          <w:rFonts w:asciiTheme="minorHAnsi" w:hAnsiTheme="minorHAnsi" w:cstheme="minorHAnsi"/>
          <w:b/>
          <w:bCs/>
        </w:rPr>
        <w:tab/>
        <w:t>09.03.2021 / 2.</w:t>
      </w:r>
    </w:p>
    <w:p w14:paraId="500E2923" w14:textId="77777777" w:rsidR="006A4E15" w:rsidRPr="00C03E47" w:rsidRDefault="006A4E15" w:rsidP="006A4E15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C03E47">
        <w:rPr>
          <w:rFonts w:asciiTheme="minorHAnsi" w:hAnsiTheme="minorHAnsi" w:cstheme="minorHAnsi"/>
          <w:b/>
          <w:bCs/>
        </w:rPr>
        <w:t xml:space="preserve">Zodpovedá: </w:t>
      </w:r>
      <w:r w:rsidRPr="00C03E47">
        <w:rPr>
          <w:rFonts w:asciiTheme="minorHAnsi" w:hAnsiTheme="minorHAnsi" w:cstheme="minorHAnsi"/>
          <w:b/>
          <w:bCs/>
        </w:rPr>
        <w:tab/>
      </w:r>
      <w:r w:rsidRPr="00C03E47">
        <w:rPr>
          <w:rFonts w:asciiTheme="minorHAnsi" w:hAnsiTheme="minorHAnsi" w:cstheme="minorHAnsi"/>
          <w:b/>
          <w:bCs/>
        </w:rPr>
        <w:tab/>
        <w:t>p. riaditeľka, predseda predstavenstva</w:t>
      </w:r>
    </w:p>
    <w:p w14:paraId="4A4D11DC" w14:textId="7C04FF42" w:rsidR="006A4E15" w:rsidRPr="00C03E47" w:rsidRDefault="006A4E15" w:rsidP="006A4E15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C03E47">
        <w:rPr>
          <w:rFonts w:asciiTheme="minorHAnsi" w:hAnsiTheme="minorHAnsi" w:cstheme="minorHAnsi"/>
          <w:b/>
          <w:bCs/>
        </w:rPr>
        <w:t xml:space="preserve">Termín: </w:t>
      </w:r>
      <w:r w:rsidRPr="00C03E47">
        <w:rPr>
          <w:rFonts w:asciiTheme="minorHAnsi" w:hAnsiTheme="minorHAnsi" w:cstheme="minorHAnsi"/>
          <w:b/>
          <w:bCs/>
        </w:rPr>
        <w:tab/>
      </w:r>
      <w:r w:rsidRPr="00C03E47">
        <w:rPr>
          <w:rFonts w:asciiTheme="minorHAnsi" w:hAnsiTheme="minorHAnsi" w:cstheme="minorHAnsi"/>
          <w:b/>
          <w:bCs/>
        </w:rPr>
        <w:tab/>
        <w:t>12.03.2021</w:t>
      </w:r>
    </w:p>
    <w:p w14:paraId="09B2FF37" w14:textId="77777777" w:rsidR="006A4E15" w:rsidRPr="00C03E47" w:rsidRDefault="006A4E15" w:rsidP="006A4E15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32F58FBD" w14:textId="77777777" w:rsidR="006A4E15" w:rsidRPr="00C03E47" w:rsidRDefault="006A4E15" w:rsidP="006A4E15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4</w:t>
      </w:r>
    </w:p>
    <w:p w14:paraId="11980654" w14:textId="77777777" w:rsidR="006A4E15" w:rsidRPr="00C03E47" w:rsidRDefault="006A4E15" w:rsidP="006A4E15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10376EA1" w14:textId="77777777" w:rsidR="006A4E15" w:rsidRPr="00C03E47" w:rsidRDefault="006A4E15" w:rsidP="006A4E15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0</w:t>
      </w:r>
    </w:p>
    <w:p w14:paraId="399BCD1D" w14:textId="77777777" w:rsidR="006A4E15" w:rsidRPr="00C03E47" w:rsidRDefault="006A4E15" w:rsidP="006A4E15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91894F9" w14:textId="77777777" w:rsidR="006A4E15" w:rsidRPr="00C03E47" w:rsidRDefault="006A4E15" w:rsidP="006A4E15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146C0627" w14:textId="77777777" w:rsidR="00D8121C" w:rsidRPr="00C03E47" w:rsidRDefault="00D8121C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951E2B3" w14:textId="77777777" w:rsidR="006A4E15" w:rsidRPr="00C03E47" w:rsidRDefault="006A4E15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F34BC45" w14:textId="391CE130" w:rsidR="00D8121C" w:rsidRPr="00C03E47" w:rsidRDefault="006A4E15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Ohľadne IT služieb, p. Mihálik informoval predstavenstvo, že n</w:t>
      </w:r>
      <w:r w:rsidR="00D8121C" w:rsidRPr="00C03E47">
        <w:rPr>
          <w:rFonts w:asciiTheme="minorHAnsi" w:hAnsiTheme="minorHAnsi" w:cstheme="minorHAnsi"/>
          <w:bCs/>
          <w:color w:val="auto"/>
          <w:szCs w:val="24"/>
        </w:rPr>
        <w:t xml:space="preserve">ávrh zmluvy o IT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je pripravený aj s doplnením </w:t>
      </w:r>
      <w:r w:rsidR="00D8121C" w:rsidRPr="00C03E47">
        <w:rPr>
          <w:rFonts w:asciiTheme="minorHAnsi" w:hAnsiTheme="minorHAnsi" w:cstheme="minorHAnsi"/>
          <w:bCs/>
          <w:color w:val="auto"/>
          <w:szCs w:val="24"/>
        </w:rPr>
        <w:t>ustanoveni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a</w:t>
      </w:r>
      <w:r w:rsidR="00D8121C" w:rsidRPr="00C03E47">
        <w:rPr>
          <w:rFonts w:asciiTheme="minorHAnsi" w:hAnsiTheme="minorHAnsi" w:cstheme="minorHAnsi"/>
          <w:bCs/>
          <w:color w:val="auto"/>
          <w:szCs w:val="24"/>
        </w:rPr>
        <w:t xml:space="preserve"> o G</w:t>
      </w:r>
      <w:r w:rsidR="00C03E47">
        <w:rPr>
          <w:rFonts w:asciiTheme="minorHAnsi" w:hAnsiTheme="minorHAnsi" w:cstheme="minorHAnsi"/>
          <w:bCs/>
          <w:color w:val="auto"/>
          <w:szCs w:val="24"/>
        </w:rPr>
        <w:t>D</w:t>
      </w:r>
      <w:r w:rsidR="00D8121C" w:rsidRPr="00C03E47">
        <w:rPr>
          <w:rFonts w:asciiTheme="minorHAnsi" w:hAnsiTheme="minorHAnsi" w:cstheme="minorHAnsi"/>
          <w:bCs/>
          <w:color w:val="auto"/>
          <w:szCs w:val="24"/>
        </w:rPr>
        <w:t xml:space="preserve">PR a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upravenou</w:t>
      </w:r>
      <w:r w:rsidR="00D8121C" w:rsidRPr="00C03E47">
        <w:rPr>
          <w:rFonts w:asciiTheme="minorHAnsi" w:hAnsiTheme="minorHAnsi" w:cstheme="minorHAnsi"/>
          <w:bCs/>
          <w:color w:val="auto"/>
          <w:szCs w:val="24"/>
        </w:rPr>
        <w:t xml:space="preserve"> výpovedn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ou</w:t>
      </w:r>
      <w:r w:rsidR="00D8121C" w:rsidRPr="00C03E47">
        <w:rPr>
          <w:rFonts w:asciiTheme="minorHAnsi" w:hAnsiTheme="minorHAnsi" w:cstheme="minorHAnsi"/>
          <w:bCs/>
          <w:color w:val="auto"/>
          <w:szCs w:val="24"/>
        </w:rPr>
        <w:t xml:space="preserve"> lehot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ou</w:t>
      </w:r>
      <w:r w:rsidR="00D8121C" w:rsidRPr="00C03E47">
        <w:rPr>
          <w:rFonts w:asciiTheme="minorHAnsi" w:hAnsiTheme="minorHAnsi" w:cstheme="minorHAnsi"/>
          <w:bCs/>
          <w:color w:val="auto"/>
          <w:szCs w:val="24"/>
        </w:rPr>
        <w:t>. Zmluva je tak kompletná a môže ísť na podpis.</w:t>
      </w:r>
    </w:p>
    <w:p w14:paraId="75275C15" w14:textId="77777777" w:rsidR="00D8121C" w:rsidRPr="00C03E47" w:rsidRDefault="00D8121C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2049A9A" w14:textId="40897960" w:rsidR="00D8121C" w:rsidRPr="00C03E47" w:rsidRDefault="00D8121C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</w:t>
      </w:r>
      <w:r w:rsidR="006A4E15" w:rsidRPr="00C03E47">
        <w:rPr>
          <w:rFonts w:asciiTheme="minorHAnsi" w:hAnsiTheme="minorHAnsi" w:cstheme="minorHAnsi"/>
          <w:bCs/>
          <w:color w:val="auto"/>
          <w:szCs w:val="24"/>
        </w:rPr>
        <w:t xml:space="preserve"> č. 09.03.2021 / 3.: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6A4E15" w:rsidRPr="00C03E47">
        <w:rPr>
          <w:rFonts w:asciiTheme="minorHAnsi" w:hAnsiTheme="minorHAnsi" w:cstheme="minorHAnsi"/>
          <w:bCs/>
          <w:color w:val="auto"/>
          <w:szCs w:val="24"/>
        </w:rPr>
        <w:t>P</w:t>
      </w: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>redstavenstvo súhlasí s návrhom zmluvy na IT služby po zapracovaní ustanovenia o GPPR a úprav</w:t>
      </w:r>
      <w:r w:rsidR="00C03E47">
        <w:rPr>
          <w:rFonts w:asciiTheme="minorHAnsi" w:hAnsiTheme="minorHAnsi" w:cstheme="minorHAnsi"/>
          <w:bCs/>
          <w:i/>
          <w:iCs/>
          <w:color w:val="auto"/>
          <w:szCs w:val="24"/>
        </w:rPr>
        <w:t>y</w:t>
      </w: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výpovednej lehot</w:t>
      </w:r>
      <w:r w:rsidR="00C03E47">
        <w:rPr>
          <w:rFonts w:asciiTheme="minorHAnsi" w:hAnsiTheme="minorHAnsi" w:cstheme="minorHAnsi"/>
          <w:bCs/>
          <w:i/>
          <w:iCs/>
          <w:color w:val="auto"/>
          <w:szCs w:val="24"/>
        </w:rPr>
        <w:t>y</w:t>
      </w: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na 2 mesiace.</w:t>
      </w:r>
    </w:p>
    <w:p w14:paraId="05ABBAEC" w14:textId="77777777" w:rsidR="00D8121C" w:rsidRPr="00C03E47" w:rsidRDefault="00D8121C" w:rsidP="00D8121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A5BA520" w14:textId="77777777" w:rsidR="006A4E15" w:rsidRPr="00C03E47" w:rsidRDefault="006A4E15" w:rsidP="006A4E15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28DAA6A6" w14:textId="77777777" w:rsidR="006A4E15" w:rsidRPr="00C03E47" w:rsidRDefault="006A4E15" w:rsidP="006A4E15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4</w:t>
      </w:r>
    </w:p>
    <w:p w14:paraId="6738090A" w14:textId="77777777" w:rsidR="006A4E15" w:rsidRPr="00C03E47" w:rsidRDefault="006A4E15" w:rsidP="006A4E15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6BBFC38F" w14:textId="77777777" w:rsidR="006A4E15" w:rsidRPr="00C03E47" w:rsidRDefault="006A4E15" w:rsidP="006A4E15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0</w:t>
      </w:r>
    </w:p>
    <w:p w14:paraId="36BE399D" w14:textId="77777777" w:rsidR="006A4E15" w:rsidRPr="00C03E47" w:rsidRDefault="006A4E15" w:rsidP="006A4E15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AB50ED5" w14:textId="77777777" w:rsidR="006A4E15" w:rsidRPr="00C03E47" w:rsidRDefault="006A4E15" w:rsidP="006A4E15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282F6FD3" w14:textId="6B71EE5C" w:rsidR="00686508" w:rsidRPr="00C03E47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C512ABD" w14:textId="32565736" w:rsidR="006A4E15" w:rsidRPr="00C03E47" w:rsidRDefault="006A4E15" w:rsidP="006A4E15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P. riaditeľka s p. Mihálikom odpovedali aj na dotaz aké VO sa chystajú v najbližšej budúcnosti. Chystá sa VO na poistenie predstavenstva. VO na opravu/výmenu súčiastok vo výmenníkovej stanici v nevyhnutnom rozsahu, kde prebiehajú prípravné konzultácie s technickými odborníkmi.</w:t>
      </w:r>
    </w:p>
    <w:p w14:paraId="7CBC6095" w14:textId="77777777" w:rsidR="006A4E15" w:rsidRPr="00C03E47" w:rsidRDefault="006A4E15" w:rsidP="006A4E15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BB790F2" w14:textId="44C90D9A" w:rsidR="00D24326" w:rsidRPr="00C03E47" w:rsidRDefault="006157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C03E47">
        <w:rPr>
          <w:rFonts w:asciiTheme="minorHAnsi" w:hAnsiTheme="minorHAnsi" w:cstheme="minorHAnsi"/>
          <w:b/>
          <w:u w:val="single"/>
        </w:rPr>
        <w:t xml:space="preserve">Bod. č. 4 –  </w:t>
      </w:r>
      <w:r w:rsidR="003147B2" w:rsidRPr="00C03E47">
        <w:rPr>
          <w:rFonts w:asciiTheme="minorHAnsi" w:hAnsiTheme="minorHAnsi" w:cstheme="minorHAnsi"/>
          <w:b/>
          <w:u w:val="single"/>
        </w:rPr>
        <w:t>Zľavy a dotácie na nájomnom</w:t>
      </w:r>
    </w:p>
    <w:p w14:paraId="2965911F" w14:textId="1E2E41BC" w:rsidR="00686508" w:rsidRPr="00C03E47" w:rsidRDefault="006A4E15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Predstavenstvo prerokovalo zoznam potenciálnych príjemcov dotácie zo strany MH SR a obmedzovania užívania prenajatých priestorov žiadateľmi o</w:t>
      </w:r>
      <w:r w:rsidR="009F7CAE" w:rsidRPr="00C03E47">
        <w:rPr>
          <w:rFonts w:asciiTheme="minorHAnsi" w:hAnsiTheme="minorHAnsi" w:cstheme="minorHAnsi"/>
          <w:bCs/>
          <w:color w:val="auto"/>
          <w:szCs w:val="24"/>
        </w:rPr>
        <w:t> 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zľavu</w:t>
      </w:r>
      <w:r w:rsidR="009F7CAE" w:rsidRPr="00C03E47">
        <w:rPr>
          <w:rFonts w:asciiTheme="minorHAnsi" w:hAnsiTheme="minorHAnsi" w:cstheme="minorHAnsi"/>
          <w:bCs/>
          <w:color w:val="auto"/>
          <w:szCs w:val="24"/>
        </w:rPr>
        <w:t xml:space="preserve"> z nájomného. </w:t>
      </w:r>
    </w:p>
    <w:p w14:paraId="6BECDC5E" w14:textId="77777777" w:rsidR="006A4E15" w:rsidRPr="00C03E47" w:rsidRDefault="006A4E15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397A235" w14:textId="77777777" w:rsidR="00997A4A" w:rsidRPr="00997A4A" w:rsidRDefault="006A4E15" w:rsidP="00997A4A">
      <w:pPr>
        <w:rPr>
          <w:rFonts w:asciiTheme="minorHAnsi" w:hAnsiTheme="minorHAnsi" w:cstheme="minorHAnsi"/>
          <w:bCs/>
          <w:i/>
          <w:iCs/>
        </w:rPr>
      </w:pPr>
      <w:r w:rsidRPr="00C03E47">
        <w:rPr>
          <w:rFonts w:asciiTheme="minorHAnsi" w:hAnsiTheme="minorHAnsi" w:cstheme="minorHAnsi"/>
          <w:bCs/>
        </w:rPr>
        <w:t xml:space="preserve">Uznesenie č. 09.03.2021 / 4.: </w:t>
      </w:r>
      <w:r w:rsidR="009F7CAE" w:rsidRPr="00C03E47">
        <w:rPr>
          <w:rFonts w:asciiTheme="minorHAnsi" w:hAnsiTheme="minorHAnsi" w:cstheme="minorHAnsi"/>
          <w:bCs/>
          <w:i/>
          <w:iCs/>
        </w:rPr>
        <w:t>P</w:t>
      </w:r>
      <w:r w:rsidRPr="00C03E47">
        <w:rPr>
          <w:rFonts w:asciiTheme="minorHAnsi" w:hAnsiTheme="minorHAnsi" w:cstheme="minorHAnsi"/>
          <w:bCs/>
          <w:i/>
          <w:iCs/>
        </w:rPr>
        <w:t xml:space="preserve">redstavenstvo schvaľuje žiadosti spoločností </w:t>
      </w:r>
      <w:r w:rsidR="00997A4A" w:rsidRPr="00997A4A">
        <w:rPr>
          <w:rFonts w:asciiTheme="minorHAnsi" w:hAnsiTheme="minorHAnsi" w:cstheme="minorHAnsi"/>
          <w:bCs/>
          <w:i/>
          <w:iCs/>
        </w:rPr>
        <w:t>p. Oliver Czirák</w:t>
      </w:r>
    </w:p>
    <w:p w14:paraId="6E810693" w14:textId="2B36A94A" w:rsidR="006A4E15" w:rsidRPr="00C03E47" w:rsidRDefault="00997A4A" w:rsidP="00997A4A">
      <w:pPr>
        <w:rPr>
          <w:rFonts w:asciiTheme="minorHAnsi" w:hAnsiTheme="minorHAnsi" w:cstheme="minorHAnsi"/>
          <w:bCs/>
        </w:rPr>
      </w:pPr>
      <w:r w:rsidRPr="00997A4A">
        <w:rPr>
          <w:rFonts w:asciiTheme="minorHAnsi" w:hAnsiTheme="minorHAnsi" w:cstheme="minorHAnsi"/>
          <w:bCs/>
          <w:i/>
          <w:iCs/>
        </w:rPr>
        <w:t>firma Dallmayr</w:t>
      </w:r>
      <w:r w:rsidR="009F7CAE" w:rsidRPr="00C03E47">
        <w:t xml:space="preserve"> </w:t>
      </w:r>
      <w:r w:rsidR="006A4E15" w:rsidRPr="00C03E47">
        <w:rPr>
          <w:rFonts w:asciiTheme="minorHAnsi" w:hAnsiTheme="minorHAnsi" w:cstheme="minorHAnsi"/>
          <w:bCs/>
          <w:i/>
          <w:iCs/>
        </w:rPr>
        <w:t>o uplatnenie zľavy na nájomnom.</w:t>
      </w:r>
    </w:p>
    <w:p w14:paraId="66E62E2F" w14:textId="30EF1F6C" w:rsidR="006A4E15" w:rsidRPr="00C03E47" w:rsidRDefault="006A4E15" w:rsidP="006A4E15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9C8958F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5F1E4EDD" w14:textId="39D5AE88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lastRenderedPageBreak/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0</w:t>
      </w:r>
    </w:p>
    <w:p w14:paraId="28C44BCE" w14:textId="210F1FAE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2 </w:t>
      </w:r>
      <w:r w:rsidRPr="00C03E47">
        <w:rPr>
          <w:rFonts w:asciiTheme="minorHAnsi" w:hAnsiTheme="minorHAnsi" w:cstheme="minorHAnsi"/>
          <w:bCs/>
        </w:rPr>
        <w:t>(p. Kurhajcová, p. Fabián)</w:t>
      </w:r>
    </w:p>
    <w:p w14:paraId="0D9CD74F" w14:textId="5F852D15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2 </w:t>
      </w:r>
      <w:r w:rsidRPr="00C03E47">
        <w:rPr>
          <w:rFonts w:asciiTheme="minorHAnsi" w:hAnsiTheme="minorHAnsi" w:cstheme="minorHAnsi"/>
          <w:bCs/>
        </w:rPr>
        <w:t>(p. Pilková, p. Ďurajková)</w:t>
      </w:r>
    </w:p>
    <w:p w14:paraId="54FCB163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D2E0BF0" w14:textId="342A49EC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 nebolo prijaté.</w:t>
      </w:r>
    </w:p>
    <w:p w14:paraId="60953093" w14:textId="4B48DE0A" w:rsidR="009F7CAE" w:rsidRPr="00C03E47" w:rsidRDefault="009F7CAE" w:rsidP="006A4E15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61DB0A2" w14:textId="2AC5E261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P. Ďurajková sa odpojila za stretnutia predstavenstva.</w:t>
      </w:r>
    </w:p>
    <w:p w14:paraId="048A5DD6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D908C43" w14:textId="77777777" w:rsidR="009F7CAE" w:rsidRPr="00C03E47" w:rsidRDefault="009F7CAE" w:rsidP="009F7CAE">
      <w:pPr>
        <w:rPr>
          <w:rFonts w:asciiTheme="minorHAnsi" w:hAnsiTheme="minorHAnsi" w:cstheme="minorHAnsi"/>
          <w:bCs/>
          <w:i/>
          <w:iCs/>
        </w:rPr>
      </w:pPr>
      <w:bookmarkStart w:id="2" w:name="_Hlk66218717"/>
      <w:r w:rsidRPr="00C03E47">
        <w:rPr>
          <w:rFonts w:asciiTheme="minorHAnsi" w:hAnsiTheme="minorHAnsi" w:cstheme="minorHAnsi"/>
          <w:bCs/>
        </w:rPr>
        <w:t xml:space="preserve">Uznesenie č. 09.03.2021 / 5.:  </w:t>
      </w:r>
      <w:bookmarkEnd w:id="2"/>
      <w:r w:rsidRPr="00C03E47">
        <w:rPr>
          <w:rFonts w:asciiTheme="minorHAnsi" w:hAnsiTheme="minorHAnsi" w:cstheme="minorHAnsi"/>
          <w:bCs/>
          <w:i/>
          <w:iCs/>
        </w:rPr>
        <w:t>Predstavenstvo schvaľuje 50% zľavu pre subjekty</w:t>
      </w:r>
    </w:p>
    <w:p w14:paraId="4B0250B0" w14:textId="27C43594" w:rsidR="00997A4A" w:rsidRDefault="00997A4A" w:rsidP="00997A4A">
      <w:r>
        <w:t>Bistro Zitka</w:t>
      </w:r>
    </w:p>
    <w:p w14:paraId="32DE48F4" w14:textId="2D4832CD" w:rsidR="00997A4A" w:rsidRDefault="00997A4A" w:rsidP="00997A4A">
      <w:r>
        <w:t>p.Kafka</w:t>
      </w:r>
    </w:p>
    <w:p w14:paraId="14A18A64" w14:textId="45D1B99D" w:rsidR="00997A4A" w:rsidRDefault="00997A4A" w:rsidP="00997A4A">
      <w:r>
        <w:t>CK Azad</w:t>
      </w:r>
    </w:p>
    <w:p w14:paraId="1446D853" w14:textId="77777777" w:rsidR="00997A4A" w:rsidRDefault="00997A4A" w:rsidP="00997A4A">
      <w:r>
        <w:t>Maskrtnik s.r.o.</w:t>
      </w:r>
    </w:p>
    <w:p w14:paraId="7CE5B241" w14:textId="77777777" w:rsidR="00997A4A" w:rsidRDefault="00997A4A" w:rsidP="00997A4A">
      <w:r>
        <w:t xml:space="preserve">ZUŠ Prokofievova </w:t>
      </w:r>
    </w:p>
    <w:p w14:paraId="12F45A1B" w14:textId="77777777" w:rsidR="00997A4A" w:rsidRDefault="00997A4A" w:rsidP="00997A4A">
      <w:r>
        <w:t>ZUŠ Ladon</w:t>
      </w:r>
    </w:p>
    <w:p w14:paraId="43318644" w14:textId="77777777" w:rsidR="00997A4A" w:rsidRDefault="00997A4A" w:rsidP="00997A4A">
      <w:r>
        <w:t>Jazyková škola Miranova</w:t>
      </w:r>
    </w:p>
    <w:p w14:paraId="7EC1C438" w14:textId="5DF8AAFB" w:rsidR="009F7CAE" w:rsidRPr="00C03E47" w:rsidRDefault="00997A4A" w:rsidP="00997A4A">
      <w:r>
        <w:t>Pat a Mat s.r.o.</w:t>
      </w:r>
    </w:p>
    <w:p w14:paraId="3C0DF15F" w14:textId="19CA9F65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>na nájomnom za obdobie užívanie predmetu nájmu obmedzeného opatreniami vlády v období 15.10.2020-31.12.2020 (t.j. počas tzv. „2. vlny pandémie“).</w:t>
      </w:r>
    </w:p>
    <w:p w14:paraId="7DF19E07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FCC2285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05553318" w14:textId="31DDBB0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3</w:t>
      </w:r>
    </w:p>
    <w:p w14:paraId="3095CD0D" w14:textId="75FF6542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7DE84170" w14:textId="61DC8AC3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64C4495B" w14:textId="593F2530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</w:p>
    <w:p w14:paraId="37DD8499" w14:textId="268EB7DF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3E71E5AD" w14:textId="7723971C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</w:p>
    <w:p w14:paraId="756633AA" w14:textId="76131409" w:rsidR="00615726" w:rsidRPr="00C03E47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C03E47">
        <w:rPr>
          <w:rFonts w:asciiTheme="minorHAnsi" w:hAnsiTheme="minorHAnsi" w:cstheme="minorHAnsi"/>
          <w:b/>
          <w:u w:val="single"/>
        </w:rPr>
        <w:t xml:space="preserve">Bod. č. 5 –  </w:t>
      </w:r>
      <w:r w:rsidR="003147B2" w:rsidRPr="00C03E47">
        <w:rPr>
          <w:rFonts w:asciiTheme="minorHAnsi" w:hAnsiTheme="minorHAnsi" w:cstheme="minorHAnsi"/>
          <w:b/>
          <w:u w:val="single"/>
        </w:rPr>
        <w:t>Rôzne</w:t>
      </w:r>
    </w:p>
    <w:p w14:paraId="3957972E" w14:textId="704F9CC6" w:rsidR="00547B3C" w:rsidRDefault="00547B3C" w:rsidP="00547B3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P. Ďurajková sa pripojila k jednaniu predstavenstva.</w:t>
      </w:r>
    </w:p>
    <w:p w14:paraId="393E3956" w14:textId="77777777" w:rsidR="00547B3C" w:rsidRDefault="00547B3C" w:rsidP="00547B3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68C7715" w14:textId="12C49231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Schodisko SD Trávniky – p. Fabián informoval prítomných, že dostal informáciu z MČ o zahájení procesu zaradenia </w:t>
      </w:r>
      <w:r w:rsidR="001C70E1">
        <w:rPr>
          <w:rFonts w:asciiTheme="minorHAnsi" w:hAnsiTheme="minorHAnsi" w:cstheme="minorHAnsi"/>
          <w:bCs/>
          <w:color w:val="auto"/>
          <w:szCs w:val="24"/>
        </w:rPr>
        <w:t xml:space="preserve">rekonštrukcie schodiska 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SD Trávniky do investičných aktivít MČ.</w:t>
      </w:r>
    </w:p>
    <w:p w14:paraId="46341167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3A1A99E" w14:textId="2945356A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LUDUS – p. riaditeľka informovala o stave komunikácie s BSK a Divadlom LUDUS. BSK prisľúbila zaslať Spoločnosti konečné pripomieky k spolupráci a zmluve budúci týždeň.</w:t>
      </w:r>
    </w:p>
    <w:p w14:paraId="6BF4BADB" w14:textId="2B6903B6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8DC6B88" w14:textId="77777777" w:rsidR="001C70E1" w:rsidRPr="00C03E47" w:rsidRDefault="001C70E1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F5CEB0A" w14:textId="550B329E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Uznesenie č. 09.03.2021 / 6.:  </w:t>
      </w:r>
      <w:r w:rsidRPr="00C03E47">
        <w:rPr>
          <w:rFonts w:asciiTheme="minorHAnsi" w:hAnsiTheme="minorHAnsi" w:cstheme="minorHAnsi"/>
          <w:bCs/>
          <w:i/>
          <w:iCs/>
          <w:color w:val="auto"/>
          <w:szCs w:val="24"/>
        </w:rPr>
        <w:t>Mint House: predstavenstvo schvaľuje žiadosť o odklad nájomného od 1. januára 2021 do doby znovuotvorenia s tým, že dlžné nájomné bude uhradené najneskôr do 31.12.2021.</w:t>
      </w:r>
    </w:p>
    <w:p w14:paraId="0AB1B960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8EA9F7E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6BF59204" w14:textId="1DDC34F4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4</w:t>
      </w:r>
    </w:p>
    <w:p w14:paraId="46EF9D36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716F00E6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4A82610E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</w:p>
    <w:p w14:paraId="06D22657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lastRenderedPageBreak/>
        <w:t>Uznesenie bolo prijaté.</w:t>
      </w:r>
    </w:p>
    <w:p w14:paraId="1B23AF91" w14:textId="7A74B186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9CB6002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3132066" w14:textId="4B78953D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Uznesenie č. 09.03.2021 / 7.: Predstavenstvo schvaľuje žiadosť p. Valúcha o navýšenie mzdy vplyvom zväčšenia rozsahu zodpovednosti za upratovačky </w:t>
      </w:r>
      <w:r w:rsidR="00B83F21">
        <w:rPr>
          <w:rFonts w:asciiTheme="minorHAnsi" w:hAnsiTheme="minorHAnsi" w:cstheme="minorHAnsi"/>
          <w:bCs/>
          <w:color w:val="auto"/>
          <w:szCs w:val="24"/>
        </w:rPr>
        <w:t>........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/mesačne od 1.4.2021. </w:t>
      </w:r>
    </w:p>
    <w:p w14:paraId="4FCEB0E9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380B0E6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7B0F2212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1 (p. Pilková)</w:t>
      </w:r>
    </w:p>
    <w:p w14:paraId="0E9B076D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6C788FE0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1 (p. Fabián)</w:t>
      </w:r>
    </w:p>
    <w:p w14:paraId="683475D0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</w:p>
    <w:p w14:paraId="3F98AD11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P. Kurhajcová a p. Ďurajková nehlasovali.</w:t>
      </w:r>
    </w:p>
    <w:p w14:paraId="5F342C5B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</w:p>
    <w:p w14:paraId="6F968E53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 nebolo prijaté.</w:t>
      </w:r>
    </w:p>
    <w:p w14:paraId="34ADC169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E7F9430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8E1A619" w14:textId="2481085B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Uznesenie č. 09.03.2021 / 8.: Predstavenstvo schvaľuje žiadosť p. Pilkovej o navýšenie mzdy vedúcej ekonomického oddelenia, P. Kohútovej, vzhľadom na novo-prijatú zmenu organizačnej štruktúry na </w:t>
      </w:r>
      <w:r w:rsidR="00B83F21">
        <w:rPr>
          <w:rFonts w:asciiTheme="minorHAnsi" w:hAnsiTheme="minorHAnsi" w:cstheme="minorHAnsi"/>
          <w:bCs/>
          <w:color w:val="auto"/>
          <w:szCs w:val="24"/>
        </w:rPr>
        <w:t>.......</w:t>
      </w:r>
      <w:r w:rsidRPr="00C03E47">
        <w:rPr>
          <w:rFonts w:asciiTheme="minorHAnsi" w:hAnsiTheme="minorHAnsi" w:cstheme="minorHAnsi"/>
          <w:bCs/>
          <w:color w:val="auto"/>
          <w:szCs w:val="24"/>
        </w:rPr>
        <w:t xml:space="preserve">/mesačne od 1.4.2021. </w:t>
      </w:r>
    </w:p>
    <w:p w14:paraId="2C5C29EE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6C1573D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223CBFD0" w14:textId="451CD0CD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1 (p. Pilková)</w:t>
      </w:r>
    </w:p>
    <w:p w14:paraId="0F9763AF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3DD7F13D" w14:textId="34184953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1 (p. Fabián)</w:t>
      </w:r>
    </w:p>
    <w:p w14:paraId="204E81A3" w14:textId="1513ECE1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</w:p>
    <w:p w14:paraId="38732F1F" w14:textId="5A6395B0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P. Kurhajcová a p. Ďurajková nehlasovali.</w:t>
      </w:r>
    </w:p>
    <w:p w14:paraId="74F8D1AB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</w:p>
    <w:p w14:paraId="7ED000D6" w14:textId="00C15CDB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 nebolo prijaté.</w:t>
      </w:r>
    </w:p>
    <w:p w14:paraId="40A245CA" w14:textId="7CA24BAC" w:rsidR="009F7CAE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93E0E56" w14:textId="5BA533F8" w:rsidR="00997A4A" w:rsidRDefault="00997A4A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P. Kurhajcová</w:t>
      </w:r>
      <w:r w:rsidRPr="00997A4A">
        <w:rPr>
          <w:rFonts w:asciiTheme="minorHAnsi" w:hAnsiTheme="minorHAnsi" w:cstheme="minorHAnsi"/>
          <w:bCs/>
          <w:color w:val="auto"/>
          <w:szCs w:val="24"/>
        </w:rPr>
        <w:t xml:space="preserve"> uviedla, že má za to, že prípadnú úpravu (navýšenie) miezd z dôvodu zmeny organizačnej štruktúry je potrebné prejsť si komplexne, pričom toto bol dôvod, pre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ktorý </w:t>
      </w:r>
      <w:r w:rsidRPr="00997A4A">
        <w:rPr>
          <w:rFonts w:asciiTheme="minorHAnsi" w:hAnsiTheme="minorHAnsi" w:cstheme="minorHAnsi"/>
          <w:bCs/>
          <w:color w:val="auto"/>
          <w:szCs w:val="24"/>
        </w:rPr>
        <w:t>nehlasovala za navýšenie miezd pána Valúcha a pani Kohútovej</w:t>
      </w:r>
    </w:p>
    <w:p w14:paraId="40D30A50" w14:textId="77777777" w:rsidR="00997A4A" w:rsidRPr="00C03E47" w:rsidRDefault="00997A4A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90A1EF7" w14:textId="34342834" w:rsidR="009F7CAE" w:rsidRDefault="00547B3C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P. Ďurajková sa k obom žiadostiam vyjadrila, že je potrebné navyšovanie miezd robiť koncepčne a nie rozhodovaním v bode rôzne bez predchádzajúceho informovania vopred. Dodala, že je zodpovedné vyhodnotiť vplyv zvyšovania miezd na rozpočet aj vzhľadom na finančnú situáciu a neisté príjmy z prenájmov a sponzoringu. Z týchto dôvodov, aj z dôvodov možného mylného pochopenia hlasovania zamestnancov, ktorí neboli na rokovaní,</w:t>
      </w:r>
      <w:r w:rsidR="00C15FF4">
        <w:rPr>
          <w:rFonts w:asciiTheme="minorHAnsi" w:hAnsiTheme="minorHAnsi" w:cstheme="minorHAnsi"/>
          <w:bCs/>
          <w:color w:val="auto"/>
          <w:szCs w:val="24"/>
        </w:rPr>
        <w:t xml:space="preserve"> sa rozhodla nehlasovať.</w:t>
      </w:r>
    </w:p>
    <w:p w14:paraId="49E2BDA4" w14:textId="77777777" w:rsidR="00547B3C" w:rsidRPr="00C03E47" w:rsidRDefault="00547B3C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46DDB33" w14:textId="20B40805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 č. 09.03.2021 / 8.: predstavenstvo schvaľuje žiadosť p. Ondreja Štefanšicha na prenájom časti Papánkovho námestia o rozlohe 40’ prepravného kontajnera za účelom poskytovania rýchleho občerstvenia v sume 150 EUR/mesiac + služby od 1.4.2021. Predstavenstvo žiada, aby podnájomca održiaval všetky ustanovenia zákonov, vrátane zákonov o odpadoch, predovšetkým ide o likvidáciu použitého oleja a pod..</w:t>
      </w:r>
    </w:p>
    <w:p w14:paraId="557EDFE2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9B12457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Hlasovanie:</w:t>
      </w:r>
    </w:p>
    <w:p w14:paraId="6BCBDCEB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lastRenderedPageBreak/>
        <w:t>Za: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>4</w:t>
      </w:r>
    </w:p>
    <w:p w14:paraId="06E70FDF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Proti: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69589216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  <w:r w:rsidRPr="00C03E47">
        <w:rPr>
          <w:rFonts w:asciiTheme="minorHAnsi" w:hAnsiTheme="minorHAnsi" w:cstheme="minorHAnsi"/>
          <w:i/>
          <w:iCs/>
        </w:rPr>
        <w:t>Zdržal sa:</w:t>
      </w:r>
      <w:r w:rsidRPr="00C03E47">
        <w:rPr>
          <w:rFonts w:asciiTheme="minorHAnsi" w:hAnsiTheme="minorHAnsi" w:cstheme="minorHAnsi"/>
          <w:i/>
          <w:iCs/>
        </w:rPr>
        <w:tab/>
      </w:r>
      <w:r w:rsidRPr="00C03E47">
        <w:rPr>
          <w:rFonts w:asciiTheme="minorHAnsi" w:hAnsiTheme="minorHAnsi" w:cstheme="minorHAnsi"/>
          <w:i/>
          <w:iCs/>
        </w:rPr>
        <w:tab/>
        <w:t xml:space="preserve">0 </w:t>
      </w:r>
    </w:p>
    <w:p w14:paraId="05E9390D" w14:textId="77777777" w:rsidR="009F7CAE" w:rsidRPr="00C03E47" w:rsidRDefault="009F7CAE" w:rsidP="009F7CAE">
      <w:pPr>
        <w:jc w:val="both"/>
        <w:rPr>
          <w:rFonts w:asciiTheme="minorHAnsi" w:hAnsiTheme="minorHAnsi" w:cstheme="minorHAnsi"/>
          <w:i/>
          <w:iCs/>
        </w:rPr>
      </w:pPr>
    </w:p>
    <w:p w14:paraId="5F3E6024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19A15E0C" w14:textId="77777777" w:rsidR="009F7CAE" w:rsidRPr="00C03E47" w:rsidRDefault="009F7CAE" w:rsidP="009F7CAE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E5008C6" w14:textId="7F6D661F" w:rsidR="009F7CAE" w:rsidRPr="00C03E47" w:rsidRDefault="009F7CAE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2F3BD6E" w14:textId="77777777" w:rsidR="009F7CAE" w:rsidRPr="00C03E47" w:rsidRDefault="009F7CAE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0385E7E" w14:textId="6AB4FDEC" w:rsidR="00686508" w:rsidRPr="00C03E47" w:rsidRDefault="003147B2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Členovia predstavenstva sa dohodli, že ďalšie stretnutie predstavenstva sa uskutoční 25.3.2021 o 13:00.</w:t>
      </w:r>
    </w:p>
    <w:p w14:paraId="4B6DCD7A" w14:textId="77777777" w:rsidR="00686508" w:rsidRPr="00C03E47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12C3D34" w14:textId="7A29A075" w:rsidR="00615726" w:rsidRPr="00C03E47" w:rsidRDefault="00615726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9FDA0C4" w14:textId="77777777" w:rsidR="00FE27A0" w:rsidRPr="00C03E47" w:rsidRDefault="00FE27A0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B46CF05" w14:textId="72338607" w:rsidR="00D30A93" w:rsidRPr="00C03E47" w:rsidRDefault="00D30A93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03E47">
        <w:rPr>
          <w:rFonts w:asciiTheme="minorHAnsi" w:hAnsiTheme="minorHAnsi" w:cstheme="minorHAnsi"/>
          <w:bCs/>
          <w:color w:val="auto"/>
          <w:szCs w:val="24"/>
        </w:rPr>
        <w:t>PP poďakoval všetkým za účasť na stretnutí predstavenstva</w:t>
      </w:r>
      <w:r w:rsidR="00615726" w:rsidRPr="00C03E47">
        <w:rPr>
          <w:rFonts w:asciiTheme="minorHAnsi" w:hAnsiTheme="minorHAnsi" w:cstheme="minorHAnsi"/>
          <w:bCs/>
          <w:color w:val="auto"/>
          <w:szCs w:val="24"/>
        </w:rPr>
        <w:t xml:space="preserve"> a stretnutie ukončil</w:t>
      </w:r>
      <w:r w:rsidRPr="00C03E47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1680E2B0" w14:textId="77777777" w:rsidR="00D30A93" w:rsidRPr="00C03E47" w:rsidRDefault="00D30A93" w:rsidP="00D30A93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5F2706C" w14:textId="77777777" w:rsidR="00D24326" w:rsidRPr="00C03E47" w:rsidRDefault="00D24326" w:rsidP="00D24326">
      <w:pPr>
        <w:rPr>
          <w:rFonts w:asciiTheme="minorHAnsi" w:eastAsia="Times New Roman" w:hAnsiTheme="minorHAnsi" w:cstheme="minorHAnsi"/>
        </w:rPr>
      </w:pPr>
    </w:p>
    <w:p w14:paraId="30CFBAB9" w14:textId="77777777" w:rsidR="00D24326" w:rsidRPr="00C03E47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</w:p>
    <w:p w14:paraId="2C3B1CBB" w14:textId="77777777" w:rsidR="00D24326" w:rsidRPr="00C03E47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C03E47">
        <w:rPr>
          <w:rFonts w:asciiTheme="minorHAnsi" w:hAnsiTheme="minorHAnsi" w:cstheme="minorHAnsi"/>
          <w:b/>
          <w:i/>
        </w:rPr>
        <w:t>Ing. František Fabián, MBA</w:t>
      </w:r>
    </w:p>
    <w:p w14:paraId="72C9FD62" w14:textId="77777777" w:rsidR="00D24326" w:rsidRPr="00C03E47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C03E47">
        <w:rPr>
          <w:rFonts w:asciiTheme="minorHAnsi" w:hAnsiTheme="minorHAnsi" w:cstheme="minorHAnsi"/>
          <w:b/>
          <w:i/>
        </w:rPr>
        <w:t>predseda predstavenstva</w:t>
      </w:r>
    </w:p>
    <w:p w14:paraId="4A0A956F" w14:textId="77777777" w:rsidR="00D24326" w:rsidRPr="00C03E47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13138E7B" w14:textId="77777777" w:rsidR="00D24326" w:rsidRPr="00C03E47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C03E47">
        <w:rPr>
          <w:rFonts w:asciiTheme="minorHAnsi" w:hAnsiTheme="minorHAnsi" w:cstheme="minorHAnsi"/>
          <w:b/>
          <w:i/>
        </w:rPr>
        <w:t>Ing. Monika Ďurajková</w:t>
      </w:r>
    </w:p>
    <w:p w14:paraId="704DBF46" w14:textId="77777777" w:rsidR="00D24326" w:rsidRPr="00C03E47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C03E47">
        <w:rPr>
          <w:rFonts w:asciiTheme="minorHAnsi" w:hAnsiTheme="minorHAnsi" w:cstheme="minorHAnsi"/>
          <w:b/>
          <w:i/>
        </w:rPr>
        <w:t>členka predstavenstva</w:t>
      </w:r>
    </w:p>
    <w:p w14:paraId="71AFE247" w14:textId="77777777" w:rsidR="00D24326" w:rsidRPr="00C03E47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0388B5C2" w14:textId="77777777" w:rsidR="00D24326" w:rsidRPr="00C03E47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C03E47">
        <w:rPr>
          <w:rFonts w:asciiTheme="minorHAnsi" w:hAnsiTheme="minorHAnsi" w:cstheme="minorHAnsi"/>
          <w:b/>
          <w:i/>
        </w:rPr>
        <w:t>Ing. Petra Kurhajcová</w:t>
      </w:r>
    </w:p>
    <w:p w14:paraId="2EB17F9C" w14:textId="77777777" w:rsidR="00D24326" w:rsidRPr="00C03E47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C03E47">
        <w:rPr>
          <w:rFonts w:asciiTheme="minorHAnsi" w:hAnsiTheme="minorHAnsi" w:cstheme="minorHAnsi"/>
          <w:b/>
          <w:i/>
        </w:rPr>
        <w:t>členka predstavenstva</w:t>
      </w:r>
    </w:p>
    <w:p w14:paraId="6A795CFC" w14:textId="77777777" w:rsidR="00D24326" w:rsidRPr="00C03E47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4CF11D2B" w14:textId="77777777" w:rsidR="00D24326" w:rsidRPr="00C03E47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C03E47">
        <w:rPr>
          <w:rFonts w:asciiTheme="minorHAnsi" w:hAnsiTheme="minorHAnsi" w:cstheme="minorHAnsi"/>
          <w:b/>
          <w:i/>
        </w:rPr>
        <w:t>Silvia Pilková</w:t>
      </w:r>
    </w:p>
    <w:p w14:paraId="58F8CA7E" w14:textId="77777777" w:rsidR="00D24326" w:rsidRPr="00C03E47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C03E47">
        <w:rPr>
          <w:rFonts w:asciiTheme="minorHAnsi" w:hAnsiTheme="minorHAnsi" w:cstheme="minorHAnsi"/>
          <w:b/>
          <w:i/>
        </w:rPr>
        <w:t>členka predstavenstva</w:t>
      </w:r>
    </w:p>
    <w:p w14:paraId="5B7D35BD" w14:textId="77777777" w:rsidR="00D24326" w:rsidRPr="00C03E47" w:rsidRDefault="00D24326" w:rsidP="00D24326">
      <w:pPr>
        <w:rPr>
          <w:rFonts w:asciiTheme="minorHAnsi" w:hAnsiTheme="minorHAnsi" w:cstheme="minorHAnsi"/>
        </w:rPr>
      </w:pPr>
    </w:p>
    <w:p w14:paraId="6D837810" w14:textId="0F68B150" w:rsidR="00D24326" w:rsidRPr="00C03E47" w:rsidRDefault="00D24326" w:rsidP="00D24326">
      <w:pPr>
        <w:rPr>
          <w:rFonts w:asciiTheme="minorHAnsi" w:hAnsiTheme="minorHAnsi" w:cstheme="minorHAnsi"/>
        </w:rPr>
      </w:pPr>
      <w:r w:rsidRPr="00C03E47">
        <w:rPr>
          <w:rFonts w:asciiTheme="minorHAnsi" w:hAnsiTheme="minorHAnsi" w:cstheme="minorHAnsi"/>
        </w:rPr>
        <w:t xml:space="preserve">V Bratislave, </w:t>
      </w:r>
      <w:r w:rsidR="009F7CAE" w:rsidRPr="00C03E47">
        <w:rPr>
          <w:rFonts w:asciiTheme="minorHAnsi" w:hAnsiTheme="minorHAnsi" w:cstheme="minorHAnsi"/>
        </w:rPr>
        <w:t>09</w:t>
      </w:r>
      <w:r w:rsidRPr="00C03E47">
        <w:rPr>
          <w:rFonts w:asciiTheme="minorHAnsi" w:hAnsiTheme="minorHAnsi" w:cstheme="minorHAnsi"/>
        </w:rPr>
        <w:t>.0</w:t>
      </w:r>
      <w:r w:rsidR="009F7CAE" w:rsidRPr="00C03E47">
        <w:rPr>
          <w:rFonts w:asciiTheme="minorHAnsi" w:hAnsiTheme="minorHAnsi" w:cstheme="minorHAnsi"/>
        </w:rPr>
        <w:t>3</w:t>
      </w:r>
      <w:r w:rsidRPr="00C03E47">
        <w:rPr>
          <w:rFonts w:asciiTheme="minorHAnsi" w:hAnsiTheme="minorHAnsi" w:cstheme="minorHAnsi"/>
        </w:rPr>
        <w:t>.2021</w:t>
      </w:r>
    </w:p>
    <w:p w14:paraId="1728C457" w14:textId="67A1E6EF" w:rsidR="00D24326" w:rsidRPr="00C03E47" w:rsidRDefault="00D24326" w:rsidP="00D24326">
      <w:pPr>
        <w:pStyle w:val="Body1"/>
        <w:jc w:val="both"/>
        <w:rPr>
          <w:rFonts w:asciiTheme="minorHAnsi" w:hAnsiTheme="minorHAnsi" w:cstheme="minorHAnsi"/>
        </w:rPr>
      </w:pPr>
      <w:r w:rsidRPr="00C03E47">
        <w:rPr>
          <w:rFonts w:asciiTheme="minorHAnsi" w:hAnsiTheme="minorHAnsi" w:cstheme="minorHAnsi"/>
        </w:rPr>
        <w:t>Zapísal: František Fabián</w:t>
      </w:r>
    </w:p>
    <w:sectPr w:rsidR="00D24326" w:rsidRPr="00C03E47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D28A4"/>
    <w:rsid w:val="001814EB"/>
    <w:rsid w:val="00183CFF"/>
    <w:rsid w:val="001C70E1"/>
    <w:rsid w:val="003147B2"/>
    <w:rsid w:val="00396FC2"/>
    <w:rsid w:val="003E3844"/>
    <w:rsid w:val="00451C47"/>
    <w:rsid w:val="005021EC"/>
    <w:rsid w:val="00547B3C"/>
    <w:rsid w:val="00615726"/>
    <w:rsid w:val="00686508"/>
    <w:rsid w:val="006A4E15"/>
    <w:rsid w:val="0073335F"/>
    <w:rsid w:val="008946F0"/>
    <w:rsid w:val="009669DA"/>
    <w:rsid w:val="00997A4A"/>
    <w:rsid w:val="009F3AB1"/>
    <w:rsid w:val="009F7CAE"/>
    <w:rsid w:val="00B232A9"/>
    <w:rsid w:val="00B2468F"/>
    <w:rsid w:val="00B83F21"/>
    <w:rsid w:val="00B843DF"/>
    <w:rsid w:val="00B852C3"/>
    <w:rsid w:val="00C03E47"/>
    <w:rsid w:val="00C15FF4"/>
    <w:rsid w:val="00D24326"/>
    <w:rsid w:val="00D30A93"/>
    <w:rsid w:val="00D8121C"/>
    <w:rsid w:val="00DC4F5D"/>
    <w:rsid w:val="00EA5FFE"/>
    <w:rsid w:val="00F43ACC"/>
    <w:rsid w:val="00F61AD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7B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B3C"/>
    <w:rPr>
      <w:rFonts w:ascii="Segoe UI" w:eastAsia="Lucida Sans Unicode" w:hAnsi="Segoe UI" w:cs="Segoe UI"/>
      <w:kern w:val="2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Andrea Kozáková</cp:lastModifiedBy>
  <cp:revision>2</cp:revision>
  <dcterms:created xsi:type="dcterms:W3CDTF">2021-03-12T17:59:00Z</dcterms:created>
  <dcterms:modified xsi:type="dcterms:W3CDTF">2021-03-12T17:59:00Z</dcterms:modified>
</cp:coreProperties>
</file>