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18EA" w14:textId="6876E9BD" w:rsidR="0005144B" w:rsidRPr="00B33263" w:rsidRDefault="00000000" w:rsidP="00B33263">
      <w:pPr>
        <w:ind w:right="990"/>
        <w:jc w:val="center"/>
      </w:pPr>
      <w:r w:rsidRPr="00B33263">
        <w:rPr>
          <w:rFonts w:ascii="Times" w:hAnsi="Times" w:cs="Times"/>
          <w:b/>
          <w:sz w:val="24"/>
          <w:u w:val="single"/>
        </w:rPr>
        <w:t>Zápisnica zo zasadnutia </w:t>
      </w:r>
      <w:r w:rsidR="00FA7F67" w:rsidRPr="00B33263">
        <w:rPr>
          <w:rFonts w:ascii="Times" w:hAnsi="Times" w:cs="Times"/>
          <w:b/>
          <w:sz w:val="24"/>
          <w:u w:val="single"/>
        </w:rPr>
        <w:t>konateľov</w:t>
      </w:r>
    </w:p>
    <w:p w14:paraId="12F7A9BE" w14:textId="25BD8EC7" w:rsidR="0005144B" w:rsidRPr="00B33263" w:rsidRDefault="00795F06" w:rsidP="00137B92">
      <w:pPr>
        <w:jc w:val="both"/>
        <w:rPr>
          <w:rFonts w:ascii="Times" w:hAnsi="Times" w:cs="Times"/>
          <w:color w:val="00000A"/>
          <w:sz w:val="24"/>
        </w:rPr>
      </w:pPr>
      <w:r w:rsidRPr="00B33263">
        <w:rPr>
          <w:rFonts w:ascii="Times" w:hAnsi="Times" w:cs="Times"/>
          <w:color w:val="00000A"/>
          <w:sz w:val="24"/>
        </w:rPr>
        <w:t>Spoločnos</w:t>
      </w:r>
      <w:r w:rsidR="00137B92" w:rsidRPr="00B33263">
        <w:rPr>
          <w:rFonts w:ascii="Times" w:hAnsi="Times" w:cs="Times"/>
          <w:color w:val="00000A"/>
          <w:sz w:val="24"/>
        </w:rPr>
        <w:t>ť:</w:t>
      </w:r>
      <w:r w:rsidRPr="00B33263">
        <w:rPr>
          <w:rFonts w:ascii="Times" w:hAnsi="Times" w:cs="Times"/>
          <w:color w:val="00000A"/>
          <w:sz w:val="24"/>
        </w:rPr>
        <w:t xml:space="preserve"> CULTUS Ružinov s.</w:t>
      </w:r>
      <w:r w:rsidR="00137B92" w:rsidRPr="00B33263">
        <w:rPr>
          <w:rFonts w:ascii="Times" w:hAnsi="Times" w:cs="Times"/>
          <w:color w:val="00000A"/>
          <w:sz w:val="24"/>
        </w:rPr>
        <w:t>r.o.</w:t>
      </w:r>
      <w:r w:rsidRPr="00B33263">
        <w:rPr>
          <w:rFonts w:ascii="Times" w:hAnsi="Times" w:cs="Times"/>
          <w:color w:val="00000A"/>
          <w:sz w:val="24"/>
        </w:rPr>
        <w:t xml:space="preserve">, so sídlom </w:t>
      </w:r>
      <w:r w:rsidR="00137B92" w:rsidRPr="00B33263">
        <w:rPr>
          <w:rFonts w:ascii="Times" w:hAnsi="Times" w:cs="Times"/>
          <w:color w:val="00000A"/>
          <w:sz w:val="24"/>
        </w:rPr>
        <w:t>Ružinovská 2747/28, Bratislava - mestská časť Ružinov 821 0</w:t>
      </w:r>
      <w:r w:rsidR="00357551" w:rsidRPr="00B33263">
        <w:rPr>
          <w:rFonts w:ascii="Times" w:hAnsi="Times" w:cs="Times"/>
          <w:color w:val="00000A"/>
          <w:sz w:val="24"/>
        </w:rPr>
        <w:t>3</w:t>
      </w:r>
      <w:r w:rsidRPr="00B33263">
        <w:rPr>
          <w:rFonts w:ascii="Times" w:hAnsi="Times" w:cs="Times"/>
          <w:color w:val="00000A"/>
          <w:sz w:val="24"/>
        </w:rPr>
        <w:t>, IČO: 35 874 686, zapísaná v </w:t>
      </w:r>
      <w:r w:rsidR="000E2494" w:rsidRPr="00B33263">
        <w:rPr>
          <w:rFonts w:ascii="Times" w:hAnsi="Times" w:cs="Times"/>
          <w:color w:val="00000A"/>
          <w:sz w:val="24"/>
        </w:rPr>
        <w:t>O</w:t>
      </w:r>
      <w:r w:rsidRPr="00B33263">
        <w:rPr>
          <w:rFonts w:ascii="Times" w:hAnsi="Times" w:cs="Times"/>
          <w:color w:val="00000A"/>
          <w:sz w:val="24"/>
        </w:rPr>
        <w:t xml:space="preserve">bchodnom registri </w:t>
      </w:r>
      <w:r w:rsidR="000E2494" w:rsidRPr="00B33263">
        <w:rPr>
          <w:rFonts w:ascii="Times" w:hAnsi="Times" w:cs="Times"/>
          <w:color w:val="00000A"/>
          <w:sz w:val="24"/>
        </w:rPr>
        <w:t>Mestského</w:t>
      </w:r>
      <w:r w:rsidRPr="00B33263">
        <w:rPr>
          <w:rFonts w:ascii="Times" w:hAnsi="Times" w:cs="Times"/>
          <w:color w:val="00000A"/>
          <w:sz w:val="24"/>
        </w:rPr>
        <w:t xml:space="preserve"> súdu Bratislava </w:t>
      </w:r>
      <w:r w:rsidR="000E2494" w:rsidRPr="00B33263">
        <w:rPr>
          <w:rFonts w:ascii="Times" w:hAnsi="Times" w:cs="Times"/>
          <w:color w:val="00000A"/>
          <w:sz w:val="24"/>
        </w:rPr>
        <w:t>II</w:t>
      </w:r>
      <w:r w:rsidRPr="00B33263">
        <w:rPr>
          <w:rFonts w:ascii="Times" w:hAnsi="Times" w:cs="Times"/>
          <w:color w:val="00000A"/>
          <w:sz w:val="24"/>
        </w:rPr>
        <w:t xml:space="preserve">I, oddiel: Sro, vložka č. </w:t>
      </w:r>
      <w:r w:rsidR="00137B92" w:rsidRPr="00B33263">
        <w:rPr>
          <w:rFonts w:ascii="Times" w:hAnsi="Times" w:cs="Times"/>
          <w:color w:val="00000A"/>
          <w:sz w:val="24"/>
        </w:rPr>
        <w:t>185978</w:t>
      </w:r>
      <w:r w:rsidRPr="00B33263">
        <w:rPr>
          <w:rFonts w:ascii="Times" w:hAnsi="Times" w:cs="Times"/>
          <w:color w:val="00000A"/>
          <w:sz w:val="24"/>
        </w:rPr>
        <w:t>/B</w:t>
      </w:r>
    </w:p>
    <w:p w14:paraId="4084C47E" w14:textId="59732EA1" w:rsidR="0005144B" w:rsidRPr="00B33263" w:rsidRDefault="00000000" w:rsidP="00B33263">
      <w:pPr>
        <w:jc w:val="center"/>
      </w:pPr>
      <w:r w:rsidRPr="00B33263">
        <w:rPr>
          <w:rFonts w:ascii="Times" w:hAnsi="Times" w:cs="Times"/>
          <w:color w:val="00000A"/>
          <w:sz w:val="24"/>
        </w:rPr>
        <w:t>(ďalej len „</w:t>
      </w:r>
      <w:r w:rsidRPr="00B33263">
        <w:rPr>
          <w:rFonts w:ascii="Times" w:hAnsi="Times" w:cs="Times"/>
          <w:b/>
          <w:color w:val="00000A"/>
          <w:sz w:val="24"/>
        </w:rPr>
        <w:t>Spoločnosť</w:t>
      </w:r>
      <w:r w:rsidRPr="00B33263">
        <w:rPr>
          <w:rFonts w:ascii="Times" w:hAnsi="Times" w:cs="Times"/>
          <w:color w:val="00000A"/>
          <w:sz w:val="24"/>
        </w:rPr>
        <w:t>“)</w:t>
      </w:r>
    </w:p>
    <w:p w14:paraId="4072F6CE" w14:textId="06BE67E7" w:rsidR="0005144B" w:rsidRPr="00B33263" w:rsidRDefault="00000000">
      <w:pPr>
        <w:jc w:val="both"/>
      </w:pPr>
      <w:r w:rsidRPr="00B33263">
        <w:rPr>
          <w:rFonts w:ascii="Times" w:hAnsi="Times" w:cs="Times"/>
          <w:b/>
          <w:color w:val="00000A"/>
          <w:sz w:val="24"/>
        </w:rPr>
        <w:t>Dátum a miesto  konania</w:t>
      </w:r>
      <w:r w:rsidRPr="00B33263">
        <w:rPr>
          <w:rFonts w:ascii="Times" w:hAnsi="Times" w:cs="Times"/>
          <w:color w:val="00000A"/>
          <w:sz w:val="24"/>
        </w:rPr>
        <w:t xml:space="preserve">: </w:t>
      </w:r>
      <w:r w:rsidRPr="00B33263">
        <w:rPr>
          <w:rFonts w:ascii="Times" w:hAnsi="Times" w:cs="Times"/>
          <w:color w:val="00000A"/>
          <w:sz w:val="24"/>
        </w:rPr>
        <w:tab/>
      </w:r>
      <w:r w:rsidR="0036793A">
        <w:rPr>
          <w:rFonts w:ascii="Times" w:hAnsi="Times" w:cs="Times"/>
          <w:b/>
          <w:color w:val="00000A"/>
          <w:sz w:val="24"/>
        </w:rPr>
        <w:t>6.10.2025</w:t>
      </w:r>
      <w:r w:rsidRPr="00B33263">
        <w:rPr>
          <w:rFonts w:ascii="Times" w:hAnsi="Times" w:cs="Times"/>
          <w:b/>
          <w:color w:val="00000A"/>
          <w:sz w:val="24"/>
        </w:rPr>
        <w:t xml:space="preserve">  v</w:t>
      </w:r>
      <w:r w:rsidR="00732F2D" w:rsidRPr="00B33263">
        <w:rPr>
          <w:rFonts w:ascii="Times" w:hAnsi="Times" w:cs="Times"/>
          <w:b/>
          <w:color w:val="00000A"/>
          <w:sz w:val="24"/>
        </w:rPr>
        <w:t> DK Ružinov, Ružinovská 28.</w:t>
      </w:r>
    </w:p>
    <w:p w14:paraId="15731F4B" w14:textId="77777777" w:rsidR="0005144B" w:rsidRPr="00B33263" w:rsidRDefault="0005144B">
      <w:pPr>
        <w:jc w:val="both"/>
      </w:pPr>
    </w:p>
    <w:p w14:paraId="7C844DA5" w14:textId="4154AD00" w:rsidR="0005144B" w:rsidRPr="00B33263" w:rsidRDefault="00000000">
      <w:pPr>
        <w:ind w:left="1440"/>
        <w:jc w:val="both"/>
      </w:pPr>
      <w:r w:rsidRPr="00B33263">
        <w:rPr>
          <w:rFonts w:ascii="Times" w:hAnsi="Times" w:cs="Times"/>
          <w:b/>
          <w:color w:val="00000A"/>
          <w:sz w:val="24"/>
        </w:rPr>
        <w:t xml:space="preserve">Prítomní </w:t>
      </w:r>
      <w:r w:rsidR="00137B92" w:rsidRPr="00B33263">
        <w:rPr>
          <w:rFonts w:ascii="Times" w:hAnsi="Times" w:cs="Times"/>
          <w:b/>
          <w:color w:val="00000A"/>
          <w:sz w:val="24"/>
        </w:rPr>
        <w:t>konatelia</w:t>
      </w:r>
      <w:r w:rsidRPr="00B33263">
        <w:rPr>
          <w:rFonts w:ascii="Times" w:hAnsi="Times" w:cs="Times"/>
          <w:color w:val="00000A"/>
          <w:sz w:val="24"/>
        </w:rPr>
        <w:t xml:space="preserve">: </w:t>
      </w:r>
      <w:r w:rsidRPr="00B33263">
        <w:rPr>
          <w:rFonts w:ascii="Times" w:hAnsi="Times" w:cs="Times"/>
          <w:color w:val="00000A"/>
          <w:sz w:val="24"/>
        </w:rPr>
        <w:tab/>
      </w:r>
    </w:p>
    <w:p w14:paraId="7AA3A521" w14:textId="7CB24151" w:rsidR="0005144B" w:rsidRPr="00B33263" w:rsidRDefault="00000000">
      <w:pPr>
        <w:ind w:left="2124"/>
        <w:jc w:val="both"/>
      </w:pPr>
      <w:r w:rsidRPr="00B33263">
        <w:rPr>
          <w:rFonts w:ascii="Times" w:hAnsi="Times" w:cs="Times"/>
          <w:color w:val="00000A"/>
          <w:sz w:val="24"/>
        </w:rPr>
        <w:t>Ing. Richard Bednár, PhD</w:t>
      </w:r>
      <w:r w:rsidR="00A10DD9" w:rsidRPr="00B33263">
        <w:rPr>
          <w:rFonts w:ascii="Times" w:hAnsi="Times" w:cs="Times"/>
          <w:color w:val="00000A"/>
          <w:sz w:val="24"/>
        </w:rPr>
        <w:t>.</w:t>
      </w:r>
      <w:r w:rsidRPr="00B33263">
        <w:rPr>
          <w:rFonts w:ascii="Times" w:hAnsi="Times" w:cs="Times"/>
          <w:color w:val="00000A"/>
          <w:sz w:val="24"/>
        </w:rPr>
        <w:t>, MBA</w:t>
      </w:r>
      <w:r w:rsidR="00FA7F67" w:rsidRPr="00B33263">
        <w:rPr>
          <w:rFonts w:ascii="Times" w:hAnsi="Times" w:cs="Times"/>
          <w:color w:val="00000A"/>
          <w:sz w:val="24"/>
        </w:rPr>
        <w:tab/>
        <w:t>- konateľ</w:t>
      </w:r>
    </w:p>
    <w:p w14:paraId="7302DC4B" w14:textId="5DE57228" w:rsidR="0005144B" w:rsidRPr="00B33263" w:rsidRDefault="00000000">
      <w:pPr>
        <w:ind w:left="2124"/>
        <w:jc w:val="both"/>
      </w:pPr>
      <w:r w:rsidRPr="00B33263">
        <w:rPr>
          <w:rFonts w:ascii="Times" w:hAnsi="Times" w:cs="Times"/>
          <w:color w:val="00000A"/>
          <w:sz w:val="24"/>
        </w:rPr>
        <w:t>Ing. Martin Patoprstý</w:t>
      </w:r>
      <w:r w:rsidR="00FA7F67" w:rsidRPr="00B33263">
        <w:rPr>
          <w:rFonts w:ascii="Times" w:hAnsi="Times" w:cs="Times"/>
          <w:color w:val="00000A"/>
          <w:sz w:val="24"/>
        </w:rPr>
        <w:tab/>
      </w:r>
      <w:r w:rsidR="00FA7F67" w:rsidRPr="00B33263">
        <w:rPr>
          <w:rFonts w:ascii="Times" w:hAnsi="Times" w:cs="Times"/>
          <w:color w:val="00000A"/>
          <w:sz w:val="24"/>
        </w:rPr>
        <w:tab/>
      </w:r>
      <w:r w:rsidR="00FA7F67" w:rsidRPr="00B33263">
        <w:rPr>
          <w:rFonts w:ascii="Times" w:hAnsi="Times" w:cs="Times"/>
          <w:color w:val="00000A"/>
          <w:sz w:val="24"/>
        </w:rPr>
        <w:tab/>
        <w:t>- konateľ</w:t>
      </w:r>
    </w:p>
    <w:p w14:paraId="4FCA2C72" w14:textId="6F3BCAA4" w:rsidR="0005144B" w:rsidRPr="00B33263" w:rsidRDefault="00000000">
      <w:pPr>
        <w:ind w:left="2124"/>
        <w:jc w:val="both"/>
      </w:pPr>
      <w:r w:rsidRPr="00B33263">
        <w:rPr>
          <w:rFonts w:ascii="Times" w:hAnsi="Times" w:cs="Times"/>
          <w:color w:val="00000A"/>
          <w:sz w:val="24"/>
        </w:rPr>
        <w:t>Mgr. et. Mgr. Marek Machata</w:t>
      </w:r>
      <w:r w:rsidR="00FA7F67" w:rsidRPr="00B33263">
        <w:rPr>
          <w:rFonts w:ascii="Times" w:hAnsi="Times" w:cs="Times"/>
          <w:color w:val="00000A"/>
          <w:sz w:val="24"/>
        </w:rPr>
        <w:tab/>
        <w:t>- konateľ</w:t>
      </w:r>
    </w:p>
    <w:p w14:paraId="1A17ED5B" w14:textId="77777777" w:rsidR="0005144B" w:rsidRPr="00B33263" w:rsidRDefault="00000000">
      <w:pPr>
        <w:ind w:left="1440"/>
        <w:jc w:val="both"/>
      </w:pPr>
      <w:r w:rsidRPr="00B33263"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Pr="00B33263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B33263"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 w:rsidRPr="00B33263">
        <w:rPr>
          <w:rFonts w:ascii="Times" w:hAnsi="Times" w:cs="Times"/>
          <w:b/>
          <w:color w:val="00000A"/>
          <w:sz w:val="24"/>
        </w:rPr>
        <w:tab/>
      </w:r>
    </w:p>
    <w:p w14:paraId="22F96AAB" w14:textId="5CEF1C32" w:rsidR="0005144B" w:rsidRPr="00B33263" w:rsidRDefault="0005144B" w:rsidP="009F28A6">
      <w:pPr>
        <w:jc w:val="both"/>
      </w:pPr>
    </w:p>
    <w:p w14:paraId="575B618C" w14:textId="687DA9FF" w:rsidR="0005144B" w:rsidRPr="00B33263" w:rsidRDefault="00000000" w:rsidP="002B24A1">
      <w:pPr>
        <w:ind w:left="708" w:firstLine="708"/>
        <w:jc w:val="both"/>
      </w:pPr>
      <w:r w:rsidRPr="00B33263">
        <w:rPr>
          <w:rFonts w:ascii="Times" w:hAnsi="Times" w:cs="Times"/>
          <w:b/>
          <w:color w:val="00000A"/>
          <w:sz w:val="24"/>
        </w:rPr>
        <w:t>Prítomní za  CULTUS Ružinov</w:t>
      </w:r>
      <w:r w:rsidR="00137B92" w:rsidRPr="00B33263">
        <w:rPr>
          <w:rFonts w:ascii="Times" w:hAnsi="Times" w:cs="Times"/>
          <w:b/>
          <w:color w:val="00000A"/>
          <w:sz w:val="24"/>
        </w:rPr>
        <w:t xml:space="preserve"> </w:t>
      </w:r>
      <w:r w:rsidRPr="00B33263">
        <w:rPr>
          <w:rFonts w:ascii="Times" w:hAnsi="Times" w:cs="Times"/>
          <w:b/>
          <w:color w:val="00000A"/>
          <w:sz w:val="24"/>
        </w:rPr>
        <w:t>s.</w:t>
      </w:r>
      <w:r w:rsidR="00137B92" w:rsidRPr="00B33263">
        <w:rPr>
          <w:rFonts w:ascii="Times" w:hAnsi="Times" w:cs="Times"/>
          <w:b/>
          <w:color w:val="00000A"/>
          <w:sz w:val="24"/>
        </w:rPr>
        <w:t>r.o.</w:t>
      </w:r>
      <w:r w:rsidRPr="00B33263">
        <w:rPr>
          <w:rFonts w:ascii="Times" w:hAnsi="Times" w:cs="Times"/>
          <w:b/>
          <w:color w:val="00000A"/>
          <w:sz w:val="24"/>
        </w:rPr>
        <w:t>:     -</w:t>
      </w:r>
    </w:p>
    <w:p w14:paraId="67BA1418" w14:textId="77777777" w:rsidR="0005144B" w:rsidRPr="00B33263" w:rsidRDefault="00000000">
      <w:pPr>
        <w:ind w:left="4245"/>
        <w:jc w:val="both"/>
      </w:pPr>
      <w:r w:rsidRPr="00B33263">
        <w:rPr>
          <w:rFonts w:ascii="Times" w:hAnsi="Times" w:cs="Times"/>
          <w:color w:val="00000A"/>
          <w:sz w:val="24"/>
        </w:rPr>
        <w:t xml:space="preserve">             </w:t>
      </w:r>
    </w:p>
    <w:p w14:paraId="2257D5EC" w14:textId="2B4DA63C" w:rsidR="0005144B" w:rsidRPr="00B33263" w:rsidRDefault="00000000" w:rsidP="009F28A6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B33263">
        <w:rPr>
          <w:rFonts w:ascii="Times" w:hAnsi="Times" w:cs="Times"/>
          <w:b/>
          <w:color w:val="00000A"/>
          <w:sz w:val="24"/>
        </w:rPr>
        <w:t>Hostia:</w:t>
      </w:r>
      <w:r w:rsidRPr="00B33263">
        <w:rPr>
          <w:rFonts w:ascii="Times" w:hAnsi="Times" w:cs="Times"/>
          <w:b/>
          <w:color w:val="00000A"/>
          <w:sz w:val="24"/>
        </w:rPr>
        <w:tab/>
      </w:r>
      <w:r w:rsidR="00A10DD9" w:rsidRPr="00B33263">
        <w:tab/>
      </w:r>
    </w:p>
    <w:p w14:paraId="5856B2A4" w14:textId="534AFAA9" w:rsidR="0005144B" w:rsidRPr="00B3326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 xml:space="preserve">P. Bednár, na úvod privítal všetkých prítomných na zasadnutí </w:t>
      </w:r>
      <w:r w:rsidR="00137B92" w:rsidRPr="00B33263">
        <w:rPr>
          <w:rFonts w:ascii="Times New Roman" w:hAnsi="Times New Roman" w:cs="Times New Roman"/>
          <w:color w:val="00000A"/>
          <w:sz w:val="24"/>
          <w:szCs w:val="24"/>
        </w:rPr>
        <w:t>konateľov</w:t>
      </w:r>
      <w:r w:rsidR="0095303B">
        <w:rPr>
          <w:rFonts w:ascii="Times New Roman" w:hAnsi="Times New Roman" w:cs="Times New Roman"/>
          <w:color w:val="00000A"/>
          <w:sz w:val="24"/>
          <w:szCs w:val="24"/>
        </w:rPr>
        <w:t xml:space="preserve"> a </w:t>
      </w:r>
      <w:r w:rsidRPr="00B33263">
        <w:rPr>
          <w:rFonts w:ascii="Times New Roman" w:hAnsi="Times New Roman" w:cs="Times New Roman"/>
          <w:color w:val="00000A"/>
          <w:sz w:val="24"/>
          <w:szCs w:val="24"/>
        </w:rPr>
        <w:t> oboznámil prítomných s navrhovaným programom podľa pozvánky</w:t>
      </w:r>
      <w:r w:rsidR="002B24A1" w:rsidRPr="00B3326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B5022" w:rsidRPr="00B33263">
        <w:rPr>
          <w:rFonts w:ascii="Times New Roman" w:hAnsi="Times New Roman" w:cs="Times New Roman"/>
          <w:color w:val="00000A"/>
          <w:sz w:val="24"/>
          <w:szCs w:val="24"/>
        </w:rPr>
        <w:t xml:space="preserve">a </w:t>
      </w:r>
      <w:r w:rsidR="002B24A1" w:rsidRPr="00B33263">
        <w:rPr>
          <w:rFonts w:ascii="Times New Roman" w:hAnsi="Times New Roman" w:cs="Times New Roman"/>
          <w:color w:val="00000A"/>
          <w:sz w:val="24"/>
          <w:szCs w:val="24"/>
        </w:rPr>
        <w:t>dal hlasovať o návrhu programu ako celku</w:t>
      </w:r>
      <w:r w:rsidRPr="00B33263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14:paraId="1B386B70" w14:textId="77777777" w:rsidR="00866962" w:rsidRPr="00B33263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5E7E5D2F" w14:textId="108495BA" w:rsidR="00866962" w:rsidRPr="00B33263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>PROGRAM</w:t>
      </w:r>
    </w:p>
    <w:p w14:paraId="014493EE" w14:textId="470C8BE4" w:rsidR="002F3DAF" w:rsidRPr="00B33263" w:rsidRDefault="002F3DAF" w:rsidP="002F3DAF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>1.⁠ ⁠</w:t>
      </w:r>
      <w:r w:rsidR="0036793A">
        <w:rPr>
          <w:rFonts w:ascii="Times New Roman" w:hAnsi="Times New Roman" w:cs="Times New Roman"/>
          <w:color w:val="00000A"/>
          <w:sz w:val="24"/>
          <w:szCs w:val="24"/>
        </w:rPr>
        <w:t>Informácia k podujatiam v septembri 2025</w:t>
      </w:r>
    </w:p>
    <w:p w14:paraId="3EEBBF51" w14:textId="62918D59" w:rsidR="002F3DAF" w:rsidRPr="00B33263" w:rsidRDefault="002F3DAF" w:rsidP="002F3DAF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>2.⁠ ⁠</w:t>
      </w:r>
      <w:r w:rsidR="0036793A">
        <w:rPr>
          <w:rFonts w:ascii="Times New Roman" w:hAnsi="Times New Roman" w:cs="Times New Roman"/>
          <w:color w:val="00000A"/>
          <w:sz w:val="24"/>
          <w:szCs w:val="24"/>
        </w:rPr>
        <w:t>Schválenie odmien</w:t>
      </w:r>
    </w:p>
    <w:p w14:paraId="2F4F3E1C" w14:textId="658FF234" w:rsidR="002F3DAF" w:rsidRPr="00B33263" w:rsidRDefault="0036793A" w:rsidP="002F3D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3</w:t>
      </w:r>
      <w:r w:rsidR="002F3DAF" w:rsidRPr="00B33263">
        <w:rPr>
          <w:rFonts w:ascii="Times New Roman" w:hAnsi="Times New Roman" w:cs="Times New Roman"/>
          <w:color w:val="00000A"/>
          <w:sz w:val="24"/>
          <w:szCs w:val="24"/>
        </w:rPr>
        <w:t xml:space="preserve">. Per </w:t>
      </w:r>
      <w:proofErr w:type="spellStart"/>
      <w:r w:rsidR="002F3DAF" w:rsidRPr="00B33263">
        <w:rPr>
          <w:rFonts w:ascii="Times New Roman" w:hAnsi="Times New Roman" w:cs="Times New Roman"/>
          <w:color w:val="00000A"/>
          <w:sz w:val="24"/>
          <w:szCs w:val="24"/>
        </w:rPr>
        <w:t>rollam</w:t>
      </w:r>
      <w:proofErr w:type="spellEnd"/>
    </w:p>
    <w:p w14:paraId="59C6A474" w14:textId="77777777" w:rsidR="00EB03A4" w:rsidRPr="00B33263" w:rsidRDefault="00EB03A4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779DF" w14:textId="59F82BB9" w:rsidR="00A821A1" w:rsidRPr="00B33263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Hlasovanie:</w:t>
      </w:r>
    </w:p>
    <w:p w14:paraId="089B245A" w14:textId="77777777" w:rsidR="00A821A1" w:rsidRPr="00B33263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>3</w:t>
      </w:r>
    </w:p>
    <w:p w14:paraId="42CE36FC" w14:textId="77777777" w:rsidR="00A821A1" w:rsidRPr="00B33263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Proti: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7C20346A" w14:textId="77777777" w:rsidR="00A821A1" w:rsidRPr="00B33263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Zdržal sa: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>0</w:t>
      </w:r>
    </w:p>
    <w:p w14:paraId="7A87C2A9" w14:textId="77777777" w:rsidR="00A821A1" w:rsidRPr="00B33263" w:rsidRDefault="00A821A1" w:rsidP="00A82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0897F" w14:textId="23C4A6EF" w:rsidR="00A821A1" w:rsidRPr="00B33263" w:rsidRDefault="00A821A1" w:rsidP="00A10DD9">
      <w:pPr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Návrh bol prijatý.</w:t>
      </w:r>
    </w:p>
    <w:p w14:paraId="64749673" w14:textId="1F78E9F5" w:rsidR="0005144B" w:rsidRPr="00B33263" w:rsidRDefault="00000000" w:rsidP="00A10DD9">
      <w:pPr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>Za zapisovateľa bol navrhnutý p. Richard Bednár</w:t>
      </w:r>
      <w:r w:rsidR="00FA7F67" w:rsidRPr="00B33263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4B21276B" w14:textId="77777777" w:rsidR="0005144B" w:rsidRPr="00B33263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Hlasovanie:</w:t>
      </w:r>
    </w:p>
    <w:p w14:paraId="51F22204" w14:textId="77777777" w:rsidR="0005144B" w:rsidRPr="00B33263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>3</w:t>
      </w:r>
    </w:p>
    <w:p w14:paraId="510FCDBE" w14:textId="77777777" w:rsidR="0005144B" w:rsidRPr="00B33263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Proti: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6654C724" w14:textId="77777777" w:rsidR="0005144B" w:rsidRPr="00B33263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lastRenderedPageBreak/>
        <w:t>Zdržal sa: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>0</w:t>
      </w:r>
    </w:p>
    <w:p w14:paraId="5D68971A" w14:textId="77777777" w:rsidR="0005144B" w:rsidRPr="00B33263" w:rsidRDefault="00051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02817" w14:textId="76578E5D" w:rsidR="0005144B" w:rsidRPr="00B3326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Návrh bol prijatý.</w:t>
      </w:r>
    </w:p>
    <w:p w14:paraId="3B8DA1C7" w14:textId="77777777" w:rsidR="002F3DAF" w:rsidRPr="00B33263" w:rsidRDefault="002F3D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F7D88" w14:textId="321BF4CD" w:rsidR="009136BC" w:rsidRPr="0036793A" w:rsidRDefault="00000000" w:rsidP="003A55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93A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Bod č. 1. –  </w:t>
      </w:r>
      <w:r w:rsidR="0036793A" w:rsidRPr="0036793A">
        <w:rPr>
          <w:rFonts w:ascii="Times New Roman" w:hAnsi="Times New Roman" w:cs="Times New Roman"/>
          <w:b/>
          <w:color w:val="00000A"/>
          <w:sz w:val="24"/>
          <w:szCs w:val="24"/>
        </w:rPr>
        <w:t>Informácia k podujatiam v septembri 2025</w:t>
      </w:r>
    </w:p>
    <w:p w14:paraId="7C022466" w14:textId="10A8D079" w:rsidR="002F3DAF" w:rsidRPr="00B33263" w:rsidRDefault="0036793A" w:rsidP="003A556F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>
        <w:rPr>
          <w:rFonts w:ascii="Times New Roman" w:hAnsi="Times New Roman" w:cs="Times New Roman"/>
          <w:iCs/>
          <w:color w:val="00000A"/>
          <w:sz w:val="24"/>
          <w:szCs w:val="24"/>
        </w:rPr>
        <w:t>P. Bednár informoval</w:t>
      </w:r>
      <w:r w:rsidRPr="0036793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o priebehu a výsledkoch tohtoročných podujatí Symfónia umenia 2025 a Ružinovské hodové slávnosti 2025. Obe akcie prebehli v plánovaných termínoch; programová náplň, technicko-organizačné zabezpečenie aj spolupráca s partnermi boli vyhodnotené ako kvalitné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a</w:t>
      </w:r>
      <w:r w:rsidRPr="0036793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s pozitívnou odozvou verejnosti. V nadväznosti na zhodnotenie hodov vystúpil p. </w:t>
      </w:r>
      <w:proofErr w:type="spellStart"/>
      <w:r w:rsidRPr="0036793A">
        <w:rPr>
          <w:rFonts w:ascii="Times New Roman" w:hAnsi="Times New Roman" w:cs="Times New Roman"/>
          <w:iCs/>
          <w:color w:val="00000A"/>
          <w:sz w:val="24"/>
          <w:szCs w:val="24"/>
        </w:rPr>
        <w:t>Patoprstý</w:t>
      </w:r>
      <w:proofErr w:type="spellEnd"/>
      <w:r w:rsidRPr="0036793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s návrhmi na zlepšenie, ktoré sa dotýkajú najmä efektívnejšieho manažmentu odpadov, posilnenia a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> zmeny</w:t>
      </w:r>
      <w:r w:rsidRPr="0036793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toaliet, ako aj 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>nového</w:t>
      </w:r>
      <w:r w:rsidRPr="0036793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usporiadania hodového areálu a stánkov. </w:t>
      </w:r>
    </w:p>
    <w:p w14:paraId="41E85B30" w14:textId="3D652B91" w:rsidR="00BE5222" w:rsidRPr="00B33263" w:rsidRDefault="003A556F" w:rsidP="0043113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="0036793A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6.10.2025 </w:t>
      </w:r>
      <w:r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/ 1.: </w:t>
      </w:r>
      <w:r w:rsidR="00137B92" w:rsidRPr="00B33263">
        <w:rPr>
          <w:rFonts w:ascii="Times New Roman" w:hAnsi="Times New Roman" w:cs="Times New Roman"/>
          <w:i/>
          <w:iCs/>
          <w:sz w:val="24"/>
          <w:szCs w:val="24"/>
        </w:rPr>
        <w:t>Konatelia</w:t>
      </w:r>
      <w:r w:rsidR="00BE5222"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793A">
        <w:rPr>
          <w:rFonts w:ascii="Times New Roman" w:hAnsi="Times New Roman" w:cs="Times New Roman"/>
          <w:i/>
          <w:iCs/>
          <w:sz w:val="24"/>
          <w:szCs w:val="24"/>
        </w:rPr>
        <w:t>berú na vedomie informácie k podujatiam za september 2025 a dohodli sa na stretnutí priamo na mieste konania Ružinovských hodových slávností 2026.</w:t>
      </w:r>
    </w:p>
    <w:p w14:paraId="528483D0" w14:textId="77777777" w:rsidR="00F24AFC" w:rsidRPr="00B33263" w:rsidRDefault="00F24AFC" w:rsidP="00431137">
      <w:pPr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</w:p>
    <w:p w14:paraId="410220E1" w14:textId="185DF31B" w:rsidR="002B24A1" w:rsidRPr="00B33263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Hlasovanie:</w:t>
      </w:r>
    </w:p>
    <w:p w14:paraId="09B4375A" w14:textId="77777777" w:rsidR="002B24A1" w:rsidRPr="00B33263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>3</w:t>
      </w:r>
    </w:p>
    <w:p w14:paraId="61BC227A" w14:textId="77777777" w:rsidR="002B24A1" w:rsidRPr="00B33263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Proti: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098397A9" w14:textId="77777777" w:rsidR="002B24A1" w:rsidRPr="00B33263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Zdržal sa: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>0</w:t>
      </w:r>
    </w:p>
    <w:p w14:paraId="0E597358" w14:textId="77777777" w:rsidR="002B24A1" w:rsidRPr="00B33263" w:rsidRDefault="002B24A1" w:rsidP="002B2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946BE" w14:textId="12BA1434" w:rsidR="00F24AFC" w:rsidRPr="00B33263" w:rsidRDefault="002B24A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>Uznesenie bolo prijaté.</w:t>
      </w:r>
    </w:p>
    <w:p w14:paraId="5EAE8E3B" w14:textId="77777777" w:rsidR="00357551" w:rsidRPr="00B33263" w:rsidRDefault="0035755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7E9ADBA9" w14:textId="42568BB0" w:rsidR="002F3DAF" w:rsidRPr="0036793A" w:rsidRDefault="00357551" w:rsidP="0035755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36793A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Bod č. 2. –  </w:t>
      </w:r>
      <w:r w:rsidR="0036793A" w:rsidRPr="0036793A">
        <w:rPr>
          <w:rFonts w:ascii="Times New Roman" w:hAnsi="Times New Roman" w:cs="Times New Roman"/>
          <w:b/>
          <w:color w:val="00000A"/>
          <w:sz w:val="24"/>
          <w:szCs w:val="24"/>
        </w:rPr>
        <w:t>Schválenie odmien</w:t>
      </w:r>
    </w:p>
    <w:p w14:paraId="35777916" w14:textId="570FEB28" w:rsidR="002F3DAF" w:rsidRPr="00B33263" w:rsidRDefault="0036793A" w:rsidP="00357551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>
        <w:rPr>
          <w:rFonts w:ascii="Times New Roman" w:hAnsi="Times New Roman" w:cs="Times New Roman"/>
          <w:iCs/>
          <w:color w:val="00000A"/>
          <w:sz w:val="24"/>
          <w:szCs w:val="24"/>
        </w:rPr>
        <w:t>P. Bednár predložil návrh odmien.</w:t>
      </w:r>
    </w:p>
    <w:p w14:paraId="03FD3D90" w14:textId="387F7E33" w:rsidR="002F3DAF" w:rsidRPr="00B33263" w:rsidRDefault="002F3DAF" w:rsidP="00357551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iCs/>
          <w:color w:val="00000A"/>
          <w:sz w:val="24"/>
          <w:szCs w:val="24"/>
        </w:rPr>
        <w:t>Následne prebehla diskusia a konatelia sa dohodli</w:t>
      </w:r>
      <w:r w:rsidR="0036793A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na finálnej štruktúre odmien pre zamestnancov. </w:t>
      </w:r>
      <w:r w:rsidRPr="00B33263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</w:t>
      </w:r>
    </w:p>
    <w:p w14:paraId="4D0CBF25" w14:textId="77777777" w:rsidR="002F3DAF" w:rsidRPr="00B33263" w:rsidRDefault="002F3DAF" w:rsidP="00357551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</w:p>
    <w:p w14:paraId="16911885" w14:textId="5C8BCF3C" w:rsidR="00357551" w:rsidRPr="00B33263" w:rsidRDefault="00357551" w:rsidP="00357551">
      <w:pPr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="0036793A">
        <w:rPr>
          <w:rFonts w:ascii="Times New Roman" w:hAnsi="Times New Roman" w:cs="Times New Roman"/>
          <w:i/>
          <w:iCs/>
          <w:color w:val="00000A"/>
          <w:sz w:val="24"/>
          <w:szCs w:val="24"/>
        </w:rPr>
        <w:t>6.10.2025</w:t>
      </w:r>
      <w:r w:rsidR="002F3DAF"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 / 1.: </w:t>
      </w:r>
      <w:r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Konatelia </w:t>
      </w:r>
      <w:r w:rsidR="0036793A">
        <w:rPr>
          <w:rFonts w:ascii="Times New Roman" w:hAnsi="Times New Roman" w:cs="Times New Roman"/>
          <w:i/>
          <w:iCs/>
          <w:sz w:val="24"/>
          <w:szCs w:val="24"/>
        </w:rPr>
        <w:t>súhlasia s odmenami za 9/2025.</w:t>
      </w:r>
      <w:r w:rsidR="002F3DAF" w:rsidRPr="00B332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7666F12" w14:textId="77777777" w:rsidR="00357551" w:rsidRPr="00B33263" w:rsidRDefault="00357551" w:rsidP="00357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Hlasovanie:</w:t>
      </w:r>
    </w:p>
    <w:p w14:paraId="0FBFEDB1" w14:textId="3A41AB3A" w:rsidR="00357551" w:rsidRPr="00B33263" w:rsidRDefault="00357551" w:rsidP="00357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="002F3DAF" w:rsidRPr="00B33263">
        <w:rPr>
          <w:rFonts w:ascii="Times New Roman" w:hAnsi="Times New Roman" w:cs="Times New Roman"/>
          <w:sz w:val="24"/>
          <w:szCs w:val="24"/>
        </w:rPr>
        <w:t>3</w:t>
      </w:r>
    </w:p>
    <w:p w14:paraId="510E6535" w14:textId="7380B37A" w:rsidR="00357551" w:rsidRPr="00B33263" w:rsidRDefault="00357551" w:rsidP="00357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Proti: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="002F3DAF" w:rsidRPr="00B33263">
        <w:rPr>
          <w:rFonts w:ascii="Times New Roman" w:hAnsi="Times New Roman" w:cs="Times New Roman"/>
          <w:sz w:val="24"/>
          <w:szCs w:val="24"/>
        </w:rPr>
        <w:t>0</w:t>
      </w:r>
    </w:p>
    <w:p w14:paraId="304D8E27" w14:textId="77777777" w:rsidR="00357551" w:rsidRPr="00B33263" w:rsidRDefault="00357551" w:rsidP="00357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>Zdržal sa:</w:t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  <w:t>0</w:t>
      </w:r>
    </w:p>
    <w:p w14:paraId="2A53373A" w14:textId="77777777" w:rsidR="00357551" w:rsidRPr="00B33263" w:rsidRDefault="00357551" w:rsidP="00357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A635E" w14:textId="4B068532" w:rsidR="00357551" w:rsidRPr="00B33263" w:rsidRDefault="00357551" w:rsidP="0035755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 xml:space="preserve">Uznesenie </w:t>
      </w:r>
      <w:r w:rsidR="00E2045D" w:rsidRPr="00B33263">
        <w:rPr>
          <w:rFonts w:ascii="Times New Roman" w:hAnsi="Times New Roman" w:cs="Times New Roman"/>
          <w:color w:val="00000A"/>
          <w:sz w:val="24"/>
          <w:szCs w:val="24"/>
        </w:rPr>
        <w:t>nebolo</w:t>
      </w:r>
      <w:r w:rsidRPr="00B33263">
        <w:rPr>
          <w:rFonts w:ascii="Times New Roman" w:hAnsi="Times New Roman" w:cs="Times New Roman"/>
          <w:color w:val="00000A"/>
          <w:sz w:val="24"/>
          <w:szCs w:val="24"/>
        </w:rPr>
        <w:t xml:space="preserve"> prijaté.</w:t>
      </w:r>
    </w:p>
    <w:p w14:paraId="4EA3C463" w14:textId="77777777" w:rsidR="00FA7F67" w:rsidRPr="00B33263" w:rsidRDefault="00FA7F67" w:rsidP="00756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F5688" w14:textId="77777777" w:rsidR="0095303B" w:rsidRDefault="0095303B" w:rsidP="003A637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</w:p>
    <w:p w14:paraId="4AB545CB" w14:textId="7E7F0F6A" w:rsidR="003A6371" w:rsidRDefault="003A6371" w:rsidP="003A637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  <w:r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lastRenderedPageBreak/>
        <w:t xml:space="preserve">Bod č. </w:t>
      </w:r>
      <w:r w:rsidR="0036793A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3</w:t>
      </w:r>
      <w:r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–</w:t>
      </w:r>
      <w:r w:rsidR="00431137"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Hlasovanie ,,per </w:t>
      </w:r>
      <w:proofErr w:type="spellStart"/>
      <w:r w:rsidR="00431137"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rollam</w:t>
      </w:r>
      <w:proofErr w:type="spellEnd"/>
      <w:r w:rsidR="00431137" w:rsidRPr="00B332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“</w:t>
      </w:r>
    </w:p>
    <w:p w14:paraId="7CEC8362" w14:textId="77777777" w:rsidR="0095303B" w:rsidRPr="00B33263" w:rsidRDefault="0095303B" w:rsidP="003A637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</w:p>
    <w:p w14:paraId="70219914" w14:textId="77777777" w:rsidR="0095303B" w:rsidRPr="0098296E" w:rsidRDefault="0095303B" w:rsidP="0095303B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98296E">
        <w:rPr>
          <w:rFonts w:eastAsia="Times New Roman" w:cstheme="minorHAnsi"/>
          <w:kern w:val="0"/>
          <w:sz w:val="24"/>
          <w:szCs w:val="24"/>
        </w:rPr>
        <w:t>/VI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98296E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98296E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98296E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98296E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TENET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o.z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>. zo dňa 6.8.2025 súhlasia so zľavou vo výške 50 percent na krátkodobý prenájom priestorov na prednášky na rok 2025 a 2026.</w:t>
      </w:r>
    </w:p>
    <w:p w14:paraId="53FA94C4" w14:textId="77777777" w:rsidR="0095303B" w:rsidRPr="0098296E" w:rsidRDefault="0095303B" w:rsidP="0095303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</w:t>
      </w:r>
    </w:p>
    <w:p w14:paraId="4F2A10D3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3 hlasy</w:t>
      </w:r>
    </w:p>
    <w:p w14:paraId="1BD43E87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386F8CA5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Nevyjadril sa: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2A737A59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8296E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2B296B18" w14:textId="77777777" w:rsidR="0095303B" w:rsidRDefault="0095303B" w:rsidP="0095303B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6EFE4B7C" w14:textId="77777777" w:rsidR="0095303B" w:rsidRPr="0098296E" w:rsidRDefault="0095303B" w:rsidP="0095303B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3</w:t>
      </w:r>
      <w:r w:rsidRPr="0098296E">
        <w:rPr>
          <w:rFonts w:eastAsia="Times New Roman" w:cstheme="minorHAnsi"/>
          <w:kern w:val="0"/>
          <w:sz w:val="24"/>
          <w:szCs w:val="24"/>
        </w:rPr>
        <w:t>/VI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98296E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98296E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98296E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98296E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súhlasia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s dohodou o ukončení podnájmu nebytových priestorov a s novým nájmom nebytových priestorov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Z.matek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studio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s.r.o.-podľa prílohy.</w:t>
      </w:r>
    </w:p>
    <w:p w14:paraId="2CA2D719" w14:textId="77777777" w:rsidR="0095303B" w:rsidRPr="0098296E" w:rsidRDefault="0095303B" w:rsidP="0095303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</w:t>
      </w:r>
    </w:p>
    <w:p w14:paraId="7E22A814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3 hlasy</w:t>
      </w:r>
    </w:p>
    <w:p w14:paraId="12970AD8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4787B272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Nevyjadril sa: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3BD59F2C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8296E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0D483A12" w14:textId="77777777" w:rsidR="0095303B" w:rsidRPr="0098296E" w:rsidRDefault="0095303B" w:rsidP="0095303B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26E88B46" w14:textId="77777777" w:rsidR="0095303B" w:rsidRPr="0098296E" w:rsidRDefault="0095303B" w:rsidP="0095303B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5</w:t>
      </w:r>
      <w:r w:rsidRPr="0098296E">
        <w:rPr>
          <w:rFonts w:eastAsia="Times New Roman" w:cstheme="minorHAnsi"/>
          <w:kern w:val="0"/>
          <w:sz w:val="24"/>
          <w:szCs w:val="24"/>
        </w:rPr>
        <w:t>/VI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98296E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98296E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98296E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98296E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>schvaľujú nájomné zmluvy s Alza.sk. s.r.o. podľa prílohy.</w:t>
      </w:r>
    </w:p>
    <w:p w14:paraId="4233C1E3" w14:textId="77777777" w:rsidR="0095303B" w:rsidRPr="0098296E" w:rsidRDefault="0095303B" w:rsidP="0095303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</w:t>
      </w:r>
    </w:p>
    <w:p w14:paraId="56A209EA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3 hlasy</w:t>
      </w:r>
    </w:p>
    <w:p w14:paraId="216337CB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76601BCB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Nevyjadril sa: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60172BA9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8296E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3F2E867" w14:textId="77777777" w:rsidR="0095303B" w:rsidRDefault="0095303B" w:rsidP="0095303B">
      <w:pPr>
        <w:spacing w:before="100" w:after="100"/>
      </w:pPr>
    </w:p>
    <w:p w14:paraId="48CABAD8" w14:textId="77777777" w:rsidR="0095303B" w:rsidRPr="0098296E" w:rsidRDefault="0095303B" w:rsidP="0095303B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7</w:t>
      </w:r>
      <w:r w:rsidRPr="0098296E">
        <w:rPr>
          <w:rFonts w:eastAsia="Times New Roman" w:cstheme="minorHAnsi"/>
          <w:kern w:val="0"/>
          <w:sz w:val="24"/>
          <w:szCs w:val="24"/>
        </w:rPr>
        <w:t>/VI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98296E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98296E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98296E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98296E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schvaľujú zmluvu o spolupráci medzi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PRime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time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>, s.r.o. a CULTUS Ružinov s.r.o. – podľa prílohy.</w:t>
      </w:r>
    </w:p>
    <w:p w14:paraId="246EBB06" w14:textId="77777777" w:rsidR="0095303B" w:rsidRPr="0098296E" w:rsidRDefault="0095303B" w:rsidP="0095303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lastRenderedPageBreak/>
        <w:t>Rozhodnutie</w:t>
      </w:r>
    </w:p>
    <w:p w14:paraId="4709A4C1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3 hlasy</w:t>
      </w:r>
    </w:p>
    <w:p w14:paraId="58025634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6CB1FDC7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Nevyjadril sa: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0361A2EC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8296E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53B3F34D" w14:textId="77777777" w:rsidR="0095303B" w:rsidRDefault="0095303B" w:rsidP="0095303B">
      <w:pPr>
        <w:spacing w:before="100" w:after="100"/>
      </w:pPr>
    </w:p>
    <w:p w14:paraId="3989BA53" w14:textId="77777777" w:rsidR="0095303B" w:rsidRPr="0098296E" w:rsidRDefault="0095303B" w:rsidP="0095303B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98296E">
        <w:rPr>
          <w:rFonts w:eastAsia="Times New Roman" w:cstheme="minorHAnsi"/>
          <w:kern w:val="0"/>
          <w:sz w:val="24"/>
          <w:szCs w:val="24"/>
        </w:rPr>
        <w:t>/VI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98296E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98296E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98296E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98296E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schvaľujú Zmluvu o spolupráci medzi CULTUS Ružinov s.r.o., Ružinovská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n.o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>., a 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Symphony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of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Arts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>-podľa prílohy.</w:t>
      </w:r>
    </w:p>
    <w:p w14:paraId="73BDC476" w14:textId="77777777" w:rsidR="0095303B" w:rsidRPr="0098296E" w:rsidRDefault="0095303B" w:rsidP="0095303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</w:t>
      </w:r>
    </w:p>
    <w:p w14:paraId="5226D98E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3 hlasy</w:t>
      </w:r>
    </w:p>
    <w:p w14:paraId="3774EBA3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1B8097E5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Nevyjadril sa: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2F4FF134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8296E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28E51688" w14:textId="77777777" w:rsidR="0095303B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779E338C" w14:textId="77777777" w:rsidR="0095303B" w:rsidRPr="0098296E" w:rsidRDefault="0095303B" w:rsidP="0095303B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98296E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IX</w:t>
      </w:r>
      <w:r w:rsidRPr="0098296E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98296E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98296E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98296E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>súhlasia s výpožičkou Malej sály dňa 11.októbra 2025 pre Činoherný klub – bezodplatne a to výmenou za licenciu videí o obliekaní na koncerty – 3 videá.</w:t>
      </w:r>
    </w:p>
    <w:p w14:paraId="0B2C8164" w14:textId="77777777" w:rsidR="0095303B" w:rsidRPr="0098296E" w:rsidRDefault="0095303B" w:rsidP="0095303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</w:t>
      </w:r>
    </w:p>
    <w:p w14:paraId="456C92CC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3 hlasy</w:t>
      </w:r>
    </w:p>
    <w:p w14:paraId="71488229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05B647DF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Nevyjadril sa: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3CEFFBEC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8296E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5DA05244" w14:textId="77777777" w:rsidR="0095303B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6A80EA1F" w14:textId="77777777" w:rsidR="0095303B" w:rsidRPr="0098296E" w:rsidRDefault="0095303B" w:rsidP="0095303B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2</w:t>
      </w:r>
      <w:r w:rsidRPr="0098296E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IX</w:t>
      </w:r>
      <w:r w:rsidRPr="0098296E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98296E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98296E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98296E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súhlasia so žiadosťou Moniky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Hulenovej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7.9.2025 s výškou nájmu pre Základnú školu Za kasárňou na ples v DK Ružinov – 7.9.2026 a to vrátane stolov a stoličiek a požiarnej hliadky – suma 1 700 €.</w:t>
      </w:r>
    </w:p>
    <w:p w14:paraId="6EA284EB" w14:textId="77777777" w:rsidR="0095303B" w:rsidRPr="0098296E" w:rsidRDefault="0095303B" w:rsidP="0095303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</w:t>
      </w:r>
    </w:p>
    <w:p w14:paraId="6BD22D85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3 hlasy</w:t>
      </w:r>
    </w:p>
    <w:p w14:paraId="792934C9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3CDAEB65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Nevyjadril sa: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35855C95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8296E">
        <w:rPr>
          <w:rFonts w:cstheme="minorHAnsi"/>
          <w:bCs/>
          <w:sz w:val="24"/>
          <w:szCs w:val="24"/>
        </w:rPr>
        <w:lastRenderedPageBreak/>
        <w:t>Vzhľadom na vyššie uvedené bolo rozhodnutie prijaté</w:t>
      </w:r>
    </w:p>
    <w:p w14:paraId="583D8044" w14:textId="77777777" w:rsidR="0095303B" w:rsidRDefault="0095303B" w:rsidP="0095303B">
      <w:pPr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4A6E9D20" w14:textId="77777777" w:rsidR="0095303B" w:rsidRDefault="0095303B" w:rsidP="0095303B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3</w:t>
      </w:r>
      <w:r w:rsidRPr="0098296E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IX</w:t>
      </w:r>
      <w:r w:rsidRPr="0098296E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98296E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98296E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98296E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>týmto rozhodli o použití rezervného fondu nasledovne: Rezervný fond, ktorý je vo výške 6 817,45 EUR na úhradu straty za rok 2011.</w:t>
      </w:r>
    </w:p>
    <w:p w14:paraId="108EA819" w14:textId="77777777" w:rsidR="0095303B" w:rsidRPr="0098296E" w:rsidRDefault="0095303B" w:rsidP="0095303B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i/>
          <w:iCs/>
          <w:kern w:val="0"/>
          <w:sz w:val="24"/>
          <w:szCs w:val="24"/>
        </w:rPr>
        <w:t>Zostatok rezervného fondu je 500,- EUR</w:t>
      </w:r>
    </w:p>
    <w:p w14:paraId="4BD387E5" w14:textId="77777777" w:rsidR="0095303B" w:rsidRPr="0098296E" w:rsidRDefault="0095303B" w:rsidP="0095303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</w:t>
      </w:r>
    </w:p>
    <w:p w14:paraId="0D113A9B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3 hlasy</w:t>
      </w:r>
    </w:p>
    <w:p w14:paraId="6901FAB0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0BFB1C7D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Nevyjadril sa: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3B80A620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8296E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5171F4BD" w14:textId="77777777" w:rsidR="0095303B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1BC6CBB5" w14:textId="77777777" w:rsidR="0095303B" w:rsidRDefault="0095303B" w:rsidP="0095303B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4</w:t>
      </w:r>
      <w:r w:rsidRPr="0098296E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IX</w:t>
      </w:r>
      <w:r w:rsidRPr="0098296E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98296E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98296E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98296E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>súhlasia so zmenou organizačnej štruktúry -MZDOVÝ KATALÓG – Príloha č.3 vnútorného predpisu Organizačná štruktúra 2/2024 – podľa prílohy.</w:t>
      </w:r>
    </w:p>
    <w:p w14:paraId="34819873" w14:textId="77777777" w:rsidR="0095303B" w:rsidRPr="0098296E" w:rsidRDefault="0095303B" w:rsidP="0095303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</w:t>
      </w:r>
    </w:p>
    <w:p w14:paraId="6AC2485E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3 hlasy</w:t>
      </w:r>
    </w:p>
    <w:p w14:paraId="3A5F4120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73522F94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Nevyjadril sa: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32F8417E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8296E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8F55B02" w14:textId="77777777" w:rsidR="0095303B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77B14C91" w14:textId="77777777" w:rsidR="0095303B" w:rsidRDefault="0095303B" w:rsidP="0095303B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5</w:t>
      </w:r>
      <w:r w:rsidRPr="0098296E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IX</w:t>
      </w:r>
      <w:r w:rsidRPr="0098296E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98296E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98296E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98296E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súhlasia so žiadosťou Júliusa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Petrusa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12.9.2025 – odpustenie polovice nájmu, okrem energií, ktoré bude uplatnené v mesiaci október.</w:t>
      </w:r>
    </w:p>
    <w:p w14:paraId="67D345CB" w14:textId="77777777" w:rsidR="0095303B" w:rsidRPr="0098296E" w:rsidRDefault="0095303B" w:rsidP="0095303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</w:t>
      </w:r>
    </w:p>
    <w:p w14:paraId="2F2964F9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3 hlasy</w:t>
      </w:r>
    </w:p>
    <w:p w14:paraId="62137155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1EEFB1A8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Nevyjadril sa: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6C7F4375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8296E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694BE001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1EDD73FC" w14:textId="77777777" w:rsidR="0095303B" w:rsidRDefault="0095303B" w:rsidP="0095303B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lastRenderedPageBreak/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7</w:t>
      </w:r>
      <w:r w:rsidRPr="0098296E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IX</w:t>
      </w:r>
      <w:r w:rsidRPr="0098296E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98296E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98296E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98296E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súhlasia so zmluvou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MediaMat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s.r.o. na prenájom miestnosti č.14 v SD Nivy.</w:t>
      </w:r>
    </w:p>
    <w:p w14:paraId="30B75A6C" w14:textId="77777777" w:rsidR="0095303B" w:rsidRPr="0098296E" w:rsidRDefault="0095303B" w:rsidP="0095303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</w:t>
      </w:r>
    </w:p>
    <w:p w14:paraId="0514ACD7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3 hlasy</w:t>
      </w:r>
    </w:p>
    <w:p w14:paraId="05377226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3B22DE91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Nevyjadril sa: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43C13472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8296E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6605D619" w14:textId="77777777" w:rsidR="0095303B" w:rsidRDefault="0095303B" w:rsidP="0095303B">
      <w:pPr>
        <w:spacing w:before="100" w:after="100"/>
      </w:pPr>
    </w:p>
    <w:p w14:paraId="08F37160" w14:textId="77777777" w:rsidR="0095303B" w:rsidRDefault="0095303B" w:rsidP="0095303B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98296E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IX</w:t>
      </w:r>
      <w:r w:rsidRPr="0098296E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98296E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98296E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98296E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súhlasia so žiadosťou Martina Mikuša ( ZUŠ Exnárova ) zo dňa 16.9.2025 a to na bezplatnú výpožičku Malej sály v DK Ružinov ( priemerne 2 x/ mesiac ) na účel výchovných koncertov žiakov zo základných škôl. Zmluva do 31.12.2026. V prípade využitia služieb si ZUŠ Exnárova platí tieto služby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zvlásť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>.</w:t>
      </w:r>
    </w:p>
    <w:p w14:paraId="7E511FC0" w14:textId="77777777" w:rsidR="0095303B" w:rsidRPr="0098296E" w:rsidRDefault="0095303B" w:rsidP="0095303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</w:t>
      </w:r>
    </w:p>
    <w:p w14:paraId="093C0B94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3 hlasy</w:t>
      </w:r>
    </w:p>
    <w:p w14:paraId="5F94E5EF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6E45F25D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Nevyjadril sa: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0C6FD33F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8296E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3907DC4C" w14:textId="77777777" w:rsidR="0095303B" w:rsidRDefault="0095303B" w:rsidP="0095303B">
      <w:pPr>
        <w:spacing w:before="100" w:after="100"/>
      </w:pPr>
    </w:p>
    <w:p w14:paraId="7D9B233A" w14:textId="77777777" w:rsidR="0095303B" w:rsidRDefault="0095303B" w:rsidP="0095303B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8</w:t>
      </w:r>
      <w:r w:rsidRPr="0098296E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IX</w:t>
      </w:r>
      <w:r w:rsidRPr="0098296E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98296E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98296E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98296E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súhlasia so žiadosťou p. Križanovej ( Gymnázium F.G.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Lorcu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) zo dňa 19.9.2025 – prenájom DK Ružinov – foyer + šatne bez služieb a to za sumu 1 400 €.</w:t>
      </w:r>
    </w:p>
    <w:p w14:paraId="43A35D2F" w14:textId="77777777" w:rsidR="0095303B" w:rsidRPr="0098296E" w:rsidRDefault="0095303B" w:rsidP="0095303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</w:t>
      </w:r>
    </w:p>
    <w:p w14:paraId="6D3AAA50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3 hlasy</w:t>
      </w:r>
    </w:p>
    <w:p w14:paraId="7EA4C1E2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11AF0100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Nevyjadril sa: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01C62742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8296E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29DCC2AE" w14:textId="77777777" w:rsidR="0095303B" w:rsidRDefault="0095303B" w:rsidP="0095303B">
      <w:pPr>
        <w:spacing w:before="100" w:after="100"/>
      </w:pPr>
    </w:p>
    <w:p w14:paraId="15254D6E" w14:textId="77777777" w:rsidR="0095303B" w:rsidRDefault="0095303B" w:rsidP="0095303B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9</w:t>
      </w:r>
      <w:r w:rsidRPr="0098296E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IX</w:t>
      </w:r>
      <w:r w:rsidRPr="0098296E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98296E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98296E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98296E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na základe žiadosti Poly Post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Production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s.r.o. zo dňa 29.9.2025 súhlasia s ukončením nájmu 22/NZD/2025/02 a 23/NZD/2025/02.</w:t>
      </w:r>
    </w:p>
    <w:p w14:paraId="531832A0" w14:textId="77777777" w:rsidR="0095303B" w:rsidRPr="0098296E" w:rsidRDefault="0095303B" w:rsidP="0095303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8296E">
        <w:rPr>
          <w:rFonts w:eastAsia="Times New Roman" w:cstheme="minorHAnsi"/>
          <w:kern w:val="0"/>
          <w:sz w:val="24"/>
          <w:szCs w:val="24"/>
        </w:rPr>
        <w:t>Rozhodnutie</w:t>
      </w:r>
    </w:p>
    <w:p w14:paraId="625B10C5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lastRenderedPageBreak/>
        <w:t>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3 hlasy</w:t>
      </w:r>
    </w:p>
    <w:p w14:paraId="5A9F3DF1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Nesúhlas: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2A18215E" w14:textId="77777777" w:rsidR="0095303B" w:rsidRPr="0098296E" w:rsidRDefault="0095303B" w:rsidP="0095303B">
      <w:pPr>
        <w:spacing w:after="0" w:line="276" w:lineRule="auto"/>
        <w:jc w:val="both"/>
      </w:pPr>
      <w:r w:rsidRPr="0098296E">
        <w:rPr>
          <w:rFonts w:ascii="Times" w:hAnsi="Times" w:cs="Times"/>
          <w:sz w:val="24"/>
        </w:rPr>
        <w:t>Nevyjadril sa:</w:t>
      </w:r>
      <w:r w:rsidRPr="0098296E">
        <w:rPr>
          <w:rFonts w:ascii="Times" w:hAnsi="Times" w:cs="Times"/>
          <w:sz w:val="24"/>
        </w:rPr>
        <w:tab/>
      </w:r>
      <w:r w:rsidRPr="0098296E">
        <w:rPr>
          <w:rFonts w:ascii="Times" w:hAnsi="Times" w:cs="Times"/>
          <w:sz w:val="24"/>
        </w:rPr>
        <w:tab/>
        <w:t>0 hlasov</w:t>
      </w:r>
    </w:p>
    <w:p w14:paraId="7AC4CC51" w14:textId="77777777" w:rsidR="0095303B" w:rsidRPr="0098296E" w:rsidRDefault="0095303B" w:rsidP="0095303B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8296E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4B5CE58C" w14:textId="77777777" w:rsidR="00E2045D" w:rsidRPr="00B33263" w:rsidRDefault="00E2045D" w:rsidP="00E2045D">
      <w:pPr>
        <w:spacing w:before="100" w:after="100"/>
        <w:rPr>
          <w:rFonts w:ascii="Times" w:hAnsi="Times" w:cs="Times"/>
          <w:sz w:val="24"/>
        </w:rPr>
      </w:pPr>
    </w:p>
    <w:p w14:paraId="1CD94E78" w14:textId="77777777" w:rsidR="005E0487" w:rsidRPr="00B33263" w:rsidRDefault="005E0487" w:rsidP="00E2045D">
      <w:pPr>
        <w:spacing w:before="100" w:after="100"/>
        <w:rPr>
          <w:rFonts w:ascii="Times" w:hAnsi="Times" w:cs="Times"/>
          <w:sz w:val="24"/>
        </w:rPr>
      </w:pPr>
    </w:p>
    <w:p w14:paraId="45DEF810" w14:textId="146FCCB0" w:rsidR="00E2045D" w:rsidRPr="00B33263" w:rsidRDefault="00E2045D" w:rsidP="00E2045D">
      <w:pPr>
        <w:spacing w:before="100" w:after="100"/>
      </w:pPr>
      <w:r w:rsidRPr="00B33263">
        <w:rPr>
          <w:rFonts w:ascii="Times" w:hAnsi="Times" w:cs="Times"/>
          <w:b/>
          <w:sz w:val="24"/>
          <w:u w:val="single"/>
        </w:rPr>
        <w:t xml:space="preserve">Termín ďalšieho stretnutia </w:t>
      </w:r>
      <w:r w:rsidR="00D22431">
        <w:rPr>
          <w:rFonts w:ascii="Times" w:hAnsi="Times" w:cs="Times"/>
          <w:b/>
          <w:sz w:val="24"/>
          <w:u w:val="single"/>
        </w:rPr>
        <w:t>konateľov</w:t>
      </w:r>
    </w:p>
    <w:p w14:paraId="15DF4D3D" w14:textId="513EA554" w:rsidR="00E2045D" w:rsidRPr="00B33263" w:rsidRDefault="00E2045D" w:rsidP="00E2045D">
      <w:pPr>
        <w:jc w:val="both"/>
      </w:pPr>
      <w:r w:rsidRPr="00B33263">
        <w:rPr>
          <w:rFonts w:ascii="Times" w:hAnsi="Times" w:cs="Times"/>
          <w:color w:val="00000A"/>
          <w:sz w:val="24"/>
        </w:rPr>
        <w:t xml:space="preserve">Termín ďalšieho stretnutia </w:t>
      </w:r>
      <w:r w:rsidR="00B33263" w:rsidRPr="00B33263">
        <w:rPr>
          <w:rFonts w:ascii="Times" w:hAnsi="Times" w:cs="Times"/>
          <w:color w:val="00000A"/>
          <w:sz w:val="24"/>
        </w:rPr>
        <w:t xml:space="preserve">konateľov </w:t>
      </w:r>
      <w:r w:rsidRPr="00B33263">
        <w:rPr>
          <w:rFonts w:ascii="Times" w:hAnsi="Times" w:cs="Times"/>
          <w:color w:val="00000A"/>
          <w:sz w:val="24"/>
        </w:rPr>
        <w:t xml:space="preserve">bol určený na </w:t>
      </w:r>
      <w:r w:rsidR="0036793A">
        <w:rPr>
          <w:rFonts w:ascii="Times" w:hAnsi="Times" w:cs="Times"/>
          <w:color w:val="00000A"/>
          <w:sz w:val="24"/>
        </w:rPr>
        <w:t>november</w:t>
      </w:r>
      <w:r w:rsidR="00B33263" w:rsidRPr="00B33263">
        <w:rPr>
          <w:rFonts w:ascii="Times" w:hAnsi="Times" w:cs="Times"/>
          <w:color w:val="00000A"/>
          <w:sz w:val="24"/>
        </w:rPr>
        <w:t xml:space="preserve"> 2025</w:t>
      </w:r>
      <w:r w:rsidRPr="00B33263">
        <w:rPr>
          <w:rFonts w:ascii="Times" w:hAnsi="Times" w:cs="Times"/>
          <w:color w:val="00000A"/>
          <w:sz w:val="24"/>
        </w:rPr>
        <w:t>.</w:t>
      </w:r>
    </w:p>
    <w:p w14:paraId="79811905" w14:textId="77777777" w:rsidR="00E2045D" w:rsidRPr="00B33263" w:rsidRDefault="00E2045D" w:rsidP="003A637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</w:p>
    <w:p w14:paraId="3A761E43" w14:textId="77777777" w:rsidR="000129A0" w:rsidRPr="00B33263" w:rsidRDefault="000129A0" w:rsidP="007853A5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7A20FF1B" w14:textId="0D88BE3C" w:rsidR="0005144B" w:rsidRPr="00B33263" w:rsidRDefault="00605E32" w:rsidP="0033259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B3326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33263">
        <w:rPr>
          <w:rFonts w:ascii="Times New Roman" w:hAnsi="Times New Roman" w:cs="Times New Roman"/>
          <w:b/>
          <w:i/>
          <w:sz w:val="24"/>
          <w:szCs w:val="24"/>
        </w:rPr>
        <w:t>Ing. Richard Bednár, PhD</w:t>
      </w:r>
      <w:r w:rsidR="00916978" w:rsidRPr="00B3326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33263">
        <w:rPr>
          <w:rFonts w:ascii="Times New Roman" w:hAnsi="Times New Roman" w:cs="Times New Roman"/>
          <w:b/>
          <w:i/>
          <w:sz w:val="24"/>
          <w:szCs w:val="24"/>
        </w:rPr>
        <w:t>, MBA</w:t>
      </w:r>
    </w:p>
    <w:p w14:paraId="5EE7A5A5" w14:textId="4C819F80" w:rsidR="0005144B" w:rsidRPr="00B33263" w:rsidRDefault="00137B92">
      <w:pPr>
        <w:ind w:left="4956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77CA8813" w14:textId="77777777" w:rsidR="0005144B" w:rsidRPr="00B33263" w:rsidRDefault="0005144B">
      <w:pPr>
        <w:ind w:left="4248"/>
        <w:rPr>
          <w:rFonts w:ascii="Times New Roman" w:hAnsi="Times New Roman" w:cs="Times New Roman"/>
          <w:sz w:val="24"/>
          <w:szCs w:val="24"/>
        </w:rPr>
      </w:pPr>
    </w:p>
    <w:p w14:paraId="5530A93E" w14:textId="77777777" w:rsidR="0005144B" w:rsidRPr="00B33263" w:rsidRDefault="00000000" w:rsidP="0033259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b/>
          <w:i/>
          <w:sz w:val="24"/>
          <w:szCs w:val="24"/>
        </w:rPr>
        <w:t>Ing. Martin Patoprstý</w:t>
      </w:r>
    </w:p>
    <w:p w14:paraId="46D99C2B" w14:textId="23D0DBD3" w:rsidR="0005144B" w:rsidRPr="00B33263" w:rsidRDefault="00137B92">
      <w:pPr>
        <w:ind w:left="4956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7D77E272" w14:textId="56B92629" w:rsidR="0005144B" w:rsidRPr="00B33263" w:rsidRDefault="00000000">
      <w:pPr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ab/>
      </w:r>
    </w:p>
    <w:p w14:paraId="7B37354F" w14:textId="77777777" w:rsidR="0005144B" w:rsidRPr="00B33263" w:rsidRDefault="00000000">
      <w:pPr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sz w:val="24"/>
          <w:szCs w:val="24"/>
        </w:rPr>
        <w:tab/>
      </w:r>
      <w:r w:rsidRPr="00B33263">
        <w:rPr>
          <w:rFonts w:ascii="Times New Roman" w:hAnsi="Times New Roman" w:cs="Times New Roman"/>
          <w:b/>
          <w:sz w:val="24"/>
          <w:szCs w:val="24"/>
        </w:rPr>
        <w:t>Mgr. et. Mgr. Marek Machata</w:t>
      </w:r>
    </w:p>
    <w:p w14:paraId="7A1816D0" w14:textId="1E8DFDD4" w:rsidR="0005144B" w:rsidRPr="00B33263" w:rsidRDefault="00137B92" w:rsidP="00605E3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14919A7A" w14:textId="3D050585" w:rsidR="0005144B" w:rsidRPr="00B33263" w:rsidRDefault="00000000">
      <w:pPr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sz w:val="24"/>
          <w:szCs w:val="24"/>
        </w:rPr>
        <w:t xml:space="preserve">V Bratislave dňa </w:t>
      </w:r>
      <w:r w:rsidR="0036793A">
        <w:rPr>
          <w:rFonts w:ascii="Times New Roman" w:hAnsi="Times New Roman" w:cs="Times New Roman"/>
          <w:sz w:val="24"/>
          <w:szCs w:val="24"/>
        </w:rPr>
        <w:t>7.10.2025</w:t>
      </w:r>
    </w:p>
    <w:p w14:paraId="30DFFCB5" w14:textId="6D57C61D" w:rsidR="0005144B" w:rsidRPr="004B035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B33263">
        <w:rPr>
          <w:rFonts w:ascii="Times New Roman" w:hAnsi="Times New Roman" w:cs="Times New Roman"/>
          <w:color w:val="00000A"/>
          <w:sz w:val="24"/>
          <w:szCs w:val="24"/>
        </w:rPr>
        <w:t>Zapísal: Ing. Richard Bednár, PhD</w:t>
      </w:r>
      <w:r w:rsidR="00916978" w:rsidRPr="00B33263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B33263">
        <w:rPr>
          <w:rFonts w:ascii="Times New Roman" w:hAnsi="Times New Roman" w:cs="Times New Roman"/>
          <w:color w:val="00000A"/>
          <w:sz w:val="24"/>
          <w:szCs w:val="24"/>
        </w:rPr>
        <w:t>, MBA</w:t>
      </w:r>
    </w:p>
    <w:sectPr w:rsidR="0005144B" w:rsidRPr="004B035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1BB8"/>
    <w:multiLevelType w:val="hybridMultilevel"/>
    <w:tmpl w:val="32346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B0BCE"/>
    <w:multiLevelType w:val="hybridMultilevel"/>
    <w:tmpl w:val="494E9F08"/>
    <w:lvl w:ilvl="0" w:tplc="A5CE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F1E13"/>
    <w:multiLevelType w:val="hybridMultilevel"/>
    <w:tmpl w:val="22BCE0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209">
    <w:abstractNumId w:val="1"/>
  </w:num>
  <w:num w:numId="2" w16cid:durableId="2061705570">
    <w:abstractNumId w:val="0"/>
  </w:num>
  <w:num w:numId="3" w16cid:durableId="721053898">
    <w:abstractNumId w:val="3"/>
  </w:num>
  <w:num w:numId="4" w16cid:durableId="1881358894">
    <w:abstractNumId w:val="4"/>
  </w:num>
  <w:num w:numId="5" w16cid:durableId="608122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B"/>
    <w:rsid w:val="000071CF"/>
    <w:rsid w:val="000129A0"/>
    <w:rsid w:val="00034030"/>
    <w:rsid w:val="0004745C"/>
    <w:rsid w:val="0005144B"/>
    <w:rsid w:val="00052BAA"/>
    <w:rsid w:val="0006337D"/>
    <w:rsid w:val="00065F52"/>
    <w:rsid w:val="0007466D"/>
    <w:rsid w:val="00086D2D"/>
    <w:rsid w:val="00092C52"/>
    <w:rsid w:val="000B2843"/>
    <w:rsid w:val="000D481D"/>
    <w:rsid w:val="000D62FA"/>
    <w:rsid w:val="000E2494"/>
    <w:rsid w:val="000F3F52"/>
    <w:rsid w:val="000F795D"/>
    <w:rsid w:val="00100BF1"/>
    <w:rsid w:val="00127163"/>
    <w:rsid w:val="00137B92"/>
    <w:rsid w:val="00193600"/>
    <w:rsid w:val="001A6724"/>
    <w:rsid w:val="001B2512"/>
    <w:rsid w:val="001F50F0"/>
    <w:rsid w:val="00215283"/>
    <w:rsid w:val="00246FB0"/>
    <w:rsid w:val="00251E33"/>
    <w:rsid w:val="0026648A"/>
    <w:rsid w:val="00284CF6"/>
    <w:rsid w:val="002914FC"/>
    <w:rsid w:val="002B24A1"/>
    <w:rsid w:val="002B4834"/>
    <w:rsid w:val="002C784E"/>
    <w:rsid w:val="002D316D"/>
    <w:rsid w:val="002E0063"/>
    <w:rsid w:val="002F3DAF"/>
    <w:rsid w:val="00324A8C"/>
    <w:rsid w:val="0033259E"/>
    <w:rsid w:val="00357551"/>
    <w:rsid w:val="0036793A"/>
    <w:rsid w:val="00374B36"/>
    <w:rsid w:val="00395CFA"/>
    <w:rsid w:val="003A556F"/>
    <w:rsid w:val="003A6371"/>
    <w:rsid w:val="003B16E2"/>
    <w:rsid w:val="003B4610"/>
    <w:rsid w:val="003B46BD"/>
    <w:rsid w:val="004110B2"/>
    <w:rsid w:val="0041404F"/>
    <w:rsid w:val="00424869"/>
    <w:rsid w:val="00425679"/>
    <w:rsid w:val="00431137"/>
    <w:rsid w:val="00444358"/>
    <w:rsid w:val="00485A1D"/>
    <w:rsid w:val="004974EA"/>
    <w:rsid w:val="004B035A"/>
    <w:rsid w:val="004F0AE7"/>
    <w:rsid w:val="00515D16"/>
    <w:rsid w:val="00523AAC"/>
    <w:rsid w:val="005958BC"/>
    <w:rsid w:val="005B3C24"/>
    <w:rsid w:val="005E0487"/>
    <w:rsid w:val="005F7369"/>
    <w:rsid w:val="00605E32"/>
    <w:rsid w:val="00606C8B"/>
    <w:rsid w:val="006B74EC"/>
    <w:rsid w:val="006D68F8"/>
    <w:rsid w:val="00731232"/>
    <w:rsid w:val="00732F2D"/>
    <w:rsid w:val="007364C3"/>
    <w:rsid w:val="00756F57"/>
    <w:rsid w:val="007853A5"/>
    <w:rsid w:val="0078698D"/>
    <w:rsid w:val="00795F06"/>
    <w:rsid w:val="007968FD"/>
    <w:rsid w:val="007A0184"/>
    <w:rsid w:val="007B5022"/>
    <w:rsid w:val="007D5221"/>
    <w:rsid w:val="00823CF8"/>
    <w:rsid w:val="00856834"/>
    <w:rsid w:val="00866962"/>
    <w:rsid w:val="008A2349"/>
    <w:rsid w:val="008B12F6"/>
    <w:rsid w:val="008B5F5F"/>
    <w:rsid w:val="008D3A4E"/>
    <w:rsid w:val="009012CE"/>
    <w:rsid w:val="00910E10"/>
    <w:rsid w:val="00912A8A"/>
    <w:rsid w:val="009136BC"/>
    <w:rsid w:val="00916978"/>
    <w:rsid w:val="00932417"/>
    <w:rsid w:val="009445C9"/>
    <w:rsid w:val="0095303B"/>
    <w:rsid w:val="00955B2B"/>
    <w:rsid w:val="00963186"/>
    <w:rsid w:val="009A1064"/>
    <w:rsid w:val="009A207F"/>
    <w:rsid w:val="009A26EC"/>
    <w:rsid w:val="009F28A6"/>
    <w:rsid w:val="00A10DD9"/>
    <w:rsid w:val="00A43201"/>
    <w:rsid w:val="00A54C91"/>
    <w:rsid w:val="00A821A1"/>
    <w:rsid w:val="00A8310E"/>
    <w:rsid w:val="00AA01C4"/>
    <w:rsid w:val="00AB2528"/>
    <w:rsid w:val="00AC04E6"/>
    <w:rsid w:val="00AC37BA"/>
    <w:rsid w:val="00AD1C77"/>
    <w:rsid w:val="00AF5D71"/>
    <w:rsid w:val="00B33263"/>
    <w:rsid w:val="00B44F18"/>
    <w:rsid w:val="00B81B5C"/>
    <w:rsid w:val="00B94DF3"/>
    <w:rsid w:val="00BB4DED"/>
    <w:rsid w:val="00BC0D59"/>
    <w:rsid w:val="00BC3151"/>
    <w:rsid w:val="00BE51CC"/>
    <w:rsid w:val="00BE5222"/>
    <w:rsid w:val="00BF7308"/>
    <w:rsid w:val="00C113B5"/>
    <w:rsid w:val="00C35BC4"/>
    <w:rsid w:val="00C55330"/>
    <w:rsid w:val="00C86B7A"/>
    <w:rsid w:val="00CA4B11"/>
    <w:rsid w:val="00CB1C66"/>
    <w:rsid w:val="00CC789B"/>
    <w:rsid w:val="00CD2C7E"/>
    <w:rsid w:val="00D22431"/>
    <w:rsid w:val="00D455AD"/>
    <w:rsid w:val="00DD3770"/>
    <w:rsid w:val="00DE00D9"/>
    <w:rsid w:val="00E2045D"/>
    <w:rsid w:val="00E672E8"/>
    <w:rsid w:val="00E739AD"/>
    <w:rsid w:val="00EB03A4"/>
    <w:rsid w:val="00EC6667"/>
    <w:rsid w:val="00ED7CFE"/>
    <w:rsid w:val="00F24AFC"/>
    <w:rsid w:val="00F37359"/>
    <w:rsid w:val="00F57C8F"/>
    <w:rsid w:val="00F827A3"/>
    <w:rsid w:val="00FA7F67"/>
    <w:rsid w:val="00FC4489"/>
    <w:rsid w:val="00F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  <w:style w:type="paragraph" w:styleId="Revzia">
    <w:name w:val="Revision"/>
    <w:hidden/>
    <w:uiPriority w:val="99"/>
    <w:semiHidden/>
    <w:rsid w:val="00AC37B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C37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C37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C37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7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7BA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FA7F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1054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user</cp:lastModifiedBy>
  <cp:revision>20</cp:revision>
  <dcterms:created xsi:type="dcterms:W3CDTF">2025-04-08T20:47:00Z</dcterms:created>
  <dcterms:modified xsi:type="dcterms:W3CDTF">2025-10-08T11:57:00Z</dcterms:modified>
</cp:coreProperties>
</file>