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77777777" w:rsidR="00F06F34" w:rsidRPr="00446671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446671">
        <w:rPr>
          <w:b/>
        </w:rPr>
        <w:t xml:space="preserve">Zápisnica so zasadnutia členov komisie a vyhodnotenia ponúk </w:t>
      </w:r>
    </w:p>
    <w:p w14:paraId="400968BF" w14:textId="56CA066E" w:rsidR="00A45B50" w:rsidRPr="00446671" w:rsidRDefault="00271A77" w:rsidP="00824CD8">
      <w:pPr>
        <w:pStyle w:val="Zkladntext"/>
        <w:spacing w:line="720" w:lineRule="auto"/>
        <w:ind w:left="436" w:right="1007"/>
      </w:pPr>
      <w:r w:rsidRPr="00446671">
        <w:rPr>
          <w:b/>
        </w:rPr>
        <w:t>Identifikačné údaje verejného obstarávateľa:</w:t>
      </w:r>
    </w:p>
    <w:p w14:paraId="44043863" w14:textId="77777777" w:rsidR="00A45B50" w:rsidRPr="00446671" w:rsidRDefault="00271A77" w:rsidP="00D5751B">
      <w:pPr>
        <w:tabs>
          <w:tab w:val="left" w:pos="3268"/>
        </w:tabs>
        <w:spacing w:line="228" w:lineRule="exact"/>
        <w:ind w:left="436" w:right="1007"/>
        <w:rPr>
          <w:b/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Názov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organizácie:</w:t>
      </w:r>
      <w:r w:rsidR="00C24145" w:rsidRPr="00446671">
        <w:rPr>
          <w:i/>
          <w:color w:val="000009"/>
          <w:sz w:val="24"/>
          <w:szCs w:val="24"/>
        </w:rPr>
        <w:tab/>
      </w:r>
      <w:r w:rsidRPr="00446671">
        <w:rPr>
          <w:b/>
          <w:i/>
          <w:color w:val="000009"/>
          <w:sz w:val="24"/>
          <w:szCs w:val="24"/>
        </w:rPr>
        <w:t>CULTUS Ružinov,</w:t>
      </w:r>
      <w:r w:rsidRPr="00446671">
        <w:rPr>
          <w:b/>
          <w:i/>
          <w:color w:val="000009"/>
          <w:spacing w:val="-2"/>
          <w:sz w:val="24"/>
          <w:szCs w:val="24"/>
        </w:rPr>
        <w:t xml:space="preserve"> </w:t>
      </w:r>
      <w:proofErr w:type="spellStart"/>
      <w:r w:rsidRPr="00446671">
        <w:rPr>
          <w:b/>
          <w:i/>
          <w:color w:val="000009"/>
          <w:sz w:val="24"/>
          <w:szCs w:val="24"/>
        </w:rPr>
        <w:t>a.s</w:t>
      </w:r>
      <w:proofErr w:type="spellEnd"/>
      <w:r w:rsidRPr="00446671">
        <w:rPr>
          <w:b/>
          <w:i/>
          <w:color w:val="000009"/>
          <w:sz w:val="24"/>
          <w:szCs w:val="24"/>
        </w:rPr>
        <w:t>.</w:t>
      </w:r>
    </w:p>
    <w:p w14:paraId="70F40601" w14:textId="77777777" w:rsidR="00A45B50" w:rsidRPr="00446671" w:rsidRDefault="00271A77" w:rsidP="00D5751B">
      <w:pPr>
        <w:spacing w:before="2"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Sídlo organizácie</w:t>
      </w:r>
      <w:r w:rsidR="00D5751B" w:rsidRPr="00446671">
        <w:rPr>
          <w:i/>
          <w:color w:val="000009"/>
          <w:sz w:val="24"/>
          <w:szCs w:val="24"/>
        </w:rPr>
        <w:t>:</w:t>
      </w:r>
      <w:r w:rsidR="00D5751B" w:rsidRPr="00446671">
        <w:rPr>
          <w:i/>
          <w:color w:val="000009"/>
          <w:sz w:val="24"/>
          <w:szCs w:val="24"/>
        </w:rPr>
        <w:tab/>
        <w:t xml:space="preserve">    </w:t>
      </w:r>
      <w:r w:rsidR="00C24145" w:rsidRPr="00446671">
        <w:rPr>
          <w:i/>
          <w:color w:val="000009"/>
          <w:sz w:val="24"/>
          <w:szCs w:val="24"/>
        </w:rPr>
        <w:t>Ružinovská 28, Bratislava 820 09</w:t>
      </w:r>
    </w:p>
    <w:p w14:paraId="5C973E9C" w14:textId="77777777" w:rsidR="00A45B50" w:rsidRPr="00446671" w:rsidRDefault="00271A77" w:rsidP="00D5751B">
      <w:pPr>
        <w:spacing w:line="229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IČO</w:t>
      </w:r>
      <w:r w:rsidRPr="00446671">
        <w:rPr>
          <w:i/>
          <w:color w:val="000009"/>
          <w:spacing w:val="-5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 35874686</w:t>
      </w:r>
    </w:p>
    <w:p w14:paraId="3149D664" w14:textId="77777777" w:rsidR="00A45B50" w:rsidRPr="00446671" w:rsidRDefault="00271A77" w:rsidP="00D5751B">
      <w:pPr>
        <w:spacing w:before="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DIČ</w:t>
      </w:r>
      <w:r w:rsidRPr="00446671">
        <w:rPr>
          <w:i/>
          <w:color w:val="000009"/>
          <w:spacing w:val="-3"/>
          <w:sz w:val="24"/>
          <w:szCs w:val="24"/>
        </w:rPr>
        <w:t xml:space="preserve"> </w:t>
      </w:r>
      <w:r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 xml:space="preserve">    2021773941</w:t>
      </w:r>
    </w:p>
    <w:p w14:paraId="78B28D7F" w14:textId="77777777" w:rsidR="00A45B50" w:rsidRPr="00446671" w:rsidRDefault="00A45B50" w:rsidP="00D5751B">
      <w:pPr>
        <w:pStyle w:val="Zkladntext"/>
        <w:spacing w:before="1"/>
        <w:ind w:right="1007"/>
        <w:rPr>
          <w:i/>
        </w:rPr>
      </w:pPr>
    </w:p>
    <w:p w14:paraId="74EB32CD" w14:textId="7133048D" w:rsidR="00A45B50" w:rsidRPr="00446671" w:rsidRDefault="00271A77" w:rsidP="00D5751B">
      <w:pPr>
        <w:spacing w:before="1" w:line="304" w:lineRule="auto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osoba pre komunikáciu</w:t>
      </w:r>
      <w:r w:rsidR="00C24145" w:rsidRPr="00446671">
        <w:rPr>
          <w:i/>
          <w:color w:val="000009"/>
          <w:sz w:val="24"/>
          <w:szCs w:val="24"/>
        </w:rPr>
        <w:t>:</w:t>
      </w:r>
      <w:r w:rsidR="00C24145" w:rsidRPr="00446671">
        <w:rPr>
          <w:i/>
          <w:color w:val="000009"/>
          <w:sz w:val="24"/>
          <w:szCs w:val="24"/>
        </w:rPr>
        <w:tab/>
      </w:r>
      <w:r w:rsidR="007100EB">
        <w:rPr>
          <w:i/>
          <w:color w:val="000009"/>
          <w:sz w:val="24"/>
          <w:szCs w:val="24"/>
        </w:rPr>
        <w:t xml:space="preserve">Peter </w:t>
      </w:r>
      <w:proofErr w:type="spellStart"/>
      <w:r w:rsidR="007100EB">
        <w:rPr>
          <w:i/>
          <w:color w:val="000009"/>
          <w:sz w:val="24"/>
          <w:szCs w:val="24"/>
        </w:rPr>
        <w:t>Valúch</w:t>
      </w:r>
      <w:proofErr w:type="spellEnd"/>
    </w:p>
    <w:p w14:paraId="7E08D170" w14:textId="77777777" w:rsidR="00A45B50" w:rsidRPr="00446671" w:rsidRDefault="00271A77" w:rsidP="00D5751B">
      <w:pPr>
        <w:spacing w:line="227" w:lineRule="exact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Kontaktná 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Ružinovská 28, Bratislava 820 09</w:t>
      </w:r>
      <w:r w:rsidR="00C24145" w:rsidRPr="00446671">
        <w:rPr>
          <w:i/>
          <w:color w:val="000009"/>
          <w:sz w:val="24"/>
          <w:szCs w:val="24"/>
        </w:rPr>
        <w:tab/>
        <w:t xml:space="preserve">   </w:t>
      </w:r>
    </w:p>
    <w:p w14:paraId="3357B657" w14:textId="60FAAC22" w:rsidR="00A45B50" w:rsidRPr="00446671" w:rsidRDefault="00271A77" w:rsidP="00D5751B">
      <w:pPr>
        <w:spacing w:before="58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mobil: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+421 903</w:t>
      </w:r>
      <w:r w:rsidR="007100EB">
        <w:rPr>
          <w:i/>
          <w:color w:val="000009"/>
          <w:sz w:val="24"/>
          <w:szCs w:val="24"/>
        </w:rPr>
        <w:t> 388 757</w:t>
      </w:r>
    </w:p>
    <w:p w14:paraId="46FAFCCD" w14:textId="47C08DD6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E-mail: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7124FF">
        <w:rPr>
          <w:i/>
          <w:color w:val="000009"/>
          <w:sz w:val="24"/>
          <w:szCs w:val="24"/>
        </w:rPr>
        <w:t>vo</w:t>
      </w:r>
      <w:r w:rsidR="007100EB">
        <w:rPr>
          <w:i/>
          <w:color w:val="000009"/>
          <w:sz w:val="24"/>
          <w:szCs w:val="24"/>
        </w:rPr>
        <w:t>@cultusruzinov.sk</w:t>
      </w:r>
    </w:p>
    <w:p w14:paraId="25C10C1B" w14:textId="77777777" w:rsidR="00A45B50" w:rsidRPr="00446671" w:rsidRDefault="00271A77" w:rsidP="00D5751B">
      <w:pPr>
        <w:spacing w:before="59"/>
        <w:ind w:left="436" w:right="1007"/>
        <w:rPr>
          <w:i/>
          <w:sz w:val="24"/>
          <w:szCs w:val="24"/>
        </w:rPr>
      </w:pPr>
      <w:r w:rsidRPr="00446671">
        <w:rPr>
          <w:i/>
          <w:color w:val="000009"/>
          <w:sz w:val="24"/>
          <w:szCs w:val="24"/>
        </w:rPr>
        <w:t>Adresa:</w:t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</w:r>
      <w:r w:rsidR="00C24145" w:rsidRPr="00446671">
        <w:rPr>
          <w:i/>
          <w:color w:val="000009"/>
          <w:sz w:val="24"/>
          <w:szCs w:val="24"/>
        </w:rPr>
        <w:tab/>
        <w:t>www.cultusruzinov.sk</w:t>
      </w:r>
    </w:p>
    <w:p w14:paraId="79FA3428" w14:textId="77777777" w:rsidR="00A45B50" w:rsidRPr="00446671" w:rsidRDefault="00271A77" w:rsidP="00D5751B">
      <w:pPr>
        <w:spacing w:before="61"/>
        <w:ind w:left="436" w:right="1007"/>
        <w:rPr>
          <w:i/>
          <w:sz w:val="24"/>
          <w:szCs w:val="24"/>
        </w:rPr>
      </w:pPr>
      <w:r w:rsidRPr="00446671">
        <w:rPr>
          <w:i/>
          <w:sz w:val="24"/>
          <w:szCs w:val="24"/>
        </w:rPr>
        <w:t>(ďalej len ,,verejný obstarávateľ“)</w:t>
      </w:r>
    </w:p>
    <w:p w14:paraId="0EAFE642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0D21320B" w14:textId="77777777" w:rsidR="00A45B50" w:rsidRPr="00446671" w:rsidRDefault="00A45B50" w:rsidP="00D5751B">
      <w:pPr>
        <w:pStyle w:val="Zkladntext"/>
        <w:ind w:right="1007"/>
        <w:rPr>
          <w:i/>
        </w:rPr>
      </w:pPr>
    </w:p>
    <w:p w14:paraId="4D898F16" w14:textId="458970F8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before="155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obstarávania:</w:t>
      </w:r>
      <w:r w:rsidR="00C24145" w:rsidRPr="00446671">
        <w:rPr>
          <w:b/>
          <w:sz w:val="24"/>
          <w:szCs w:val="24"/>
        </w:rPr>
        <w:tab/>
      </w:r>
      <w:r w:rsidR="00EC0005">
        <w:rPr>
          <w:sz w:val="24"/>
          <w:szCs w:val="24"/>
        </w:rPr>
        <w:t xml:space="preserve">Oprava </w:t>
      </w:r>
      <w:r w:rsidR="003211CB">
        <w:rPr>
          <w:sz w:val="24"/>
          <w:szCs w:val="24"/>
        </w:rPr>
        <w:t>rozvádzača RH v SD Nivy</w:t>
      </w:r>
    </w:p>
    <w:p w14:paraId="31431696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75C638ED" w14:textId="0D24A584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Druh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ab/>
      </w:r>
      <w:r w:rsidR="00C24145" w:rsidRPr="00446671">
        <w:rPr>
          <w:sz w:val="24"/>
          <w:szCs w:val="24"/>
        </w:rPr>
        <w:tab/>
      </w:r>
      <w:r w:rsidR="00EC0005">
        <w:rPr>
          <w:color w:val="000000"/>
          <w:sz w:val="24"/>
          <w:szCs w:val="24"/>
        </w:rPr>
        <w:t>stavebné práce</w:t>
      </w:r>
    </w:p>
    <w:p w14:paraId="5082E464" w14:textId="77777777" w:rsidR="00A45B50" w:rsidRPr="00446671" w:rsidRDefault="00A45B50" w:rsidP="00D5751B">
      <w:pPr>
        <w:pStyle w:val="Zkladntext"/>
        <w:spacing w:before="3"/>
        <w:ind w:right="1007"/>
        <w:rPr>
          <w:b/>
        </w:rPr>
      </w:pPr>
    </w:p>
    <w:p w14:paraId="4880B9C1" w14:textId="44E7AE64" w:rsidR="00A45B50" w:rsidRPr="00811847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  <w:tab w:val="left" w:pos="3895"/>
        </w:tabs>
        <w:ind w:right="1007" w:hanging="361"/>
        <w:rPr>
          <w:sz w:val="24"/>
          <w:szCs w:val="24"/>
        </w:rPr>
      </w:pPr>
      <w:r w:rsidRPr="00811847">
        <w:rPr>
          <w:b/>
          <w:sz w:val="24"/>
          <w:szCs w:val="24"/>
        </w:rPr>
        <w:t>Predpokladaná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hodnota</w:t>
      </w:r>
      <w:r w:rsidRPr="00811847">
        <w:rPr>
          <w:b/>
          <w:spacing w:val="-2"/>
          <w:sz w:val="24"/>
          <w:szCs w:val="24"/>
        </w:rPr>
        <w:t xml:space="preserve"> </w:t>
      </w:r>
      <w:r w:rsidRPr="00811847">
        <w:rPr>
          <w:b/>
          <w:sz w:val="24"/>
          <w:szCs w:val="24"/>
        </w:rPr>
        <w:t>zákazky:</w:t>
      </w:r>
      <w:r w:rsidR="00C24145" w:rsidRPr="00811847">
        <w:rPr>
          <w:b/>
          <w:sz w:val="24"/>
          <w:szCs w:val="24"/>
        </w:rPr>
        <w:tab/>
      </w:r>
      <w:r w:rsidR="00FF0FD8">
        <w:rPr>
          <w:sz w:val="24"/>
          <w:szCs w:val="24"/>
        </w:rPr>
        <w:t>1 372,80</w:t>
      </w:r>
      <w:r w:rsidR="00967766" w:rsidRPr="00811847">
        <w:rPr>
          <w:sz w:val="24"/>
          <w:szCs w:val="24"/>
        </w:rPr>
        <w:t xml:space="preserve"> </w:t>
      </w:r>
      <w:r w:rsidR="00824CD8" w:rsidRPr="00811847">
        <w:rPr>
          <w:sz w:val="24"/>
          <w:szCs w:val="24"/>
        </w:rPr>
        <w:t>€ s DPH</w:t>
      </w:r>
    </w:p>
    <w:p w14:paraId="0D62EA66" w14:textId="77777777" w:rsidR="00A45B50" w:rsidRPr="00446671" w:rsidRDefault="00A45B50" w:rsidP="00D5751B">
      <w:pPr>
        <w:pStyle w:val="Zkladntext"/>
        <w:ind w:right="1007"/>
      </w:pPr>
    </w:p>
    <w:p w14:paraId="3914509E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6F0B1E0" w14:textId="77777777" w:rsidR="003211CB" w:rsidRDefault="003211CB" w:rsidP="003211CB">
      <w:pPr>
        <w:ind w:left="502"/>
        <w:jc w:val="both"/>
        <w:rPr>
          <w:sz w:val="24"/>
          <w:szCs w:val="24"/>
        </w:rPr>
      </w:pPr>
      <w:bookmarkStart w:id="0" w:name="_Hlk70015850"/>
      <w:r w:rsidRPr="00454FA9">
        <w:rPr>
          <w:sz w:val="24"/>
          <w:szCs w:val="24"/>
        </w:rPr>
        <w:t xml:space="preserve">Predmetom zákazky je oprava rozvádzača RH v SD Nivy za účelom odstránenia </w:t>
      </w:r>
      <w:proofErr w:type="spellStart"/>
      <w:r w:rsidRPr="00454FA9">
        <w:rPr>
          <w:sz w:val="24"/>
          <w:szCs w:val="24"/>
        </w:rPr>
        <w:t>závad</w:t>
      </w:r>
      <w:proofErr w:type="spellEnd"/>
      <w:r w:rsidRPr="00454FA9">
        <w:rPr>
          <w:sz w:val="24"/>
          <w:szCs w:val="24"/>
        </w:rPr>
        <w:t xml:space="preserve"> </w:t>
      </w:r>
    </w:p>
    <w:p w14:paraId="2F73F615" w14:textId="77777777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uvedených v správe o odbornej prehliadke a odbornej skúške elektrického zariadenia </w:t>
      </w:r>
    </w:p>
    <w:p w14:paraId="35E333C1" w14:textId="3AB8B815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>(príloha č. 1</w:t>
      </w:r>
      <w:r w:rsidR="007124FF">
        <w:rPr>
          <w:sz w:val="24"/>
          <w:szCs w:val="24"/>
        </w:rPr>
        <w:t xml:space="preserve"> výzvy na predkladanie ponúk</w:t>
      </w:r>
      <w:r w:rsidRPr="00454FA9">
        <w:rPr>
          <w:sz w:val="24"/>
          <w:szCs w:val="24"/>
        </w:rPr>
        <w:t xml:space="preserve">) – oprava vrátane materiálu spojeného s opravou (výkonový </w:t>
      </w:r>
      <w:proofErr w:type="spellStart"/>
      <w:r w:rsidRPr="00454FA9">
        <w:rPr>
          <w:sz w:val="24"/>
          <w:szCs w:val="24"/>
        </w:rPr>
        <w:t>deon</w:t>
      </w:r>
      <w:proofErr w:type="spellEnd"/>
      <w:r w:rsidRPr="00454FA9">
        <w:rPr>
          <w:sz w:val="24"/>
          <w:szCs w:val="24"/>
        </w:rPr>
        <w:t xml:space="preserve">, ističe, </w:t>
      </w:r>
    </w:p>
    <w:p w14:paraId="42A960B7" w14:textId="77777777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poistkový spodok, kabeláž, spojovací a pomocný materiál), práce spojené s opravou </w:t>
      </w:r>
    </w:p>
    <w:p w14:paraId="7377066D" w14:textId="77777777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rozvádzača (demontáž výplne rozvádzača, značenie káblových odvodov, </w:t>
      </w:r>
    </w:p>
    <w:p w14:paraId="51A39D99" w14:textId="77777777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úprava rozvádzača, montáž a osadenie </w:t>
      </w:r>
      <w:proofErr w:type="spellStart"/>
      <w:r w:rsidRPr="00454FA9">
        <w:rPr>
          <w:sz w:val="24"/>
          <w:szCs w:val="24"/>
        </w:rPr>
        <w:t>deóna</w:t>
      </w:r>
      <w:proofErr w:type="spellEnd"/>
      <w:r w:rsidRPr="00454FA9">
        <w:rPr>
          <w:sz w:val="24"/>
          <w:szCs w:val="24"/>
        </w:rPr>
        <w:t xml:space="preserve"> a ističov, káblovanie, celkové preskúšanie) </w:t>
      </w:r>
    </w:p>
    <w:p w14:paraId="4EF4262C" w14:textId="77777777" w:rsidR="003211CB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ako aj vypracovanie dokumentácie skutkového vyhotovenia spolu s jednopólovou </w:t>
      </w:r>
    </w:p>
    <w:p w14:paraId="1B14C2C8" w14:textId="0CE1D6A5" w:rsidR="003211CB" w:rsidRPr="00454FA9" w:rsidRDefault="003211CB" w:rsidP="003211CB">
      <w:pPr>
        <w:ind w:left="502"/>
        <w:jc w:val="both"/>
        <w:rPr>
          <w:sz w:val="24"/>
          <w:szCs w:val="24"/>
        </w:rPr>
      </w:pPr>
      <w:r w:rsidRPr="00454FA9">
        <w:rPr>
          <w:sz w:val="24"/>
          <w:szCs w:val="24"/>
        </w:rPr>
        <w:t xml:space="preserve">schémou a vypracovanie revíznej správy po odstránení </w:t>
      </w:r>
      <w:proofErr w:type="spellStart"/>
      <w:r w:rsidRPr="00454FA9">
        <w:rPr>
          <w:sz w:val="24"/>
          <w:szCs w:val="24"/>
        </w:rPr>
        <w:t>závad</w:t>
      </w:r>
      <w:proofErr w:type="spellEnd"/>
      <w:r w:rsidRPr="00454FA9">
        <w:rPr>
          <w:sz w:val="24"/>
          <w:szCs w:val="24"/>
        </w:rPr>
        <w:t>.</w:t>
      </w:r>
    </w:p>
    <w:bookmarkEnd w:id="0"/>
    <w:p w14:paraId="1FAA16A2" w14:textId="77777777" w:rsidR="00A45B50" w:rsidRPr="00446671" w:rsidRDefault="00A45B50" w:rsidP="00D5751B">
      <w:pPr>
        <w:pStyle w:val="Zkladntext"/>
        <w:spacing w:before="10"/>
        <w:ind w:right="1007"/>
        <w:rPr>
          <w:b/>
        </w:rPr>
      </w:pPr>
    </w:p>
    <w:p w14:paraId="5B331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spacing w:line="227" w:lineRule="exact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Miesto a termín plnenia predmetu</w:t>
      </w:r>
      <w:r w:rsidRPr="00446671">
        <w:rPr>
          <w:b/>
          <w:spacing w:val="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</w:p>
    <w:p w14:paraId="52446872" w14:textId="77777777" w:rsidR="00D5751B" w:rsidRPr="00446671" w:rsidRDefault="00D5751B" w:rsidP="00D5751B">
      <w:pPr>
        <w:ind w:right="1007" w:firstLine="567"/>
        <w:jc w:val="both"/>
        <w:rPr>
          <w:sz w:val="24"/>
          <w:szCs w:val="24"/>
        </w:rPr>
      </w:pPr>
    </w:p>
    <w:p w14:paraId="2567D1B4" w14:textId="0B4A339C" w:rsidR="00C24145" w:rsidRPr="00446671" w:rsidRDefault="00271A77" w:rsidP="00D5751B">
      <w:pPr>
        <w:ind w:right="1007" w:firstLine="567"/>
        <w:jc w:val="both"/>
        <w:rPr>
          <w:sz w:val="24"/>
          <w:szCs w:val="24"/>
        </w:rPr>
      </w:pPr>
      <w:r w:rsidRPr="00446671">
        <w:rPr>
          <w:sz w:val="24"/>
          <w:szCs w:val="24"/>
        </w:rPr>
        <w:t>Miesto plnenia:</w:t>
      </w:r>
      <w:r w:rsidR="00C24145" w:rsidRPr="00446671">
        <w:rPr>
          <w:sz w:val="24"/>
          <w:szCs w:val="24"/>
        </w:rPr>
        <w:t xml:space="preserve"> </w:t>
      </w:r>
      <w:r w:rsidR="003211CB">
        <w:rPr>
          <w:sz w:val="24"/>
          <w:szCs w:val="24"/>
        </w:rPr>
        <w:t>SD Nivy</w:t>
      </w:r>
      <w:r w:rsidR="00C24145" w:rsidRPr="00446671">
        <w:rPr>
          <w:sz w:val="24"/>
          <w:szCs w:val="24"/>
        </w:rPr>
        <w:t xml:space="preserve">  </w:t>
      </w:r>
    </w:p>
    <w:p w14:paraId="1AE4BCA3" w14:textId="77777777" w:rsidR="00A45B50" w:rsidRPr="00446671" w:rsidRDefault="00A45B50" w:rsidP="00D5751B">
      <w:pPr>
        <w:spacing w:line="213" w:lineRule="exact"/>
        <w:ind w:left="1156" w:right="1007"/>
        <w:rPr>
          <w:sz w:val="24"/>
          <w:szCs w:val="24"/>
        </w:rPr>
      </w:pPr>
    </w:p>
    <w:p w14:paraId="0AEB98F6" w14:textId="77777777" w:rsidR="003211CB" w:rsidRDefault="00271A77" w:rsidP="003211CB">
      <w:pPr>
        <w:ind w:left="502"/>
        <w:jc w:val="both"/>
        <w:rPr>
          <w:color w:val="000000"/>
          <w:sz w:val="24"/>
          <w:szCs w:val="24"/>
        </w:rPr>
      </w:pPr>
      <w:r w:rsidRPr="00446671">
        <w:rPr>
          <w:sz w:val="24"/>
          <w:szCs w:val="24"/>
        </w:rPr>
        <w:t>Termín vykonania zákazky:</w:t>
      </w:r>
      <w:r w:rsidR="00C24145" w:rsidRPr="00446671">
        <w:rPr>
          <w:sz w:val="24"/>
          <w:szCs w:val="24"/>
        </w:rPr>
        <w:t xml:space="preserve"> </w:t>
      </w:r>
      <w:r w:rsidR="003211CB" w:rsidRPr="00454FA9">
        <w:rPr>
          <w:color w:val="000000"/>
          <w:sz w:val="24"/>
          <w:szCs w:val="24"/>
        </w:rPr>
        <w:t xml:space="preserve">Uskutočnenie predmetu zákazky do 30 dní </w:t>
      </w:r>
    </w:p>
    <w:p w14:paraId="4936F874" w14:textId="5CE6522E" w:rsidR="003211CB" w:rsidRPr="00454FA9" w:rsidRDefault="003211CB" w:rsidP="003211CB">
      <w:pPr>
        <w:ind w:left="502"/>
        <w:jc w:val="both"/>
        <w:rPr>
          <w:color w:val="000000"/>
          <w:sz w:val="24"/>
          <w:szCs w:val="24"/>
        </w:rPr>
      </w:pPr>
      <w:r w:rsidRPr="00454FA9">
        <w:rPr>
          <w:color w:val="000000"/>
          <w:sz w:val="24"/>
          <w:szCs w:val="24"/>
        </w:rPr>
        <w:t>od vystavenia objednávky.</w:t>
      </w:r>
    </w:p>
    <w:p w14:paraId="64E57F58" w14:textId="06A6D49B" w:rsidR="007100EB" w:rsidRPr="00D40D3F" w:rsidRDefault="007100EB" w:rsidP="007100EB">
      <w:pPr>
        <w:ind w:left="502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>.</w:t>
      </w:r>
    </w:p>
    <w:p w14:paraId="54256F50" w14:textId="0B57DE93" w:rsidR="00A45B50" w:rsidRDefault="00A45B50" w:rsidP="00D5751B">
      <w:pPr>
        <w:ind w:left="567" w:right="1007"/>
        <w:jc w:val="both"/>
        <w:rPr>
          <w:color w:val="000000"/>
          <w:sz w:val="24"/>
          <w:szCs w:val="24"/>
        </w:rPr>
      </w:pPr>
    </w:p>
    <w:p w14:paraId="450272A3" w14:textId="77777777" w:rsidR="003211CB" w:rsidRPr="00446671" w:rsidRDefault="003211CB" w:rsidP="00D5751B">
      <w:pPr>
        <w:ind w:left="567" w:right="1007"/>
        <w:jc w:val="both"/>
        <w:rPr>
          <w:color w:val="000000"/>
          <w:sz w:val="24"/>
          <w:szCs w:val="24"/>
        </w:rPr>
      </w:pPr>
    </w:p>
    <w:p w14:paraId="3B2C2F72" w14:textId="77777777" w:rsidR="00A45B50" w:rsidRPr="00446671" w:rsidRDefault="00A45B50" w:rsidP="00D5751B">
      <w:pPr>
        <w:pStyle w:val="Zkladntext"/>
        <w:ind w:right="1007"/>
      </w:pPr>
    </w:p>
    <w:p w14:paraId="29250B05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Financovanie predmetu</w:t>
      </w:r>
      <w:r w:rsidRPr="00446671">
        <w:rPr>
          <w:b/>
          <w:spacing w:val="-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zákazky:</w:t>
      </w:r>
      <w:r w:rsidR="00C24145" w:rsidRPr="00446671">
        <w:rPr>
          <w:b/>
          <w:sz w:val="24"/>
          <w:szCs w:val="24"/>
        </w:rPr>
        <w:t xml:space="preserve"> rozpočet verejného obstarávateľa</w:t>
      </w:r>
    </w:p>
    <w:p w14:paraId="0D249A28" w14:textId="0C2982EA" w:rsidR="00A45B50" w:rsidRDefault="00A45B50" w:rsidP="00D5751B">
      <w:pPr>
        <w:pStyle w:val="Zkladntext"/>
        <w:ind w:right="1007"/>
        <w:rPr>
          <w:b/>
        </w:rPr>
      </w:pPr>
    </w:p>
    <w:p w14:paraId="2F900BAC" w14:textId="77777777" w:rsidR="00EC0005" w:rsidRPr="00446671" w:rsidRDefault="00EC0005" w:rsidP="00D5751B">
      <w:pPr>
        <w:pStyle w:val="Zkladntext"/>
        <w:ind w:right="1007"/>
        <w:rPr>
          <w:b/>
        </w:rPr>
      </w:pPr>
    </w:p>
    <w:p w14:paraId="789DCE5B" w14:textId="33C74FD8" w:rsidR="007100EB" w:rsidRPr="007100EB" w:rsidRDefault="00271A77" w:rsidP="007100E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sz w:val="24"/>
          <w:szCs w:val="24"/>
        </w:rPr>
      </w:pPr>
      <w:r w:rsidRPr="00446671">
        <w:rPr>
          <w:b/>
          <w:sz w:val="24"/>
          <w:szCs w:val="24"/>
        </w:rPr>
        <w:t>Lehota na predloženie ponuky</w:t>
      </w:r>
      <w:r w:rsidRPr="00446671">
        <w:rPr>
          <w:sz w:val="24"/>
          <w:szCs w:val="24"/>
        </w:rPr>
        <w:t>:</w:t>
      </w:r>
      <w:r w:rsidR="00C24145" w:rsidRPr="00446671">
        <w:rPr>
          <w:sz w:val="24"/>
          <w:szCs w:val="24"/>
        </w:rPr>
        <w:t xml:space="preserve"> </w:t>
      </w:r>
      <w:r w:rsidR="003211CB">
        <w:rPr>
          <w:color w:val="000000"/>
          <w:sz w:val="24"/>
          <w:szCs w:val="24"/>
        </w:rPr>
        <w:t>13</w:t>
      </w:r>
      <w:r w:rsidR="007100EB" w:rsidRPr="007100EB">
        <w:rPr>
          <w:color w:val="000000"/>
          <w:sz w:val="24"/>
          <w:szCs w:val="24"/>
        </w:rPr>
        <w:t>.05.2021 (10.00 hod.)</w:t>
      </w:r>
    </w:p>
    <w:p w14:paraId="4BBBFF26" w14:textId="77777777" w:rsidR="007100EB" w:rsidRPr="00446671" w:rsidRDefault="007100EB" w:rsidP="007100EB">
      <w:pPr>
        <w:pStyle w:val="Odsekzoznamu"/>
        <w:tabs>
          <w:tab w:val="left" w:pos="937"/>
          <w:tab w:val="left" w:pos="939"/>
        </w:tabs>
        <w:ind w:left="938" w:right="1007" w:firstLine="0"/>
        <w:rPr>
          <w:sz w:val="24"/>
          <w:szCs w:val="24"/>
        </w:rPr>
      </w:pPr>
    </w:p>
    <w:p w14:paraId="7A85E2A9" w14:textId="77777777" w:rsidR="00D5751B" w:rsidRPr="00446671" w:rsidRDefault="00D5751B" w:rsidP="00D5751B">
      <w:pPr>
        <w:pStyle w:val="Zkladntext"/>
        <w:ind w:right="1007"/>
      </w:pPr>
    </w:p>
    <w:p w14:paraId="52460DB9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Spôsob predloženia</w:t>
      </w:r>
      <w:r w:rsidRPr="00446671">
        <w:rPr>
          <w:b/>
          <w:spacing w:val="-3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ponuky:</w:t>
      </w:r>
      <w:r w:rsidR="00C24145" w:rsidRPr="00446671">
        <w:rPr>
          <w:b/>
          <w:sz w:val="24"/>
          <w:szCs w:val="24"/>
        </w:rPr>
        <w:t xml:space="preserve"> </w:t>
      </w:r>
    </w:p>
    <w:p w14:paraId="648959FB" w14:textId="77777777" w:rsidR="00C24145" w:rsidRPr="00446671" w:rsidRDefault="00C24145" w:rsidP="00D5751B">
      <w:pPr>
        <w:pStyle w:val="Odsekzoznamu"/>
        <w:ind w:right="1007"/>
        <w:rPr>
          <w:b/>
          <w:sz w:val="24"/>
          <w:szCs w:val="24"/>
        </w:rPr>
      </w:pPr>
    </w:p>
    <w:p w14:paraId="518660A6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Emailom na adresu </w:t>
      </w:r>
      <w:hyperlink r:id="rId7" w:history="1">
        <w:r w:rsidRPr="00D40D3F">
          <w:rPr>
            <w:rStyle w:val="Hypertextovprepojenie"/>
            <w:sz w:val="24"/>
            <w:szCs w:val="24"/>
          </w:rPr>
          <w:t>vo@cultusruzinov.sk</w:t>
        </w:r>
      </w:hyperlink>
      <w:r w:rsidRPr="00D40D3F">
        <w:rPr>
          <w:color w:val="000000"/>
          <w:sz w:val="24"/>
          <w:szCs w:val="24"/>
        </w:rPr>
        <w:t xml:space="preserve">, pričom </w:t>
      </w:r>
      <w:bookmarkStart w:id="1" w:name="_1fob9te" w:colFirst="0" w:colLast="0"/>
      <w:bookmarkEnd w:id="1"/>
      <w:r w:rsidRPr="00D40D3F">
        <w:rPr>
          <w:color w:val="000000"/>
          <w:sz w:val="24"/>
          <w:szCs w:val="24"/>
        </w:rPr>
        <w:t xml:space="preserve">verejný obstarávateľ požaduje, aby uchádzač </w:t>
      </w:r>
    </w:p>
    <w:p w14:paraId="67E41933" w14:textId="77777777" w:rsidR="007100EB" w:rsidRDefault="007100EB" w:rsidP="007100EB">
      <w:pPr>
        <w:pStyle w:val="Odsekzoznamu"/>
        <w:ind w:left="502" w:firstLine="0"/>
        <w:jc w:val="both"/>
        <w:rPr>
          <w:color w:val="000000"/>
          <w:sz w:val="24"/>
          <w:szCs w:val="24"/>
        </w:rPr>
      </w:pPr>
      <w:r w:rsidRPr="00D40D3F">
        <w:rPr>
          <w:color w:val="000000"/>
          <w:sz w:val="24"/>
          <w:szCs w:val="24"/>
        </w:rPr>
        <w:t xml:space="preserve">zabezpečil ponuku heslom, ktoré oznámi verejnému obstarávateľovi rovnako mailom v čase </w:t>
      </w:r>
    </w:p>
    <w:p w14:paraId="44D283FB" w14:textId="51815679" w:rsidR="007100EB" w:rsidRPr="00D40D3F" w:rsidRDefault="007100EB" w:rsidP="007100EB">
      <w:pPr>
        <w:pStyle w:val="Odsekzoznamu"/>
        <w:ind w:left="502" w:firstLine="0"/>
        <w:jc w:val="both"/>
        <w:rPr>
          <w:sz w:val="24"/>
          <w:szCs w:val="24"/>
        </w:rPr>
      </w:pPr>
      <w:r w:rsidRPr="00D40D3F">
        <w:rPr>
          <w:color w:val="000000"/>
          <w:sz w:val="24"/>
          <w:szCs w:val="24"/>
        </w:rPr>
        <w:t>od 1</w:t>
      </w:r>
      <w:r w:rsidR="003211CB">
        <w:rPr>
          <w:color w:val="000000"/>
          <w:sz w:val="24"/>
          <w:szCs w:val="24"/>
        </w:rPr>
        <w:t>3</w:t>
      </w:r>
      <w:r w:rsidRPr="00D40D3F">
        <w:rPr>
          <w:color w:val="000000"/>
          <w:sz w:val="24"/>
          <w:szCs w:val="24"/>
        </w:rPr>
        <w:t>.05.2021 10.00 hod. do 1</w:t>
      </w:r>
      <w:r w:rsidR="003211CB">
        <w:rPr>
          <w:color w:val="000000"/>
          <w:sz w:val="24"/>
          <w:szCs w:val="24"/>
        </w:rPr>
        <w:t>3</w:t>
      </w:r>
      <w:r w:rsidRPr="00D40D3F">
        <w:rPr>
          <w:color w:val="000000"/>
          <w:sz w:val="24"/>
          <w:szCs w:val="24"/>
        </w:rPr>
        <w:t xml:space="preserve">.05.2021 12.00 hod. </w:t>
      </w:r>
    </w:p>
    <w:p w14:paraId="5B1DFBE3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</w:p>
    <w:p w14:paraId="28552D26" w14:textId="77777777" w:rsidR="007100EB" w:rsidRPr="00D40D3F" w:rsidRDefault="007100EB" w:rsidP="007100EB">
      <w:pPr>
        <w:ind w:left="502"/>
        <w:jc w:val="both"/>
        <w:rPr>
          <w:sz w:val="24"/>
          <w:szCs w:val="24"/>
        </w:rPr>
      </w:pPr>
      <w:r w:rsidRPr="00D40D3F">
        <w:rPr>
          <w:sz w:val="24"/>
          <w:szCs w:val="24"/>
        </w:rPr>
        <w:t xml:space="preserve">Ponuky sa predkladajú v slovenskom jazyku. </w:t>
      </w:r>
    </w:p>
    <w:p w14:paraId="3AE30DF6" w14:textId="177937B6" w:rsidR="00A45B50" w:rsidRDefault="00A45B50" w:rsidP="00D5751B">
      <w:pPr>
        <w:pStyle w:val="Zkladntext"/>
        <w:spacing w:before="1"/>
        <w:ind w:right="1007"/>
        <w:rPr>
          <w:b/>
        </w:rPr>
      </w:pPr>
    </w:p>
    <w:p w14:paraId="205B06E1" w14:textId="5F239D55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58AA18A8" w14:textId="1080BD60" w:rsidR="00EC0005" w:rsidRDefault="00EC0005" w:rsidP="00D5751B">
      <w:pPr>
        <w:pStyle w:val="Zkladntext"/>
        <w:spacing w:before="1"/>
        <w:ind w:right="1007"/>
        <w:rPr>
          <w:b/>
        </w:rPr>
      </w:pPr>
    </w:p>
    <w:p w14:paraId="35EDC545" w14:textId="77777777" w:rsidR="00EC0005" w:rsidRPr="00446671" w:rsidRDefault="00EC0005" w:rsidP="00D5751B">
      <w:pPr>
        <w:pStyle w:val="Zkladntext"/>
        <w:spacing w:before="1"/>
        <w:ind w:right="1007"/>
        <w:rPr>
          <w:b/>
        </w:rPr>
      </w:pPr>
    </w:p>
    <w:p w14:paraId="339B5D8D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7"/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Kritériá na vyhodnotenie ponúk s pravidlami ich uplatnenia a spôsob hodnotenia</w:t>
      </w:r>
      <w:r w:rsidRPr="00446671">
        <w:rPr>
          <w:b/>
          <w:spacing w:val="3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6A60B320" w14:textId="77777777" w:rsidR="00C24145" w:rsidRPr="00446671" w:rsidRDefault="00C24145" w:rsidP="00D5751B">
      <w:pPr>
        <w:tabs>
          <w:tab w:val="left" w:pos="937"/>
          <w:tab w:val="left" w:pos="939"/>
        </w:tabs>
        <w:ind w:right="1007"/>
        <w:rPr>
          <w:b/>
          <w:sz w:val="24"/>
          <w:szCs w:val="24"/>
        </w:rPr>
      </w:pPr>
    </w:p>
    <w:p w14:paraId="043643F2" w14:textId="77777777" w:rsidR="003211CB" w:rsidRDefault="003211CB" w:rsidP="003211CB">
      <w:pPr>
        <w:ind w:left="502"/>
        <w:jc w:val="both"/>
        <w:rPr>
          <w:color w:val="000000"/>
          <w:sz w:val="24"/>
          <w:szCs w:val="24"/>
        </w:rPr>
      </w:pPr>
      <w:r w:rsidRPr="00454FA9">
        <w:rPr>
          <w:color w:val="000000"/>
          <w:sz w:val="24"/>
          <w:szCs w:val="24"/>
        </w:rPr>
        <w:t>Kritériom na vyhodnotenie ponúk je najnižšia celková cena (pri platcoch DPH</w:t>
      </w:r>
    </w:p>
    <w:p w14:paraId="192E8032" w14:textId="77777777" w:rsidR="003211CB" w:rsidRDefault="003211CB" w:rsidP="003211CB">
      <w:pPr>
        <w:ind w:left="502"/>
        <w:jc w:val="both"/>
        <w:rPr>
          <w:color w:val="000000"/>
          <w:sz w:val="24"/>
          <w:szCs w:val="24"/>
        </w:rPr>
      </w:pPr>
      <w:r w:rsidRPr="00454FA9">
        <w:rPr>
          <w:color w:val="000000"/>
          <w:sz w:val="24"/>
          <w:szCs w:val="24"/>
        </w:rPr>
        <w:t xml:space="preserve"> celková cena v EUR s DPH, pri </w:t>
      </w:r>
      <w:proofErr w:type="spellStart"/>
      <w:r w:rsidRPr="00454FA9">
        <w:rPr>
          <w:color w:val="000000"/>
          <w:sz w:val="24"/>
          <w:szCs w:val="24"/>
        </w:rPr>
        <w:t>neplatcoch</w:t>
      </w:r>
      <w:proofErr w:type="spellEnd"/>
      <w:r w:rsidRPr="00454FA9">
        <w:rPr>
          <w:color w:val="000000"/>
          <w:sz w:val="24"/>
          <w:szCs w:val="24"/>
        </w:rPr>
        <w:t xml:space="preserve"> DPH celková cena v EUR) </w:t>
      </w:r>
    </w:p>
    <w:p w14:paraId="0D19975B" w14:textId="77777777" w:rsidR="003211CB" w:rsidRDefault="003211CB" w:rsidP="003211CB">
      <w:pPr>
        <w:ind w:left="502"/>
        <w:jc w:val="both"/>
        <w:rPr>
          <w:color w:val="000000"/>
          <w:sz w:val="24"/>
          <w:szCs w:val="24"/>
        </w:rPr>
      </w:pPr>
      <w:r w:rsidRPr="00454FA9">
        <w:rPr>
          <w:color w:val="000000"/>
          <w:sz w:val="24"/>
          <w:szCs w:val="24"/>
        </w:rPr>
        <w:t xml:space="preserve">za celý predmet zákazky – </w:t>
      </w:r>
      <w:r w:rsidRPr="00454FA9">
        <w:rPr>
          <w:sz w:val="24"/>
          <w:szCs w:val="24"/>
        </w:rPr>
        <w:t xml:space="preserve">oprava </w:t>
      </w:r>
      <w:r w:rsidRPr="00454FA9">
        <w:rPr>
          <w:color w:val="000000"/>
          <w:sz w:val="24"/>
          <w:szCs w:val="24"/>
        </w:rPr>
        <w:t xml:space="preserve">rozvádzača RH v SD Nivy v rozsahu </w:t>
      </w:r>
    </w:p>
    <w:p w14:paraId="36C9D57A" w14:textId="244680A2" w:rsidR="003211CB" w:rsidRPr="00454FA9" w:rsidRDefault="003211CB" w:rsidP="003211CB">
      <w:pPr>
        <w:ind w:left="502"/>
        <w:jc w:val="both"/>
        <w:rPr>
          <w:color w:val="000000"/>
          <w:sz w:val="24"/>
          <w:szCs w:val="24"/>
        </w:rPr>
      </w:pPr>
      <w:r w:rsidRPr="00454FA9">
        <w:rPr>
          <w:color w:val="000000"/>
          <w:sz w:val="24"/>
          <w:szCs w:val="24"/>
        </w:rPr>
        <w:t>podľa bodu 3 výzvy</w:t>
      </w:r>
      <w:r w:rsidR="007124FF">
        <w:rPr>
          <w:color w:val="000000"/>
          <w:sz w:val="24"/>
          <w:szCs w:val="24"/>
        </w:rPr>
        <w:t xml:space="preserve"> na predkladanie ponúk</w:t>
      </w:r>
      <w:r w:rsidRPr="00454FA9">
        <w:rPr>
          <w:color w:val="000000"/>
          <w:sz w:val="24"/>
          <w:szCs w:val="24"/>
        </w:rPr>
        <w:t>.</w:t>
      </w:r>
    </w:p>
    <w:p w14:paraId="0A54D226" w14:textId="77777777" w:rsidR="00A45B50" w:rsidRPr="00446671" w:rsidRDefault="00A45B50" w:rsidP="00D5751B">
      <w:pPr>
        <w:pStyle w:val="Zkladntext"/>
        <w:ind w:right="1007"/>
      </w:pPr>
    </w:p>
    <w:p w14:paraId="730EC216" w14:textId="77777777" w:rsidR="00A45B50" w:rsidRPr="00446671" w:rsidRDefault="00A45B50" w:rsidP="00D5751B">
      <w:pPr>
        <w:pStyle w:val="Zkladntext"/>
        <w:spacing w:before="1"/>
        <w:ind w:right="1007"/>
      </w:pPr>
    </w:p>
    <w:p w14:paraId="1838AE5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predložili ponuku ( v poradí v akom bola ponuka doručená verejnému obstarávateľovi)</w:t>
      </w:r>
    </w:p>
    <w:p w14:paraId="3ABD204C" w14:textId="77777777" w:rsidR="00EC0005" w:rsidRPr="003211CB" w:rsidRDefault="00EC0005" w:rsidP="003211CB">
      <w:pPr>
        <w:rPr>
          <w:sz w:val="24"/>
          <w:szCs w:val="24"/>
        </w:rPr>
      </w:pPr>
    </w:p>
    <w:p w14:paraId="6A0D90A0" w14:textId="1B1D8C21" w:rsidR="00EC0005" w:rsidRDefault="00EC0005" w:rsidP="00EC32AB">
      <w:pPr>
        <w:pStyle w:val="Odsekzoznamu"/>
        <w:numPr>
          <w:ilvl w:val="0"/>
          <w:numId w:val="17"/>
        </w:numPr>
        <w:spacing w:before="1"/>
        <w:ind w:right="1007"/>
        <w:rPr>
          <w:sz w:val="24"/>
          <w:szCs w:val="24"/>
        </w:rPr>
      </w:pPr>
      <w:r w:rsidRPr="00EC0005">
        <w:rPr>
          <w:sz w:val="24"/>
          <w:szCs w:val="24"/>
        </w:rPr>
        <w:t xml:space="preserve">B – </w:t>
      </w:r>
      <w:proofErr w:type="spellStart"/>
      <w:r w:rsidRPr="00EC0005">
        <w:rPr>
          <w:sz w:val="24"/>
          <w:szCs w:val="24"/>
        </w:rPr>
        <w:t>Stavmont</w:t>
      </w:r>
      <w:proofErr w:type="spellEnd"/>
      <w:r w:rsidRPr="00EC0005">
        <w:rPr>
          <w:sz w:val="24"/>
          <w:szCs w:val="24"/>
        </w:rPr>
        <w:t xml:space="preserve"> </w:t>
      </w:r>
      <w:proofErr w:type="spellStart"/>
      <w:r w:rsidRPr="00EC0005">
        <w:rPr>
          <w:sz w:val="24"/>
          <w:szCs w:val="24"/>
        </w:rPr>
        <w:t>s.r.o</w:t>
      </w:r>
      <w:proofErr w:type="spellEnd"/>
      <w:r w:rsidRPr="00EC0005">
        <w:rPr>
          <w:sz w:val="24"/>
          <w:szCs w:val="24"/>
        </w:rPr>
        <w:t xml:space="preserve">., Kpt. </w:t>
      </w:r>
      <w:proofErr w:type="spellStart"/>
      <w:r w:rsidRPr="00EC0005">
        <w:rPr>
          <w:sz w:val="24"/>
          <w:szCs w:val="24"/>
        </w:rPr>
        <w:t>Weinholda</w:t>
      </w:r>
      <w:proofErr w:type="spellEnd"/>
      <w:r w:rsidRPr="00EC0005">
        <w:rPr>
          <w:sz w:val="24"/>
          <w:szCs w:val="24"/>
        </w:rPr>
        <w:t xml:space="preserve"> 10/9, Zemianske Kostoľany 972 43 </w:t>
      </w:r>
    </w:p>
    <w:p w14:paraId="3BD14700" w14:textId="77777777" w:rsidR="00EC0005" w:rsidRPr="00EC0005" w:rsidRDefault="00EC0005" w:rsidP="00EC0005">
      <w:pPr>
        <w:spacing w:before="1"/>
        <w:ind w:right="1007"/>
        <w:rPr>
          <w:sz w:val="24"/>
          <w:szCs w:val="24"/>
        </w:rPr>
      </w:pPr>
    </w:p>
    <w:p w14:paraId="6B446610" w14:textId="77777777" w:rsidR="00A45B50" w:rsidRPr="00446671" w:rsidRDefault="00A45B50" w:rsidP="00D5751B">
      <w:pPr>
        <w:pStyle w:val="Zkladntext"/>
        <w:ind w:right="1007"/>
      </w:pPr>
    </w:p>
    <w:p w14:paraId="3A0C6122" w14:textId="77777777" w:rsidR="00A45B50" w:rsidRPr="00446671" w:rsidRDefault="00A45B50" w:rsidP="00D5751B">
      <w:pPr>
        <w:pStyle w:val="Zkladntext"/>
        <w:ind w:right="1007"/>
      </w:pPr>
    </w:p>
    <w:p w14:paraId="07F72FCB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 uchádzačov, ktorí nesplnili stanovené podmienky účasti, vrátane uvedenia dôvodov nesplnenia stanovených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podmienok:</w:t>
      </w:r>
    </w:p>
    <w:p w14:paraId="66A4F12D" w14:textId="516CF802" w:rsidR="00A45B50" w:rsidRPr="00446671" w:rsidRDefault="007124FF" w:rsidP="00DA0762">
      <w:pPr>
        <w:pStyle w:val="Zkladntext"/>
        <w:ind w:left="720" w:right="1007"/>
      </w:pPr>
      <w:r>
        <w:t>Nie sú.</w:t>
      </w:r>
    </w:p>
    <w:p w14:paraId="60C547A7" w14:textId="77777777" w:rsidR="00A45B50" w:rsidRPr="00446671" w:rsidRDefault="00A45B50" w:rsidP="00D5751B">
      <w:pPr>
        <w:pStyle w:val="Zkladntext"/>
        <w:spacing w:before="11"/>
        <w:ind w:right="1007"/>
      </w:pPr>
    </w:p>
    <w:p w14:paraId="0B5AB89F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"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Zoznam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uchádzačov,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ktorí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nesplnili</w:t>
      </w:r>
      <w:r w:rsidRPr="00446671">
        <w:rPr>
          <w:b/>
          <w:spacing w:val="-9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stanovené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požiadavky</w:t>
      </w:r>
      <w:r w:rsidRPr="00446671">
        <w:rPr>
          <w:b/>
          <w:spacing w:val="-10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na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predmet</w:t>
      </w:r>
      <w:r w:rsidRPr="00446671">
        <w:rPr>
          <w:b/>
          <w:spacing w:val="-12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zákazky,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vrátane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uvedenia</w:t>
      </w:r>
      <w:r w:rsidRPr="00446671">
        <w:rPr>
          <w:b/>
          <w:spacing w:val="-1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dôvodov nesplnenia stanovených podmienok:</w:t>
      </w:r>
    </w:p>
    <w:p w14:paraId="48C0C2F8" w14:textId="6CF9F03A" w:rsidR="00D5751B" w:rsidRPr="00446671" w:rsidRDefault="007124FF" w:rsidP="00DA0762">
      <w:pPr>
        <w:pStyle w:val="Zkladntext"/>
        <w:ind w:left="578" w:right="1007"/>
      </w:pPr>
      <w:r>
        <w:t>Nie sú.</w:t>
      </w:r>
    </w:p>
    <w:p w14:paraId="2604929D" w14:textId="77777777" w:rsidR="00D5751B" w:rsidRPr="00446671" w:rsidRDefault="00D5751B" w:rsidP="00D5751B">
      <w:pPr>
        <w:pStyle w:val="Zkladntext"/>
        <w:ind w:right="1007"/>
      </w:pPr>
    </w:p>
    <w:p w14:paraId="187967CE" w14:textId="77777777" w:rsidR="00D5751B" w:rsidRPr="00446671" w:rsidRDefault="00D5751B" w:rsidP="00D5751B">
      <w:pPr>
        <w:pStyle w:val="Zkladntext"/>
        <w:ind w:right="1007"/>
      </w:pPr>
    </w:p>
    <w:p w14:paraId="04900A5A" w14:textId="77777777" w:rsidR="00A45B50" w:rsidRPr="00446671" w:rsidRDefault="00A45B50" w:rsidP="00D5751B">
      <w:pPr>
        <w:pStyle w:val="Zkladntext"/>
        <w:spacing w:before="11"/>
        <w:ind w:right="1007"/>
      </w:pPr>
    </w:p>
    <w:p w14:paraId="24E9E13C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line="230" w:lineRule="auto"/>
        <w:ind w:right="1007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Poradie uchádzačov, ktorí splnili stanovené požiadavky na predmet zákazky a stanovené podmienky účasti:</w:t>
      </w:r>
    </w:p>
    <w:p w14:paraId="663585A4" w14:textId="77777777" w:rsidR="00EC0005" w:rsidRDefault="00EC0005" w:rsidP="00EC0005">
      <w:pPr>
        <w:spacing w:before="1"/>
        <w:ind w:left="578" w:right="1007"/>
        <w:rPr>
          <w:sz w:val="24"/>
          <w:szCs w:val="24"/>
        </w:rPr>
      </w:pPr>
    </w:p>
    <w:p w14:paraId="2D7FEEDB" w14:textId="7D76C9B8" w:rsidR="007100EB" w:rsidRPr="00DA0762" w:rsidRDefault="007124FF" w:rsidP="00DA0762">
      <w:pPr>
        <w:spacing w:before="1"/>
        <w:ind w:left="1156" w:right="100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0005" w:rsidRPr="00DA0762">
        <w:rPr>
          <w:sz w:val="24"/>
          <w:szCs w:val="24"/>
        </w:rPr>
        <w:t xml:space="preserve">B – </w:t>
      </w:r>
      <w:proofErr w:type="spellStart"/>
      <w:r w:rsidR="00EC0005" w:rsidRPr="00DA0762">
        <w:rPr>
          <w:sz w:val="24"/>
          <w:szCs w:val="24"/>
        </w:rPr>
        <w:t>Stavmont</w:t>
      </w:r>
      <w:proofErr w:type="spellEnd"/>
      <w:r w:rsidR="00EC0005" w:rsidRPr="00DA0762">
        <w:rPr>
          <w:sz w:val="24"/>
          <w:szCs w:val="24"/>
        </w:rPr>
        <w:t xml:space="preserve"> </w:t>
      </w:r>
      <w:proofErr w:type="spellStart"/>
      <w:r w:rsidR="00EC0005" w:rsidRPr="00DA0762">
        <w:rPr>
          <w:sz w:val="24"/>
          <w:szCs w:val="24"/>
        </w:rPr>
        <w:t>s.r.o</w:t>
      </w:r>
      <w:proofErr w:type="spellEnd"/>
      <w:r w:rsidR="00EC0005" w:rsidRPr="00DA0762">
        <w:rPr>
          <w:sz w:val="24"/>
          <w:szCs w:val="24"/>
        </w:rPr>
        <w:t xml:space="preserve">., Kpt. </w:t>
      </w:r>
      <w:proofErr w:type="spellStart"/>
      <w:r w:rsidR="00EC0005" w:rsidRPr="00DA0762">
        <w:rPr>
          <w:sz w:val="24"/>
          <w:szCs w:val="24"/>
        </w:rPr>
        <w:t>Weinholda</w:t>
      </w:r>
      <w:proofErr w:type="spellEnd"/>
      <w:r w:rsidR="00EC0005" w:rsidRPr="00DA0762">
        <w:rPr>
          <w:sz w:val="24"/>
          <w:szCs w:val="24"/>
        </w:rPr>
        <w:t xml:space="preserve"> 10/9, Zemianske Kostoľany 972 43 – </w:t>
      </w:r>
      <w:r w:rsidR="003211CB" w:rsidRPr="00DA0762">
        <w:rPr>
          <w:sz w:val="24"/>
          <w:szCs w:val="24"/>
        </w:rPr>
        <w:t>1 372,80</w:t>
      </w:r>
      <w:r w:rsidR="00EC0005" w:rsidRPr="00DA0762">
        <w:rPr>
          <w:sz w:val="24"/>
          <w:szCs w:val="24"/>
        </w:rPr>
        <w:t xml:space="preserve"> €</w:t>
      </w:r>
    </w:p>
    <w:p w14:paraId="5505B097" w14:textId="77777777" w:rsidR="00EC0005" w:rsidRPr="00EC0005" w:rsidRDefault="00EC0005" w:rsidP="00EC0005">
      <w:pPr>
        <w:spacing w:before="1"/>
        <w:ind w:right="1007"/>
        <w:rPr>
          <w:sz w:val="24"/>
          <w:szCs w:val="24"/>
        </w:rPr>
      </w:pPr>
    </w:p>
    <w:p w14:paraId="7C1E2730" w14:textId="77777777" w:rsidR="007100EB" w:rsidRPr="00446671" w:rsidRDefault="007100EB" w:rsidP="00D5751B">
      <w:pPr>
        <w:pStyle w:val="Zkladntext"/>
        <w:ind w:right="1007"/>
      </w:pPr>
    </w:p>
    <w:p w14:paraId="10D047BD" w14:textId="77777777" w:rsidR="00A45B50" w:rsidRPr="00446671" w:rsidRDefault="00A45B50" w:rsidP="00D5751B">
      <w:pPr>
        <w:pStyle w:val="Zkladntext"/>
        <w:spacing w:before="6"/>
        <w:ind w:right="1007"/>
      </w:pPr>
    </w:p>
    <w:p w14:paraId="215CC560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lastRenderedPageBreak/>
        <w:t>Záznam z osobnej konzultácie na účely vysvetlenia odôvodnenia mimoriadne nízkej ponuky</w:t>
      </w:r>
      <w:r w:rsidRPr="00446671">
        <w:rPr>
          <w:b/>
          <w:spacing w:val="-8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:</w:t>
      </w:r>
    </w:p>
    <w:p w14:paraId="7F0CB1B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2509A786" w14:textId="0D1E8B71" w:rsidR="00D5751B" w:rsidRPr="00446671" w:rsidRDefault="00D72C7C" w:rsidP="00D72C7C">
      <w:pPr>
        <w:pStyle w:val="Odsekzoznamu"/>
        <w:ind w:left="1516" w:right="1007" w:firstLine="0"/>
        <w:rPr>
          <w:sz w:val="24"/>
          <w:szCs w:val="24"/>
        </w:rPr>
      </w:pPr>
      <w:r w:rsidRPr="00446671">
        <w:rPr>
          <w:sz w:val="24"/>
          <w:szCs w:val="24"/>
        </w:rPr>
        <w:t>Nie je aktuálne</w:t>
      </w:r>
    </w:p>
    <w:p w14:paraId="7E6C7972" w14:textId="77777777" w:rsidR="00D5751B" w:rsidRPr="00446671" w:rsidRDefault="00D5751B" w:rsidP="00D5751B">
      <w:pPr>
        <w:pStyle w:val="Zkladntext"/>
        <w:ind w:right="1007"/>
        <w:rPr>
          <w:b/>
        </w:rPr>
      </w:pPr>
    </w:p>
    <w:p w14:paraId="227C0C58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7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Dôvody vylúčenia mimoriadne nízkych</w:t>
      </w:r>
      <w:r w:rsidRPr="00446671">
        <w:rPr>
          <w:b/>
          <w:spacing w:val="-1"/>
          <w:sz w:val="24"/>
          <w:szCs w:val="24"/>
        </w:rPr>
        <w:t xml:space="preserve"> </w:t>
      </w:r>
      <w:r w:rsidRPr="00446671">
        <w:rPr>
          <w:b/>
          <w:sz w:val="24"/>
          <w:szCs w:val="24"/>
        </w:rPr>
        <w:t>ponúk:</w:t>
      </w:r>
    </w:p>
    <w:p w14:paraId="0BF23E40" w14:textId="77777777" w:rsidR="00A45B50" w:rsidRPr="00446671" w:rsidRDefault="00A45B50" w:rsidP="00D5751B">
      <w:pPr>
        <w:pStyle w:val="Zkladntext"/>
        <w:ind w:right="1007"/>
        <w:rPr>
          <w:b/>
        </w:rPr>
      </w:pPr>
    </w:p>
    <w:p w14:paraId="674ACC27" w14:textId="35EF85A8" w:rsidR="00A45B50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Nie je aktuálne</w:t>
      </w:r>
    </w:p>
    <w:p w14:paraId="3B86E922" w14:textId="77777777" w:rsidR="00A45B50" w:rsidRPr="00446671" w:rsidRDefault="00271A77" w:rsidP="00D5751B">
      <w:pPr>
        <w:pStyle w:val="Odsekzoznamu"/>
        <w:numPr>
          <w:ilvl w:val="0"/>
          <w:numId w:val="2"/>
        </w:numPr>
        <w:tabs>
          <w:tab w:val="left" w:pos="939"/>
        </w:tabs>
        <w:spacing w:before="158"/>
        <w:ind w:right="1007" w:hanging="361"/>
        <w:rPr>
          <w:b/>
          <w:sz w:val="24"/>
          <w:szCs w:val="24"/>
        </w:rPr>
      </w:pPr>
      <w:r w:rsidRPr="00446671">
        <w:rPr>
          <w:b/>
          <w:sz w:val="24"/>
          <w:szCs w:val="24"/>
        </w:rPr>
        <w:t>Odôvodnenie výberu úspešného uchádzača</w:t>
      </w:r>
    </w:p>
    <w:p w14:paraId="41AA8595" w14:textId="40E7455D" w:rsidR="00A45B50" w:rsidRPr="00446671" w:rsidRDefault="00A45B50" w:rsidP="00D72C7C">
      <w:pPr>
        <w:pStyle w:val="Zkladntext"/>
        <w:spacing w:before="7"/>
        <w:ind w:left="577" w:right="1007"/>
        <w:rPr>
          <w:b/>
        </w:rPr>
      </w:pPr>
    </w:p>
    <w:p w14:paraId="035CD7A2" w14:textId="1FBDF89E" w:rsidR="00D72C7C" w:rsidRPr="00446671" w:rsidRDefault="00D72C7C" w:rsidP="00D72C7C">
      <w:pPr>
        <w:pStyle w:val="Zkladntext"/>
        <w:ind w:left="795" w:right="1007" w:firstLine="645"/>
        <w:rPr>
          <w:bCs/>
        </w:rPr>
      </w:pPr>
      <w:r w:rsidRPr="00446671">
        <w:rPr>
          <w:bCs/>
        </w:rPr>
        <w:t>Ponuka úspešného uchádzača bola z hľadiska určeného kritéria na vyhodnotenie ponúk najvýhodnejšia – ide o ponuku s najnižšou cenou</w:t>
      </w:r>
    </w:p>
    <w:p w14:paraId="45D382DD" w14:textId="77777777" w:rsidR="00A45B50" w:rsidRPr="00446671" w:rsidRDefault="00271A77" w:rsidP="00D5751B">
      <w:pPr>
        <w:spacing w:before="92"/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Zoznam členov komisie na vyhodnotenie ponúk:</w:t>
      </w:r>
    </w:p>
    <w:p w14:paraId="5E503B0A" w14:textId="3FC18040" w:rsidR="00A45B50" w:rsidRPr="00446671" w:rsidRDefault="00271A77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(na dôkaz súhlasu s obsahom zápisnice členovia komisie podpíšu zápisnicu, v prípade, ak ktorýkoľvek z členov komisie na vyhodnotenie ponúk s obsahom zápisnice nesúhlasí, uved</w:t>
      </w:r>
      <w:bookmarkStart w:id="2" w:name="_GoBack"/>
      <w:bookmarkEnd w:id="2"/>
      <w:r w:rsidRPr="00446671">
        <w:rPr>
          <w:sz w:val="24"/>
          <w:szCs w:val="24"/>
        </w:rPr>
        <w:t>ie dôvody nesúhlasu)</w:t>
      </w:r>
    </w:p>
    <w:p w14:paraId="46F5D7E8" w14:textId="2C6671E6" w:rsidR="00D5751B" w:rsidRPr="00446671" w:rsidRDefault="00D5751B" w:rsidP="00D5751B">
      <w:pPr>
        <w:ind w:left="436" w:right="1007"/>
        <w:rPr>
          <w:sz w:val="24"/>
          <w:szCs w:val="24"/>
        </w:rPr>
      </w:pPr>
    </w:p>
    <w:p w14:paraId="712C3C86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134C3A15" w14:textId="2E74F892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Riaditeľka:</w:t>
      </w:r>
      <w:r w:rsidRPr="00446671">
        <w:rPr>
          <w:sz w:val="24"/>
          <w:szCs w:val="24"/>
        </w:rPr>
        <w:tab/>
        <w:t>Andrea Kozáková</w:t>
      </w:r>
    </w:p>
    <w:p w14:paraId="4B35D9C8" w14:textId="55626BC9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3BCDF202" w14:textId="66CA1775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71F2D072" w14:textId="7FF1A13D" w:rsidR="00824CD8" w:rsidRPr="00446671" w:rsidRDefault="00824CD8" w:rsidP="00D5751B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>Vecný garant: Richard Bednár</w:t>
      </w:r>
    </w:p>
    <w:p w14:paraId="47854D57" w14:textId="77777777" w:rsidR="00446671" w:rsidRPr="00446671" w:rsidRDefault="00446671" w:rsidP="00884F1B">
      <w:pPr>
        <w:ind w:right="1007"/>
        <w:rPr>
          <w:sz w:val="24"/>
          <w:szCs w:val="24"/>
        </w:rPr>
      </w:pPr>
    </w:p>
    <w:p w14:paraId="5800A929" w14:textId="77777777" w:rsidR="00824CD8" w:rsidRPr="00446671" w:rsidRDefault="00824CD8" w:rsidP="00D5751B">
      <w:pPr>
        <w:ind w:left="436" w:right="1007"/>
        <w:rPr>
          <w:sz w:val="24"/>
          <w:szCs w:val="24"/>
        </w:rPr>
      </w:pPr>
    </w:p>
    <w:p w14:paraId="5B083F55" w14:textId="6CC3CC2A" w:rsidR="00D5751B" w:rsidRPr="00D5751B" w:rsidRDefault="00824CD8" w:rsidP="008D6347">
      <w:pPr>
        <w:ind w:left="436" w:right="1007"/>
        <w:rPr>
          <w:sz w:val="24"/>
          <w:szCs w:val="24"/>
        </w:rPr>
      </w:pPr>
      <w:r w:rsidRPr="00446671">
        <w:rPr>
          <w:sz w:val="24"/>
          <w:szCs w:val="24"/>
        </w:rPr>
        <w:t xml:space="preserve">Ďalší člen komisie: </w:t>
      </w:r>
      <w:r w:rsidR="00884F1B">
        <w:rPr>
          <w:sz w:val="24"/>
          <w:szCs w:val="24"/>
        </w:rPr>
        <w:t xml:space="preserve">Miroslav </w:t>
      </w:r>
      <w:proofErr w:type="spellStart"/>
      <w:r w:rsidR="00884F1B">
        <w:rPr>
          <w:sz w:val="24"/>
          <w:szCs w:val="24"/>
        </w:rPr>
        <w:t>Laučík</w:t>
      </w:r>
      <w:proofErr w:type="spellEnd"/>
      <w:r w:rsidR="00884F1B">
        <w:rPr>
          <w:sz w:val="24"/>
          <w:szCs w:val="24"/>
        </w:rPr>
        <w:t xml:space="preserve"> a Monika Smutná</w:t>
      </w:r>
    </w:p>
    <w:sectPr w:rsidR="00D5751B" w:rsidRPr="00D5751B">
      <w:headerReference w:type="default" r:id="rId8"/>
      <w:footerReference w:type="default" r:id="rId9"/>
      <w:pgSz w:w="11910" w:h="16840"/>
      <w:pgMar w:top="1920" w:right="0" w:bottom="1240" w:left="980" w:header="708" w:footer="104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60A9" w16cex:dateUtc="2021-05-14T00:36:00Z"/>
  <w16cex:commentExtensible w16cex:durableId="244860BC" w16cex:dateUtc="2021-05-14T0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0296E" w14:textId="77777777" w:rsidR="00ED1CFF" w:rsidRDefault="00ED1CFF">
      <w:r>
        <w:separator/>
      </w:r>
    </w:p>
  </w:endnote>
  <w:endnote w:type="continuationSeparator" w:id="0">
    <w:p w14:paraId="08201DE3" w14:textId="77777777" w:rsidR="00ED1CFF" w:rsidRDefault="00ED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5C024" w14:textId="77777777" w:rsidR="00ED1CFF" w:rsidRDefault="00ED1CFF">
      <w:r>
        <w:separator/>
      </w:r>
    </w:p>
  </w:footnote>
  <w:footnote w:type="continuationSeparator" w:id="0">
    <w:p w14:paraId="12F2E653" w14:textId="77777777" w:rsidR="00ED1CFF" w:rsidRDefault="00ED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2C975E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 w15:restartNumberingAfterBreak="0">
    <w:nsid w:val="09F3569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14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596711AA"/>
    <w:multiLevelType w:val="hybridMultilevel"/>
    <w:tmpl w:val="C6728B92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19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21" w15:restartNumberingAfterBreak="0">
    <w:nsid w:val="77176CEA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2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14"/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5"/>
  </w:num>
  <w:num w:numId="10">
    <w:abstractNumId w:val="23"/>
  </w:num>
  <w:num w:numId="11">
    <w:abstractNumId w:val="0"/>
  </w:num>
  <w:num w:numId="12">
    <w:abstractNumId w:val="17"/>
  </w:num>
  <w:num w:numId="13">
    <w:abstractNumId w:val="20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  <w:num w:numId="18">
    <w:abstractNumId w:val="2"/>
  </w:num>
  <w:num w:numId="19">
    <w:abstractNumId w:val="6"/>
  </w:num>
  <w:num w:numId="20">
    <w:abstractNumId w:val="21"/>
  </w:num>
  <w:num w:numId="21">
    <w:abstractNumId w:val="12"/>
  </w:num>
  <w:num w:numId="22">
    <w:abstractNumId w:val="1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2411E6"/>
    <w:rsid w:val="00271A77"/>
    <w:rsid w:val="002966EC"/>
    <w:rsid w:val="003211CB"/>
    <w:rsid w:val="003E703C"/>
    <w:rsid w:val="004034C3"/>
    <w:rsid w:val="00446671"/>
    <w:rsid w:val="007100EB"/>
    <w:rsid w:val="007124FF"/>
    <w:rsid w:val="00774EF4"/>
    <w:rsid w:val="00811847"/>
    <w:rsid w:val="00824CD8"/>
    <w:rsid w:val="00884F1B"/>
    <w:rsid w:val="008C5951"/>
    <w:rsid w:val="008D6347"/>
    <w:rsid w:val="00900021"/>
    <w:rsid w:val="00967766"/>
    <w:rsid w:val="00A45B50"/>
    <w:rsid w:val="00AB406A"/>
    <w:rsid w:val="00AF7965"/>
    <w:rsid w:val="00B7329C"/>
    <w:rsid w:val="00C24145"/>
    <w:rsid w:val="00D5751B"/>
    <w:rsid w:val="00D72C7C"/>
    <w:rsid w:val="00DA0762"/>
    <w:rsid w:val="00DA2455"/>
    <w:rsid w:val="00DE4FC4"/>
    <w:rsid w:val="00E806CB"/>
    <w:rsid w:val="00EC0005"/>
    <w:rsid w:val="00ED1CFF"/>
    <w:rsid w:val="00EE1131"/>
    <w:rsid w:val="00F06F34"/>
    <w:rsid w:val="00F94BCC"/>
    <w:rsid w:val="00FC290A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4CD8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4CD8"/>
    <w:rPr>
      <w:rFonts w:ascii="Times New Roman" w:eastAsia="Times New Roman" w:hAnsi="Times New Roman" w:cs="Times New Roman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Richard Bednár | FPM EU v Bratislave</cp:lastModifiedBy>
  <cp:revision>4</cp:revision>
  <dcterms:created xsi:type="dcterms:W3CDTF">2021-05-18T21:19:00Z</dcterms:created>
  <dcterms:modified xsi:type="dcterms:W3CDTF">2021-05-19T18:20:00Z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