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05F99" w14:textId="182653EA" w:rsidR="004432E7" w:rsidRPr="004432E7" w:rsidRDefault="004432E7" w:rsidP="00443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4432E7">
        <w:rPr>
          <w:rFonts w:ascii="Times New Roman" w:eastAsia="Times New Roman" w:hAnsi="Times New Roman" w:cs="Times New Roman"/>
          <w:sz w:val="24"/>
          <w:szCs w:val="24"/>
          <w:lang w:eastAsia="sk-SK"/>
        </w:rPr>
        <w:t>Výzva na predkladanie ponúk: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31504181" w14:textId="77777777" w:rsidR="004432E7" w:rsidRPr="004432E7" w:rsidRDefault="004432E7" w:rsidP="00443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EEDD24B" w14:textId="77777777" w:rsidR="004432E7" w:rsidRPr="004432E7" w:rsidRDefault="004432E7" w:rsidP="00443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Identifikačné údaje verejného obstarávateľa: </w:t>
      </w:r>
    </w:p>
    <w:p w14:paraId="34A97EAF" w14:textId="77777777" w:rsidR="004432E7" w:rsidRPr="004432E7" w:rsidRDefault="004432E7" w:rsidP="00443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56DC7BA" w14:textId="77777777" w:rsidR="004432E7" w:rsidRPr="004432E7" w:rsidRDefault="004432E7" w:rsidP="00443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F9427B3" w14:textId="77777777" w:rsidR="004432E7" w:rsidRPr="004432E7" w:rsidRDefault="004432E7" w:rsidP="00443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 xml:space="preserve">Názov organizácie: </w:t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eastAsia="sk-SK"/>
        </w:rPr>
        <w:t xml:space="preserve">CULTUS Ružinov, </w:t>
      </w:r>
      <w:proofErr w:type="spellStart"/>
      <w:r w:rsidRPr="004432E7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eastAsia="sk-SK"/>
        </w:rPr>
        <w:t>a.s</w:t>
      </w:r>
      <w:proofErr w:type="spellEnd"/>
      <w:r w:rsidRPr="004432E7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eastAsia="sk-SK"/>
        </w:rPr>
        <w:t xml:space="preserve">. </w:t>
      </w:r>
    </w:p>
    <w:p w14:paraId="31C3E4E8" w14:textId="0384C439" w:rsidR="004432E7" w:rsidRPr="004432E7" w:rsidRDefault="004432E7" w:rsidP="00443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Sídlo organizácie:</w:t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  <w:t xml:space="preserve"> </w:t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bookmarkStart w:id="0" w:name="_Hlk32933092"/>
      <w:r w:rsidR="009944C2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 xml:space="preserve">Ružinovská 28, </w:t>
      </w:r>
      <w:r w:rsidR="009944C2" w:rsidRPr="009944C2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820 09 Bratislava</w:t>
      </w:r>
      <w:bookmarkEnd w:id="0"/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</w:p>
    <w:p w14:paraId="43315AD1" w14:textId="4B58BAD0" w:rsidR="004432E7" w:rsidRPr="004432E7" w:rsidRDefault="004432E7" w:rsidP="00443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 xml:space="preserve">IČO : </w:t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="009944C2" w:rsidRPr="009944C2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35874686</w:t>
      </w:r>
    </w:p>
    <w:p w14:paraId="5775E927" w14:textId="77777777" w:rsidR="004432E7" w:rsidRPr="004432E7" w:rsidRDefault="004432E7" w:rsidP="00443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DIČ :</w:t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</w:p>
    <w:p w14:paraId="617E6637" w14:textId="77777777" w:rsidR="004432E7" w:rsidRPr="004432E7" w:rsidRDefault="004432E7" w:rsidP="004432E7">
      <w:pPr>
        <w:widowControl w:val="0"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</w:pPr>
    </w:p>
    <w:p w14:paraId="49243F25" w14:textId="26B1C4E6" w:rsidR="004432E7" w:rsidRPr="004432E7" w:rsidRDefault="004432E7" w:rsidP="009944C2">
      <w:pPr>
        <w:tabs>
          <w:tab w:val="left" w:pos="283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 xml:space="preserve">Kontaktná osoba </w:t>
      </w:r>
      <w:r w:rsidR="009944C2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="00CF79AA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 xml:space="preserve">Anton </w:t>
      </w:r>
      <w:proofErr w:type="spellStart"/>
      <w:r w:rsidR="00CF79AA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Herényi</w:t>
      </w:r>
      <w:proofErr w:type="spellEnd"/>
    </w:p>
    <w:p w14:paraId="0E974F41" w14:textId="77777777" w:rsidR="004432E7" w:rsidRPr="004432E7" w:rsidRDefault="004432E7" w:rsidP="004432E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pre komunikáciu:</w:t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</w:p>
    <w:p w14:paraId="5DC817CD" w14:textId="77777777" w:rsidR="004432E7" w:rsidRPr="004432E7" w:rsidRDefault="004432E7" w:rsidP="004432E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Kontaktná adresa:</w:t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</w:p>
    <w:p w14:paraId="6045ED3C" w14:textId="03C36AD2" w:rsidR="004432E7" w:rsidRPr="004432E7" w:rsidRDefault="004432E7" w:rsidP="004432E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 xml:space="preserve">mobil: </w:t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="00CF79AA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0917 319 741</w:t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 xml:space="preserve"> </w:t>
      </w:r>
    </w:p>
    <w:p w14:paraId="75AB07DC" w14:textId="3131C291" w:rsidR="004432E7" w:rsidRPr="004432E7" w:rsidRDefault="004432E7" w:rsidP="004432E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shd w:val="clear" w:color="auto" w:fill="FFFFFF"/>
          <w:lang w:eastAsia="sk-SK"/>
        </w:rPr>
        <w:t>E-</w:t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 xml:space="preserve">mail: </w:t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="00CF79AA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anton.herenyi</w:t>
      </w:r>
      <w:r w:rsidR="009944C2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@cultusruzinov.sk</w:t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</w:p>
    <w:p w14:paraId="3D5986CC" w14:textId="54994CDB" w:rsidR="004432E7" w:rsidRPr="004432E7" w:rsidRDefault="004432E7" w:rsidP="00420B8A">
      <w:pPr>
        <w:tabs>
          <w:tab w:val="left" w:pos="283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Adresa:</w:t>
      </w:r>
      <w:r w:rsidR="00420B8A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 xml:space="preserve"> </w:t>
      </w:r>
      <w:r w:rsidR="00420B8A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="00420B8A" w:rsidRPr="00420B8A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Ružinovská 28, 820 09 Bratislava</w:t>
      </w:r>
      <w:r w:rsidRPr="004432E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</w:p>
    <w:p w14:paraId="2E950DF6" w14:textId="77777777" w:rsidR="004432E7" w:rsidRPr="004432E7" w:rsidRDefault="004432E7" w:rsidP="004432E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(ďalej len ,,verejný obstarávateľ“)</w:t>
      </w:r>
    </w:p>
    <w:p w14:paraId="274565A5" w14:textId="77777777" w:rsidR="004432E7" w:rsidRPr="004432E7" w:rsidRDefault="004432E7" w:rsidP="004432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</w:pPr>
    </w:p>
    <w:p w14:paraId="2C59252A" w14:textId="77777777" w:rsidR="004432E7" w:rsidRPr="004432E7" w:rsidRDefault="004432E7" w:rsidP="004432E7">
      <w:pPr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</w:pPr>
    </w:p>
    <w:p w14:paraId="72F374E7" w14:textId="5CD38BAB" w:rsidR="004432E7" w:rsidRPr="004432E7" w:rsidRDefault="004432E7" w:rsidP="004432E7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Predmet obstarávania:</w:t>
      </w:r>
      <w:r w:rsidRPr="004432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bookmarkStart w:id="1" w:name="_Hlk51914851"/>
      <w:r w:rsidR="00AD03D5"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>Internetové pripojenie</w:t>
      </w:r>
      <w:r w:rsidR="00420B8A" w:rsidRPr="00420B8A"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>.</w:t>
      </w:r>
      <w:bookmarkEnd w:id="1"/>
    </w:p>
    <w:p w14:paraId="00D8A80D" w14:textId="77777777" w:rsidR="004432E7" w:rsidRPr="004432E7" w:rsidRDefault="004432E7" w:rsidP="004432E7">
      <w:pPr>
        <w:spacing w:before="120" w:after="0" w:line="24" w:lineRule="atLeast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12B39E04" w14:textId="3E10C50B" w:rsidR="004432E7" w:rsidRPr="004432E7" w:rsidRDefault="004432E7" w:rsidP="004432E7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3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Druh zákazky: </w:t>
      </w:r>
      <w:r w:rsidR="00420B8A" w:rsidRPr="00420B8A">
        <w:rPr>
          <w:rFonts w:ascii="Times New Roman" w:eastAsia="Times New Roman" w:hAnsi="Times New Roman" w:cs="Times New Roman"/>
          <w:color w:val="000000"/>
          <w:sz w:val="24"/>
          <w:szCs w:val="24"/>
        </w:rPr>
        <w:t>služba.</w:t>
      </w:r>
    </w:p>
    <w:p w14:paraId="0FC1C823" w14:textId="77777777" w:rsidR="004432E7" w:rsidRPr="004432E7" w:rsidRDefault="004432E7" w:rsidP="004432E7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827AD0A" w14:textId="5A25A5BD" w:rsidR="004432E7" w:rsidRPr="004432E7" w:rsidRDefault="004432E7" w:rsidP="004432E7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43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Predpokladaná hodnota zákazky: </w:t>
      </w:r>
      <w:r w:rsidRPr="004432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D806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14.500</w:t>
      </w:r>
      <w:r w:rsidR="008D33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,- </w:t>
      </w:r>
      <w:r w:rsidRPr="004432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bez DPH</w:t>
      </w:r>
      <w:r w:rsidR="002E67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45260AF2" w14:textId="77777777" w:rsidR="004432E7" w:rsidRPr="004432E7" w:rsidRDefault="004432E7" w:rsidP="004432E7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F7ED1D9" w14:textId="567F0A2E" w:rsidR="004432E7" w:rsidRPr="004432E7" w:rsidRDefault="004432E7" w:rsidP="004432E7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Hlavný predmet a doplňujúce predmety zo Spoločného slovníka obstarávania (CPV):  </w:t>
      </w:r>
      <w:r w:rsidR="00D8067C" w:rsidRPr="00D80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72400000-4</w:t>
      </w:r>
      <w:r w:rsidR="00255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1F455198" w14:textId="77777777" w:rsidR="004432E7" w:rsidRPr="004432E7" w:rsidRDefault="004432E7" w:rsidP="004432E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157ECF1" w14:textId="21319593" w:rsidR="004432E7" w:rsidRDefault="00D86876" w:rsidP="004432E7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Opis predmetu zákazky:</w:t>
      </w:r>
    </w:p>
    <w:p w14:paraId="0643EC97" w14:textId="4CBDF7A6" w:rsidR="00D86876" w:rsidRDefault="00D86876" w:rsidP="004432E7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ED2846E" w14:textId="712CE833" w:rsidR="00D8067C" w:rsidRPr="00F0086E" w:rsidRDefault="00D8067C" w:rsidP="00F0086E">
      <w:pPr>
        <w:pStyle w:val="Odsekzoznamu"/>
        <w:numPr>
          <w:ilvl w:val="0"/>
          <w:numId w:val="5"/>
        </w:numPr>
        <w:spacing w:before="120" w:after="0" w:line="24" w:lineRule="atLeast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0086E">
        <w:rPr>
          <w:rFonts w:ascii="Times New Roman" w:eastAsia="Times New Roman" w:hAnsi="Times New Roman" w:cs="Times New Roman"/>
          <w:sz w:val="24"/>
          <w:szCs w:val="24"/>
          <w:lang w:eastAsia="sk-SK"/>
        </w:rPr>
        <w:t>Verejný obstarávateľ aktuálne disponuje</w:t>
      </w:r>
      <w:r w:rsidR="00F0086E" w:rsidRPr="00F008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týmito koncovými zariadeniami, ktoré požaduje zachovať –</w:t>
      </w:r>
    </w:p>
    <w:p w14:paraId="69434876" w14:textId="77777777" w:rsidR="00F0086E" w:rsidRPr="00F0086E" w:rsidRDefault="00F0086E" w:rsidP="00F0086E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008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firewall </w:t>
      </w:r>
      <w:proofErr w:type="spellStart"/>
      <w:r w:rsidRPr="00F0086E">
        <w:rPr>
          <w:rFonts w:ascii="Times New Roman" w:eastAsia="Times New Roman" w:hAnsi="Times New Roman" w:cs="Times New Roman"/>
          <w:sz w:val="24"/>
          <w:szCs w:val="24"/>
          <w:lang w:eastAsia="sk-SK"/>
        </w:rPr>
        <w:t>ZyWALL</w:t>
      </w:r>
      <w:proofErr w:type="spellEnd"/>
      <w:r w:rsidRPr="00F008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USG20 na Súťažnej 18, BA. - (vlastné zariadenie) </w:t>
      </w:r>
    </w:p>
    <w:p w14:paraId="553FD45F" w14:textId="159CD91D" w:rsidR="00F0086E" w:rsidRPr="00F0086E" w:rsidRDefault="00F0086E" w:rsidP="00F0086E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008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ADSL router </w:t>
      </w:r>
      <w:proofErr w:type="spellStart"/>
      <w:r w:rsidRPr="00F0086E">
        <w:rPr>
          <w:rFonts w:ascii="Times New Roman" w:eastAsia="Times New Roman" w:hAnsi="Times New Roman" w:cs="Times New Roman"/>
          <w:sz w:val="24"/>
          <w:szCs w:val="24"/>
          <w:lang w:eastAsia="sk-SK"/>
        </w:rPr>
        <w:t>Inteno</w:t>
      </w:r>
      <w:proofErr w:type="spellEnd"/>
      <w:r w:rsidRPr="00F008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DG150B na Nev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ä</w:t>
      </w:r>
      <w:r w:rsidRPr="00F008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dzovej 4, BA -  (vlastné zariadenie) </w:t>
      </w:r>
    </w:p>
    <w:p w14:paraId="0CC323DF" w14:textId="6ED9E605" w:rsidR="00F0086E" w:rsidRPr="00F0086E" w:rsidRDefault="00F0086E" w:rsidP="00F0086E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008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 ADSL router </w:t>
      </w:r>
      <w:proofErr w:type="spellStart"/>
      <w:r w:rsidRPr="00F0086E">
        <w:rPr>
          <w:rFonts w:ascii="Times New Roman" w:eastAsia="Times New Roman" w:hAnsi="Times New Roman" w:cs="Times New Roman"/>
          <w:sz w:val="24"/>
          <w:szCs w:val="24"/>
          <w:lang w:eastAsia="sk-SK"/>
        </w:rPr>
        <w:t>Inteno</w:t>
      </w:r>
      <w:proofErr w:type="spellEnd"/>
      <w:r w:rsidRPr="00F008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DG150B na Ka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š</w:t>
      </w:r>
      <w:r w:rsidRPr="00F0086E">
        <w:rPr>
          <w:rFonts w:ascii="Times New Roman" w:eastAsia="Times New Roman" w:hAnsi="Times New Roman" w:cs="Times New Roman"/>
          <w:sz w:val="24"/>
          <w:szCs w:val="24"/>
          <w:lang w:eastAsia="sk-SK"/>
        </w:rPr>
        <w:t>tie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ľ</w:t>
      </w:r>
      <w:r w:rsidRPr="00F0086E">
        <w:rPr>
          <w:rFonts w:ascii="Times New Roman" w:eastAsia="Times New Roman" w:hAnsi="Times New Roman" w:cs="Times New Roman"/>
          <w:sz w:val="24"/>
          <w:szCs w:val="24"/>
          <w:lang w:eastAsia="sk-SK"/>
        </w:rPr>
        <w:t>skej 30, BA - (vlastné zariadenie)</w:t>
      </w:r>
    </w:p>
    <w:p w14:paraId="7A0AA77D" w14:textId="3543CFF2" w:rsidR="00F0086E" w:rsidRDefault="00F0086E" w:rsidP="00F0086E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008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4. firewall </w:t>
      </w:r>
      <w:proofErr w:type="spellStart"/>
      <w:r w:rsidRPr="00F0086E">
        <w:rPr>
          <w:rFonts w:ascii="Times New Roman" w:eastAsia="Times New Roman" w:hAnsi="Times New Roman" w:cs="Times New Roman"/>
          <w:sz w:val="24"/>
          <w:szCs w:val="24"/>
          <w:lang w:eastAsia="sk-SK"/>
        </w:rPr>
        <w:t>ZyWALL</w:t>
      </w:r>
      <w:proofErr w:type="spellEnd"/>
      <w:r w:rsidRPr="00F008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USG60W na Ružinovskej 28, BA  - (vlastné zariadenie)</w:t>
      </w:r>
    </w:p>
    <w:p w14:paraId="57AA4DA3" w14:textId="385A475A" w:rsidR="00EB0360" w:rsidRDefault="00EB0360" w:rsidP="004432E7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55DB7C0" w14:textId="77777777" w:rsidR="00F0086E" w:rsidRPr="00F0086E" w:rsidRDefault="00F0086E" w:rsidP="00F0086E">
      <w:pPr>
        <w:pStyle w:val="Odsekzoznamu"/>
        <w:numPr>
          <w:ilvl w:val="0"/>
          <w:numId w:val="5"/>
        </w:numPr>
        <w:spacing w:before="120" w:after="0" w:line="24" w:lineRule="atLeast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008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Potreba zriadenia pevnej verejných IP adries pre všetky súťažené lokality. </w:t>
      </w:r>
    </w:p>
    <w:p w14:paraId="175F1559" w14:textId="77777777" w:rsidR="00F0086E" w:rsidRPr="00F0086E" w:rsidRDefault="00F0086E" w:rsidP="00F0086E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5C2AD95" w14:textId="77777777" w:rsidR="00F0086E" w:rsidRPr="00F0086E" w:rsidRDefault="00F0086E" w:rsidP="00F0086E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0086E">
        <w:rPr>
          <w:rFonts w:ascii="Times New Roman" w:eastAsia="Times New Roman" w:hAnsi="Times New Roman" w:cs="Times New Roman"/>
          <w:sz w:val="24"/>
          <w:szCs w:val="24"/>
          <w:lang w:eastAsia="sk-SK"/>
        </w:rPr>
        <w:t>Lokality s optickým internetom: 2 ks</w:t>
      </w:r>
    </w:p>
    <w:p w14:paraId="0889F417" w14:textId="77777777" w:rsidR="00F0086E" w:rsidRPr="00F0086E" w:rsidRDefault="00F0086E" w:rsidP="00F0086E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0086E">
        <w:rPr>
          <w:rFonts w:ascii="Times New Roman" w:eastAsia="Times New Roman" w:hAnsi="Times New Roman" w:cs="Times New Roman"/>
          <w:sz w:val="24"/>
          <w:szCs w:val="24"/>
          <w:lang w:eastAsia="sk-SK"/>
        </w:rPr>
        <w:t>Lokality s ADSL pripojením: 2 ks</w:t>
      </w:r>
    </w:p>
    <w:p w14:paraId="2F65CA5B" w14:textId="77777777" w:rsidR="00F0086E" w:rsidRPr="00F0086E" w:rsidRDefault="00F0086E" w:rsidP="00F0086E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9A2B58" w14:textId="51A3DE63" w:rsidR="00F0086E" w:rsidRPr="002B78B5" w:rsidRDefault="00F0086E" w:rsidP="002B78B5">
      <w:pPr>
        <w:pStyle w:val="Odsekzoznamu"/>
        <w:numPr>
          <w:ilvl w:val="0"/>
          <w:numId w:val="6"/>
        </w:numPr>
        <w:spacing w:before="120" w:after="0" w:line="24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78B5">
        <w:rPr>
          <w:rFonts w:ascii="Times New Roman" w:eastAsia="Times New Roman" w:hAnsi="Times New Roman" w:cs="Times New Roman"/>
          <w:sz w:val="24"/>
          <w:szCs w:val="24"/>
          <w:lang w:eastAsia="sk-SK"/>
        </w:rPr>
        <w:t>Vlastnosti súťaženého garantovaného optického pripojenia</w:t>
      </w:r>
      <w:r w:rsidR="002B78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B78B5">
        <w:rPr>
          <w:rFonts w:ascii="Times New Roman" w:eastAsia="Times New Roman" w:hAnsi="Times New Roman" w:cs="Times New Roman"/>
          <w:sz w:val="24"/>
          <w:szCs w:val="24"/>
          <w:lang w:eastAsia="sk-SK"/>
        </w:rPr>
        <w:t>na adresách Ružinovsk</w:t>
      </w:r>
      <w:r w:rsidR="002B78B5">
        <w:rPr>
          <w:rFonts w:ascii="Times New Roman" w:eastAsia="Times New Roman" w:hAnsi="Times New Roman" w:cs="Times New Roman"/>
          <w:sz w:val="24"/>
          <w:szCs w:val="24"/>
          <w:lang w:eastAsia="sk-SK"/>
        </w:rPr>
        <w:t>á</w:t>
      </w:r>
      <w:r w:rsidRPr="002B78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28, B</w:t>
      </w:r>
      <w:r w:rsidR="002B78B5">
        <w:rPr>
          <w:rFonts w:ascii="Times New Roman" w:eastAsia="Times New Roman" w:hAnsi="Times New Roman" w:cs="Times New Roman"/>
          <w:sz w:val="24"/>
          <w:szCs w:val="24"/>
          <w:lang w:eastAsia="sk-SK"/>
        </w:rPr>
        <w:t>ratislava</w:t>
      </w:r>
      <w:r w:rsidRPr="002B78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Súťažná 18, B</w:t>
      </w:r>
      <w:r w:rsidR="002B78B5">
        <w:rPr>
          <w:rFonts w:ascii="Times New Roman" w:eastAsia="Times New Roman" w:hAnsi="Times New Roman" w:cs="Times New Roman"/>
          <w:sz w:val="24"/>
          <w:szCs w:val="24"/>
          <w:lang w:eastAsia="sk-SK"/>
        </w:rPr>
        <w:t>ratislava</w:t>
      </w:r>
      <w:r w:rsidRPr="002B78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1228AC41" w14:textId="205E5B50" w:rsidR="00F0086E" w:rsidRDefault="00F0086E" w:rsidP="002B78B5">
      <w:pPr>
        <w:pStyle w:val="Odsekzoznamu"/>
        <w:numPr>
          <w:ilvl w:val="0"/>
          <w:numId w:val="5"/>
        </w:numPr>
        <w:spacing w:before="120" w:after="0" w:line="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78B5">
        <w:rPr>
          <w:rFonts w:ascii="Times New Roman" w:eastAsia="Times New Roman" w:hAnsi="Times New Roman" w:cs="Times New Roman"/>
          <w:sz w:val="24"/>
          <w:szCs w:val="24"/>
          <w:lang w:eastAsia="sk-SK"/>
        </w:rPr>
        <w:t>pripojenie je dátovo aj časovo neobmedzené (klient využíva plnú kapacitu linky)</w:t>
      </w:r>
      <w:r w:rsidR="002B78B5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76838203" w14:textId="77777777" w:rsidR="002B78B5" w:rsidRDefault="00F0086E" w:rsidP="002B78B5">
      <w:pPr>
        <w:pStyle w:val="Odsekzoznamu"/>
        <w:numPr>
          <w:ilvl w:val="0"/>
          <w:numId w:val="5"/>
        </w:numPr>
        <w:spacing w:before="120" w:after="0" w:line="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78B5">
        <w:rPr>
          <w:rFonts w:ascii="Times New Roman" w:eastAsia="Times New Roman" w:hAnsi="Times New Roman" w:cs="Times New Roman"/>
          <w:sz w:val="24"/>
          <w:szCs w:val="24"/>
          <w:lang w:eastAsia="sk-SK"/>
        </w:rPr>
        <w:t>pripojenie je realizované samostatnou linkou bez agregácie (linka je vyhradená len pre konkrétneho zákazníka a nie je s nikým zdieľaná)</w:t>
      </w:r>
      <w:r w:rsidR="002B78B5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4BCFD413" w14:textId="77777777" w:rsidR="002B78B5" w:rsidRDefault="00F0086E" w:rsidP="002B78B5">
      <w:pPr>
        <w:pStyle w:val="Odsekzoznamu"/>
        <w:numPr>
          <w:ilvl w:val="0"/>
          <w:numId w:val="5"/>
        </w:numPr>
        <w:spacing w:before="120" w:after="0" w:line="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78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pripojenie má symetrickú prevádzku: rovnakú rýchlosť pre download aj </w:t>
      </w:r>
      <w:proofErr w:type="spellStart"/>
      <w:r w:rsidRPr="002B78B5">
        <w:rPr>
          <w:rFonts w:ascii="Times New Roman" w:eastAsia="Times New Roman" w:hAnsi="Times New Roman" w:cs="Times New Roman"/>
          <w:sz w:val="24"/>
          <w:szCs w:val="24"/>
          <w:lang w:eastAsia="sk-SK"/>
        </w:rPr>
        <w:t>upload</w:t>
      </w:r>
      <w:proofErr w:type="spellEnd"/>
      <w:r w:rsidR="002B78B5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3ECC818B" w14:textId="0B030E4F" w:rsidR="00F0086E" w:rsidRDefault="00F0086E" w:rsidP="002B78B5">
      <w:pPr>
        <w:pStyle w:val="Odsekzoznamu"/>
        <w:numPr>
          <w:ilvl w:val="0"/>
          <w:numId w:val="5"/>
        </w:numPr>
        <w:spacing w:before="120" w:after="0" w:line="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78B5">
        <w:rPr>
          <w:rFonts w:ascii="Times New Roman" w:eastAsia="Times New Roman" w:hAnsi="Times New Roman" w:cs="Times New Roman"/>
          <w:sz w:val="24"/>
          <w:szCs w:val="24"/>
          <w:lang w:eastAsia="sk-SK"/>
        </w:rPr>
        <w:t>štandardná zmluvná garancia (SLA) na dostupnosť služby je  99,5 %  v</w:t>
      </w:r>
      <w:r w:rsidR="002B78B5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2B78B5">
        <w:rPr>
          <w:rFonts w:ascii="Times New Roman" w:eastAsia="Times New Roman" w:hAnsi="Times New Roman" w:cs="Times New Roman"/>
          <w:sz w:val="24"/>
          <w:szCs w:val="24"/>
          <w:lang w:eastAsia="sk-SK"/>
        </w:rPr>
        <w:t>mesiaci</w:t>
      </w:r>
      <w:r w:rsidR="002B78B5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1395F8E6" w14:textId="77777777" w:rsidR="002B78B5" w:rsidRDefault="00F0086E" w:rsidP="002B78B5">
      <w:pPr>
        <w:pStyle w:val="Odsekzoznamu"/>
        <w:numPr>
          <w:ilvl w:val="0"/>
          <w:numId w:val="5"/>
        </w:numPr>
        <w:spacing w:before="120" w:after="0" w:line="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78B5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servisný zásah do 6 hodín</w:t>
      </w:r>
      <w:r w:rsidR="002B78B5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61822F65" w14:textId="77777777" w:rsidR="002B78B5" w:rsidRDefault="00F0086E" w:rsidP="002B78B5">
      <w:pPr>
        <w:pStyle w:val="Odsekzoznamu"/>
        <w:numPr>
          <w:ilvl w:val="0"/>
          <w:numId w:val="5"/>
        </w:numPr>
        <w:spacing w:before="120" w:after="0" w:line="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78B5">
        <w:rPr>
          <w:rFonts w:ascii="Times New Roman" w:eastAsia="Times New Roman" w:hAnsi="Times New Roman" w:cs="Times New Roman"/>
          <w:sz w:val="24"/>
          <w:szCs w:val="24"/>
          <w:lang w:eastAsia="sk-SK"/>
        </w:rPr>
        <w:t>bez obmedzenia pri budovaní VPN</w:t>
      </w:r>
      <w:r w:rsidR="002B78B5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12EC7166" w14:textId="5A67E98C" w:rsidR="00F0086E" w:rsidRDefault="002B78B5" w:rsidP="002B78B5">
      <w:pPr>
        <w:pStyle w:val="Odsekzoznamu"/>
        <w:numPr>
          <w:ilvl w:val="0"/>
          <w:numId w:val="5"/>
        </w:numPr>
        <w:spacing w:before="120" w:after="0" w:line="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 </w:t>
      </w:r>
      <w:r w:rsidR="00F0086E" w:rsidRPr="002B78B5">
        <w:rPr>
          <w:rFonts w:ascii="Times New Roman" w:eastAsia="Times New Roman" w:hAnsi="Times New Roman" w:cs="Times New Roman"/>
          <w:sz w:val="24"/>
          <w:szCs w:val="24"/>
          <w:lang w:eastAsia="sk-SK"/>
        </w:rPr>
        <w:t>x pevná-verejná IP adresa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2278153B" w14:textId="77777777" w:rsidR="002B78B5" w:rsidRDefault="00F0086E" w:rsidP="002B78B5">
      <w:pPr>
        <w:pStyle w:val="Odsekzoznamu"/>
        <w:numPr>
          <w:ilvl w:val="0"/>
          <w:numId w:val="5"/>
        </w:numPr>
        <w:spacing w:before="120" w:after="0" w:line="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78B5">
        <w:rPr>
          <w:rFonts w:ascii="Times New Roman" w:eastAsia="Times New Roman" w:hAnsi="Times New Roman" w:cs="Times New Roman"/>
          <w:sz w:val="24"/>
          <w:szCs w:val="24"/>
          <w:lang w:eastAsia="sk-SK"/>
        </w:rPr>
        <w:t>pripojenie má garantovanú rýchlosť</w:t>
      </w:r>
      <w:r w:rsidR="002B78B5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59CA89C7" w14:textId="57C47DF4" w:rsidR="00F0086E" w:rsidRPr="002B78B5" w:rsidRDefault="00F0086E" w:rsidP="002B78B5">
      <w:pPr>
        <w:pStyle w:val="Odsekzoznamu"/>
        <w:numPr>
          <w:ilvl w:val="0"/>
          <w:numId w:val="5"/>
        </w:numPr>
        <w:spacing w:before="120" w:after="0" w:line="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78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pevný mesačný paušál </w:t>
      </w:r>
      <w:r w:rsidR="00E3040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4A148583" w14:textId="77777777" w:rsidR="00F0086E" w:rsidRPr="00F0086E" w:rsidRDefault="00F0086E" w:rsidP="00F0086E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52D3DA" w14:textId="77777777" w:rsidR="00F0086E" w:rsidRPr="00F0086E" w:rsidRDefault="00F0086E" w:rsidP="00F0086E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008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Súťažené rýchlosti pripojenia: </w:t>
      </w:r>
    </w:p>
    <w:p w14:paraId="5495FCD4" w14:textId="77777777" w:rsidR="00F0086E" w:rsidRPr="00F0086E" w:rsidRDefault="00F0086E" w:rsidP="00F0086E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0086E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- Ružinovskej 28, BA : 25/25 Mbps  </w:t>
      </w:r>
    </w:p>
    <w:p w14:paraId="1911386B" w14:textId="119681F6" w:rsidR="00F0086E" w:rsidRDefault="00F0086E" w:rsidP="00F0086E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0086E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- Súťažná 18, BA : 10/10 Mbps</w:t>
      </w:r>
    </w:p>
    <w:p w14:paraId="56047F4D" w14:textId="77777777" w:rsidR="00FF6FA0" w:rsidRPr="00F0086E" w:rsidRDefault="00FF6FA0" w:rsidP="00F0086E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873DE94" w14:textId="6487D707" w:rsidR="00F0086E" w:rsidRDefault="00F0086E" w:rsidP="00E3040D">
      <w:pPr>
        <w:pStyle w:val="Odsekzoznamu"/>
        <w:numPr>
          <w:ilvl w:val="0"/>
          <w:numId w:val="6"/>
        </w:numPr>
        <w:spacing w:before="120" w:after="0" w:line="24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304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Vlastnosti súťaženého negarantovaného pripojenia prostredníctvom </w:t>
      </w:r>
      <w:proofErr w:type="spellStart"/>
      <w:r w:rsidRPr="00E3040D">
        <w:rPr>
          <w:rFonts w:ascii="Times New Roman" w:eastAsia="Times New Roman" w:hAnsi="Times New Roman" w:cs="Times New Roman"/>
          <w:sz w:val="24"/>
          <w:szCs w:val="24"/>
          <w:lang w:eastAsia="sk-SK"/>
        </w:rPr>
        <w:t>metalickeho</w:t>
      </w:r>
      <w:proofErr w:type="spellEnd"/>
      <w:r w:rsidRPr="00E304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spoja</w:t>
      </w:r>
      <w:r w:rsidR="00E3040D" w:rsidRPr="00E304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3040D">
        <w:rPr>
          <w:rFonts w:ascii="Times New Roman" w:eastAsia="Times New Roman" w:hAnsi="Times New Roman" w:cs="Times New Roman"/>
          <w:sz w:val="24"/>
          <w:szCs w:val="24"/>
          <w:lang w:eastAsia="sk-SK"/>
        </w:rPr>
        <w:t>na adresách Kaštieľska 30,</w:t>
      </w:r>
      <w:r w:rsidR="00E304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3040D">
        <w:rPr>
          <w:rFonts w:ascii="Times New Roman" w:eastAsia="Times New Roman" w:hAnsi="Times New Roman" w:cs="Times New Roman"/>
          <w:sz w:val="24"/>
          <w:szCs w:val="24"/>
          <w:lang w:eastAsia="sk-SK"/>
        </w:rPr>
        <w:t>B</w:t>
      </w:r>
      <w:r w:rsidR="00E3040D">
        <w:rPr>
          <w:rFonts w:ascii="Times New Roman" w:eastAsia="Times New Roman" w:hAnsi="Times New Roman" w:cs="Times New Roman"/>
          <w:sz w:val="24"/>
          <w:szCs w:val="24"/>
          <w:lang w:eastAsia="sk-SK"/>
        </w:rPr>
        <w:t>ratislava</w:t>
      </w:r>
      <w:r w:rsidRPr="00E304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E3040D">
        <w:rPr>
          <w:rFonts w:ascii="Times New Roman" w:eastAsia="Times New Roman" w:hAnsi="Times New Roman" w:cs="Times New Roman"/>
          <w:sz w:val="24"/>
          <w:szCs w:val="24"/>
          <w:lang w:eastAsia="sk-SK"/>
        </w:rPr>
        <w:t>Nevädzova</w:t>
      </w:r>
      <w:proofErr w:type="spellEnd"/>
      <w:r w:rsidRPr="00E304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4, B</w:t>
      </w:r>
      <w:r w:rsidR="00E3040D">
        <w:rPr>
          <w:rFonts w:ascii="Times New Roman" w:eastAsia="Times New Roman" w:hAnsi="Times New Roman" w:cs="Times New Roman"/>
          <w:sz w:val="24"/>
          <w:szCs w:val="24"/>
          <w:lang w:eastAsia="sk-SK"/>
        </w:rPr>
        <w:t>ratislava</w:t>
      </w:r>
      <w:r w:rsidRPr="00E3040D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4A510C2C" w14:textId="77777777" w:rsidR="00E3040D" w:rsidRPr="00E3040D" w:rsidRDefault="00E3040D" w:rsidP="00E3040D">
      <w:pPr>
        <w:pStyle w:val="Odsekzoznamu"/>
        <w:spacing w:before="120" w:after="0" w:line="24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9E0C3D2" w14:textId="772D8D12" w:rsidR="00F0086E" w:rsidRDefault="00F0086E" w:rsidP="00E3040D">
      <w:pPr>
        <w:pStyle w:val="Odsekzoznamu"/>
        <w:numPr>
          <w:ilvl w:val="0"/>
          <w:numId w:val="7"/>
        </w:numPr>
        <w:spacing w:before="120" w:after="0" w:line="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3040D">
        <w:rPr>
          <w:rFonts w:ascii="Times New Roman" w:eastAsia="Times New Roman" w:hAnsi="Times New Roman" w:cs="Times New Roman"/>
          <w:sz w:val="24"/>
          <w:szCs w:val="24"/>
          <w:lang w:eastAsia="sk-SK"/>
        </w:rPr>
        <w:t>pripojenie je dátovo aj časovo neobmedzené (klient využíva plnú kapacitu linky)</w:t>
      </w:r>
      <w:r w:rsidR="00E3040D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5EC50397" w14:textId="6DE490E9" w:rsidR="00F0086E" w:rsidRDefault="00F0086E" w:rsidP="00E3040D">
      <w:pPr>
        <w:pStyle w:val="Odsekzoznamu"/>
        <w:numPr>
          <w:ilvl w:val="0"/>
          <w:numId w:val="7"/>
        </w:numPr>
        <w:spacing w:before="120" w:after="0" w:line="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3040D">
        <w:rPr>
          <w:rFonts w:ascii="Times New Roman" w:eastAsia="Times New Roman" w:hAnsi="Times New Roman" w:cs="Times New Roman"/>
          <w:sz w:val="24"/>
          <w:szCs w:val="24"/>
          <w:lang w:eastAsia="sk-SK"/>
        </w:rPr>
        <w:t>pripojenie je realizované samostatnou linkou s</w:t>
      </w:r>
      <w:r w:rsidR="00E3040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E3040D">
        <w:rPr>
          <w:rFonts w:ascii="Times New Roman" w:eastAsia="Times New Roman" w:hAnsi="Times New Roman" w:cs="Times New Roman"/>
          <w:sz w:val="24"/>
          <w:szCs w:val="24"/>
          <w:lang w:eastAsia="sk-SK"/>
        </w:rPr>
        <w:t>agregáciou</w:t>
      </w:r>
      <w:r w:rsidR="00E3040D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7289636B" w14:textId="77777777" w:rsidR="00E3040D" w:rsidRDefault="00F0086E" w:rsidP="00E3040D">
      <w:pPr>
        <w:pStyle w:val="Odsekzoznamu"/>
        <w:numPr>
          <w:ilvl w:val="0"/>
          <w:numId w:val="7"/>
        </w:numPr>
        <w:spacing w:before="120" w:after="0" w:line="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304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pripojenie má asymetrickú prevádzku: vyššiu rýchlosť pre download a nižšiu pre </w:t>
      </w:r>
      <w:proofErr w:type="spellStart"/>
      <w:r w:rsidRPr="00E3040D">
        <w:rPr>
          <w:rFonts w:ascii="Times New Roman" w:eastAsia="Times New Roman" w:hAnsi="Times New Roman" w:cs="Times New Roman"/>
          <w:sz w:val="24"/>
          <w:szCs w:val="24"/>
          <w:lang w:eastAsia="sk-SK"/>
        </w:rPr>
        <w:t>upload</w:t>
      </w:r>
      <w:proofErr w:type="spellEnd"/>
      <w:r w:rsidRPr="00E304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(sťahovanie dát k a od zákazníka)</w:t>
      </w:r>
      <w:r w:rsidR="00E3040D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54F828C8" w14:textId="273EEB40" w:rsidR="00F0086E" w:rsidRDefault="00F0086E" w:rsidP="00E3040D">
      <w:pPr>
        <w:pStyle w:val="Odsekzoznamu"/>
        <w:numPr>
          <w:ilvl w:val="0"/>
          <w:numId w:val="7"/>
        </w:numPr>
        <w:spacing w:before="120" w:after="0" w:line="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304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služba je poskytovaná bez zmluvnej garancie (SLA)</w:t>
      </w:r>
      <w:r w:rsidR="00E3040D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4E901E5F" w14:textId="77777777" w:rsidR="00E3040D" w:rsidRDefault="00F0086E" w:rsidP="00E3040D">
      <w:pPr>
        <w:pStyle w:val="Odsekzoznamu"/>
        <w:numPr>
          <w:ilvl w:val="0"/>
          <w:numId w:val="7"/>
        </w:numPr>
        <w:spacing w:before="120" w:after="0" w:line="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3040D">
        <w:rPr>
          <w:rFonts w:ascii="Times New Roman" w:eastAsia="Times New Roman" w:hAnsi="Times New Roman" w:cs="Times New Roman"/>
          <w:sz w:val="24"/>
          <w:szCs w:val="24"/>
          <w:lang w:eastAsia="sk-SK"/>
        </w:rPr>
        <w:t>bez obmedzenia pri budovaní VPN</w:t>
      </w:r>
      <w:r w:rsidR="00E3040D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1AAC5B21" w14:textId="47677603" w:rsidR="00F0086E" w:rsidRDefault="00F0086E" w:rsidP="00E3040D">
      <w:pPr>
        <w:pStyle w:val="Odsekzoznamu"/>
        <w:numPr>
          <w:ilvl w:val="0"/>
          <w:numId w:val="7"/>
        </w:numPr>
        <w:spacing w:before="120" w:after="0" w:line="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3040D">
        <w:rPr>
          <w:rFonts w:ascii="Times New Roman" w:eastAsia="Times New Roman" w:hAnsi="Times New Roman" w:cs="Times New Roman"/>
          <w:sz w:val="24"/>
          <w:szCs w:val="24"/>
          <w:lang w:eastAsia="sk-SK"/>
        </w:rPr>
        <w:t>1x pevná-verejná IP adresa</w:t>
      </w:r>
      <w:r w:rsidR="00E3040D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6130B97C" w14:textId="1A47C5F0" w:rsidR="00F0086E" w:rsidRDefault="00F0086E" w:rsidP="00E3040D">
      <w:pPr>
        <w:pStyle w:val="Odsekzoznamu"/>
        <w:numPr>
          <w:ilvl w:val="0"/>
          <w:numId w:val="7"/>
        </w:numPr>
        <w:spacing w:before="120" w:after="0" w:line="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304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pripojenie má negarantovanú rýchlosť </w:t>
      </w:r>
      <w:r w:rsidR="00E3040D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2548A23D" w14:textId="1D2962EA" w:rsidR="00F0086E" w:rsidRPr="00E3040D" w:rsidRDefault="00F0086E" w:rsidP="00E3040D">
      <w:pPr>
        <w:pStyle w:val="Odsekzoznamu"/>
        <w:numPr>
          <w:ilvl w:val="0"/>
          <w:numId w:val="7"/>
        </w:numPr>
        <w:spacing w:before="120" w:after="0" w:line="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3040D">
        <w:rPr>
          <w:rFonts w:ascii="Times New Roman" w:eastAsia="Times New Roman" w:hAnsi="Times New Roman" w:cs="Times New Roman"/>
          <w:sz w:val="24"/>
          <w:szCs w:val="24"/>
          <w:lang w:eastAsia="sk-SK"/>
        </w:rPr>
        <w:t>pevný mesačný paušál</w:t>
      </w:r>
      <w:r w:rsidR="00E3040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6E84CFFB" w14:textId="77777777" w:rsidR="00F0086E" w:rsidRPr="00F0086E" w:rsidRDefault="00F0086E" w:rsidP="00F0086E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82BB782" w14:textId="77777777" w:rsidR="00F0086E" w:rsidRPr="00F0086E" w:rsidRDefault="00F0086E" w:rsidP="00F0086E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0086E">
        <w:rPr>
          <w:rFonts w:ascii="Times New Roman" w:eastAsia="Times New Roman" w:hAnsi="Times New Roman" w:cs="Times New Roman"/>
          <w:sz w:val="24"/>
          <w:szCs w:val="24"/>
          <w:lang w:eastAsia="sk-SK"/>
        </w:rPr>
        <w:t>Súťažené rýchlosti pripojenia:</w:t>
      </w:r>
    </w:p>
    <w:p w14:paraId="402BE2A6" w14:textId="77777777" w:rsidR="00F0086E" w:rsidRPr="00F0086E" w:rsidRDefault="00F0086E" w:rsidP="00F0086E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0086E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- Kaštieľska 30,BA : 15/1 Mbps</w:t>
      </w:r>
    </w:p>
    <w:p w14:paraId="7A701325" w14:textId="6EA2CDD9" w:rsidR="00F0086E" w:rsidRDefault="00F0086E" w:rsidP="00F0086E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0086E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- Súťažná 18, BA : 15/1 Mbps</w:t>
      </w:r>
    </w:p>
    <w:p w14:paraId="224963B5" w14:textId="77777777" w:rsidR="008D1DF6" w:rsidRDefault="008D1DF6" w:rsidP="004432E7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3DE1D50" w14:textId="1B3A2FD3" w:rsidR="00EB0360" w:rsidRDefault="00EB0360" w:rsidP="004432E7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Viazanosť 36 mesiacov.</w:t>
      </w:r>
    </w:p>
    <w:p w14:paraId="096311D9" w14:textId="38B0678E" w:rsidR="00D86876" w:rsidRDefault="00D86876" w:rsidP="004432E7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281957D" w14:textId="77777777" w:rsidR="00D86876" w:rsidRPr="004432E7" w:rsidRDefault="00D86876" w:rsidP="004432E7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529A048" w14:textId="36300BE8" w:rsidR="004432E7" w:rsidRDefault="004432E7" w:rsidP="004432E7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43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Miesto a termín plnenia predmetu zákazky: </w:t>
      </w:r>
    </w:p>
    <w:p w14:paraId="6C458331" w14:textId="77777777" w:rsidR="00757ED4" w:rsidRPr="004432E7" w:rsidRDefault="00757ED4" w:rsidP="00757ED4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8F6D5FB" w14:textId="410BA137" w:rsidR="004432E7" w:rsidRDefault="004432E7" w:rsidP="004432E7">
      <w:pPr>
        <w:spacing w:before="120" w:after="0" w:line="24" w:lineRule="atLeast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32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Miesto plnenia: </w:t>
      </w:r>
      <w:r w:rsidR="008D33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Ružinovská 28, Bratislava </w:t>
      </w:r>
    </w:p>
    <w:p w14:paraId="76349D0F" w14:textId="55B21F0C" w:rsidR="00255943" w:rsidRDefault="00255943" w:rsidP="004432E7">
      <w:pPr>
        <w:spacing w:before="120" w:after="0" w:line="24" w:lineRule="atLeast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</w:t>
      </w:r>
      <w:r w:rsidR="00757E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Súťažná 18, Bratislava</w:t>
      </w:r>
    </w:p>
    <w:p w14:paraId="1857A707" w14:textId="62B65FF3" w:rsidR="00255943" w:rsidRDefault="00255943" w:rsidP="004432E7">
      <w:pPr>
        <w:spacing w:before="120" w:after="0" w:line="24" w:lineRule="atLeast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</w:t>
      </w:r>
      <w:proofErr w:type="spellStart"/>
      <w:r w:rsidR="00757E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Nevädzova</w:t>
      </w:r>
      <w:proofErr w:type="spellEnd"/>
      <w:r w:rsidR="00757E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4, Bratislava</w:t>
      </w:r>
    </w:p>
    <w:p w14:paraId="098BD3EF" w14:textId="7D1FEC6C" w:rsidR="00D8067C" w:rsidRDefault="00D8067C" w:rsidP="004432E7">
      <w:pPr>
        <w:spacing w:before="120" w:after="0" w:line="24" w:lineRule="atLeast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 Kaštieľska 30, Bratislava</w:t>
      </w:r>
    </w:p>
    <w:p w14:paraId="0DDD8A0B" w14:textId="77777777" w:rsidR="005B1D81" w:rsidRDefault="005B1D81" w:rsidP="005B1D81">
      <w:pPr>
        <w:spacing w:before="120" w:after="0" w:line="24" w:lineRule="atLeast"/>
        <w:ind w:firstLine="142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07BC046" w14:textId="2657B593" w:rsidR="004432E7" w:rsidRPr="004432E7" w:rsidRDefault="004432E7" w:rsidP="005B1D81">
      <w:pPr>
        <w:spacing w:before="120" w:after="0" w:line="24" w:lineRule="atLeast"/>
        <w:ind w:firstLine="142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Termín </w:t>
      </w:r>
      <w:r w:rsidR="00FC33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začatia poskytovania služby</w:t>
      </w:r>
      <w:r w:rsidRPr="004432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8D33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do </w:t>
      </w:r>
      <w:r w:rsidR="00FC33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pätnásť</w:t>
      </w:r>
      <w:r w:rsidR="008D33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dní odo dňa </w:t>
      </w:r>
      <w:r w:rsidR="00FC33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podpisu zmluvy</w:t>
      </w:r>
      <w:r w:rsidR="008D33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268BF8DA" w14:textId="77777777" w:rsidR="004432E7" w:rsidRPr="004432E7" w:rsidRDefault="004432E7" w:rsidP="004432E7">
      <w:pPr>
        <w:spacing w:before="120" w:after="0" w:line="24" w:lineRule="atLeast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62D6783E" w14:textId="13FFFA1C" w:rsidR="004432E7" w:rsidRPr="004432E7" w:rsidRDefault="004432E7" w:rsidP="004432E7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Financovanie predmetu zákazky: </w:t>
      </w:r>
      <w:r w:rsidR="008D33F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rozpočet verejného obstarávateľa</w:t>
      </w:r>
    </w:p>
    <w:p w14:paraId="58CFDEF1" w14:textId="77777777" w:rsidR="004432E7" w:rsidRPr="004432E7" w:rsidRDefault="004432E7" w:rsidP="004432E7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9A8A1D0" w14:textId="029C4B98" w:rsidR="004432E7" w:rsidRPr="00446214" w:rsidRDefault="004432E7" w:rsidP="004432E7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Lehota na predloženie ponuky</w:t>
      </w:r>
      <w:r w:rsidRPr="004432E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:  </w:t>
      </w:r>
      <w:r w:rsidR="009C2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13</w:t>
      </w:r>
      <w:r w:rsidR="00757E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.10</w:t>
      </w:r>
      <w:r w:rsidR="008D33F0" w:rsidRPr="004462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.2020</w:t>
      </w:r>
    </w:p>
    <w:p w14:paraId="15546F5F" w14:textId="77777777" w:rsidR="004432E7" w:rsidRPr="004432E7" w:rsidRDefault="004432E7" w:rsidP="004432E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3415BF0" w14:textId="0AEE620B" w:rsidR="004432E7" w:rsidRPr="00757ED4" w:rsidRDefault="004432E7" w:rsidP="004432E7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Spôsob predloženia ponuky:  </w:t>
      </w:r>
      <w:r w:rsidR="007124F5" w:rsidRPr="007124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osobne alebo poštou na adresu:</w:t>
      </w:r>
      <w:r w:rsidR="00712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7124F5" w:rsidRPr="007124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CULTUS Ružinov, </w:t>
      </w:r>
      <w:proofErr w:type="spellStart"/>
      <w:r w:rsidR="007124F5" w:rsidRPr="007124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a.s</w:t>
      </w:r>
      <w:proofErr w:type="spellEnd"/>
      <w:r w:rsidR="007124F5" w:rsidRPr="007124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., Ružinovská 28, 821 09 Bratislava v zalepenej obálke s označením NEOTVÁRAŤ – </w:t>
      </w:r>
      <w:r w:rsidR="005B1D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internet</w:t>
      </w:r>
      <w:r w:rsidR="007124F5" w:rsidRPr="007124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03D26E20" w14:textId="636D8328" w:rsidR="00757ED4" w:rsidRPr="004432E7" w:rsidRDefault="00757ED4" w:rsidP="00757ED4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7ED4">
        <w:rPr>
          <w:rFonts w:ascii="Times New Roman" w:eastAsia="Times New Roman" w:hAnsi="Times New Roman" w:cs="Times New Roman"/>
          <w:sz w:val="24"/>
          <w:szCs w:val="24"/>
          <w:lang w:eastAsia="sk-SK"/>
        </w:rPr>
        <w:t>Okraj obálky prosíme opatriť pečiatkou.</w:t>
      </w:r>
    </w:p>
    <w:p w14:paraId="5D70EA84" w14:textId="584C24E1" w:rsidR="004432E7" w:rsidRDefault="004432E7" w:rsidP="00D54B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3537AC7" w14:textId="1DD4A026" w:rsidR="00B54743" w:rsidRPr="004230AB" w:rsidRDefault="00B54743" w:rsidP="004230AB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230AB">
        <w:rPr>
          <w:rFonts w:ascii="Times New Roman" w:hAnsi="Times New Roman"/>
          <w:sz w:val="24"/>
          <w:szCs w:val="24"/>
        </w:rPr>
        <w:t xml:space="preserve">Ponuky sa predkladajú v slovenskom jazyku. </w:t>
      </w:r>
    </w:p>
    <w:p w14:paraId="2499F84A" w14:textId="7308CAC1" w:rsidR="00B54743" w:rsidRPr="004230AB" w:rsidRDefault="00B54743" w:rsidP="004230AB">
      <w:pPr>
        <w:ind w:firstLine="502"/>
        <w:rPr>
          <w:rFonts w:ascii="Times New Roman" w:hAnsi="Times New Roman"/>
          <w:sz w:val="24"/>
          <w:szCs w:val="24"/>
        </w:rPr>
      </w:pPr>
      <w:r w:rsidRPr="004230AB">
        <w:rPr>
          <w:rFonts w:ascii="Times New Roman" w:hAnsi="Times New Roman"/>
          <w:sz w:val="24"/>
          <w:szCs w:val="24"/>
        </w:rPr>
        <w:t>Uchádzač uvedenie cenu nasledovne:</w:t>
      </w:r>
    </w:p>
    <w:p w14:paraId="41D6FA1C" w14:textId="287D35A8" w:rsidR="00B54743" w:rsidRPr="004230AB" w:rsidRDefault="00B54743" w:rsidP="00B54743">
      <w:pPr>
        <w:pStyle w:val="Odsekzoznamu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4230AB">
        <w:rPr>
          <w:rFonts w:ascii="Times New Roman" w:hAnsi="Times New Roman"/>
          <w:sz w:val="24"/>
          <w:szCs w:val="24"/>
        </w:rPr>
        <w:t>cena spolu v Eurách bez DPH</w:t>
      </w:r>
      <w:r w:rsidR="004230AB">
        <w:rPr>
          <w:rFonts w:ascii="Times New Roman" w:hAnsi="Times New Roman"/>
          <w:sz w:val="24"/>
          <w:szCs w:val="24"/>
        </w:rPr>
        <w:t xml:space="preserve"> za jednotlivé položky samostatne,</w:t>
      </w:r>
    </w:p>
    <w:p w14:paraId="6F45EC18" w14:textId="334F74DD" w:rsidR="00B54743" w:rsidRPr="004230AB" w:rsidRDefault="00B54743" w:rsidP="00B54743">
      <w:pPr>
        <w:pStyle w:val="Odsekzoznamu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4230AB">
        <w:rPr>
          <w:rFonts w:ascii="Times New Roman" w:hAnsi="Times New Roman"/>
          <w:sz w:val="24"/>
          <w:szCs w:val="24"/>
        </w:rPr>
        <w:lastRenderedPageBreak/>
        <w:t>osobitne výška DPH v</w:t>
      </w:r>
      <w:r w:rsidR="004230AB">
        <w:rPr>
          <w:rFonts w:ascii="Times New Roman" w:hAnsi="Times New Roman"/>
          <w:sz w:val="24"/>
          <w:szCs w:val="24"/>
        </w:rPr>
        <w:t> </w:t>
      </w:r>
      <w:r w:rsidRPr="004230AB">
        <w:rPr>
          <w:rFonts w:ascii="Times New Roman" w:hAnsi="Times New Roman"/>
          <w:sz w:val="24"/>
          <w:szCs w:val="24"/>
        </w:rPr>
        <w:t>Eurách</w:t>
      </w:r>
      <w:r w:rsidR="004230AB">
        <w:rPr>
          <w:rFonts w:ascii="Times New Roman" w:hAnsi="Times New Roman"/>
          <w:sz w:val="24"/>
          <w:szCs w:val="24"/>
        </w:rPr>
        <w:t xml:space="preserve"> za jednotlivé položky,</w:t>
      </w:r>
    </w:p>
    <w:p w14:paraId="687F5272" w14:textId="66803031" w:rsidR="00B54743" w:rsidRPr="004230AB" w:rsidRDefault="00B54743" w:rsidP="00B54743">
      <w:pPr>
        <w:pStyle w:val="Odsekzoznamu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4230AB">
        <w:rPr>
          <w:rFonts w:ascii="Times New Roman" w:hAnsi="Times New Roman"/>
          <w:sz w:val="24"/>
          <w:szCs w:val="24"/>
        </w:rPr>
        <w:t>cena spolu v Eurách s</w:t>
      </w:r>
      <w:r w:rsidR="004230AB">
        <w:rPr>
          <w:rFonts w:ascii="Times New Roman" w:hAnsi="Times New Roman"/>
          <w:sz w:val="24"/>
          <w:szCs w:val="24"/>
        </w:rPr>
        <w:t> </w:t>
      </w:r>
      <w:r w:rsidRPr="004230AB">
        <w:rPr>
          <w:rFonts w:ascii="Times New Roman" w:hAnsi="Times New Roman"/>
          <w:sz w:val="24"/>
          <w:szCs w:val="24"/>
        </w:rPr>
        <w:t>DPH</w:t>
      </w:r>
      <w:r w:rsidR="004230AB">
        <w:rPr>
          <w:rFonts w:ascii="Times New Roman" w:hAnsi="Times New Roman"/>
          <w:sz w:val="24"/>
          <w:szCs w:val="24"/>
        </w:rPr>
        <w:t xml:space="preserve"> za jednotlivé položky,</w:t>
      </w:r>
    </w:p>
    <w:p w14:paraId="778AD7D2" w14:textId="77777777" w:rsidR="00B54743" w:rsidRPr="004230AB" w:rsidRDefault="00B54743" w:rsidP="00B54743">
      <w:pPr>
        <w:pStyle w:val="Odsekzoznamu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4230AB">
        <w:rPr>
          <w:rFonts w:ascii="Times New Roman" w:hAnsi="Times New Roman"/>
          <w:sz w:val="24"/>
          <w:szCs w:val="24"/>
        </w:rPr>
        <w:t xml:space="preserve">ak uchádzač nie je platca DPH, túto skutočnosť výrazne vyznačí.   </w:t>
      </w:r>
    </w:p>
    <w:p w14:paraId="248ADFC6" w14:textId="2B0D467D" w:rsidR="00B54743" w:rsidRDefault="00B54743" w:rsidP="00B5474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230AB">
        <w:rPr>
          <w:rFonts w:ascii="Times New Roman" w:hAnsi="Times New Roman"/>
          <w:sz w:val="24"/>
          <w:szCs w:val="24"/>
        </w:rPr>
        <w:t>Cena musí obsahovať všetky náklady spojené s dodaním predmetu zákazky</w:t>
      </w:r>
      <w:r w:rsidR="002E67ED">
        <w:rPr>
          <w:rFonts w:ascii="Times New Roman" w:hAnsi="Times New Roman"/>
          <w:sz w:val="24"/>
          <w:szCs w:val="24"/>
        </w:rPr>
        <w:t xml:space="preserve"> takto:</w:t>
      </w:r>
    </w:p>
    <w:p w14:paraId="32C82123" w14:textId="42AC03DF" w:rsidR="002E67ED" w:rsidRDefault="002E67ED" w:rsidP="00B5474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30973075" w14:textId="35C2AE76" w:rsidR="002E67ED" w:rsidRPr="002E67ED" w:rsidRDefault="002E67ED" w:rsidP="002E67E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E67ED">
        <w:rPr>
          <w:rFonts w:ascii="Times New Roman" w:hAnsi="Times New Roman"/>
          <w:sz w:val="24"/>
          <w:szCs w:val="24"/>
        </w:rPr>
        <w:t>Celkov</w:t>
      </w:r>
      <w:r w:rsidR="00AB1B07">
        <w:rPr>
          <w:rFonts w:ascii="Times New Roman" w:hAnsi="Times New Roman"/>
          <w:sz w:val="24"/>
          <w:szCs w:val="24"/>
        </w:rPr>
        <w:t>é</w:t>
      </w:r>
      <w:r w:rsidRPr="002E67ED">
        <w:rPr>
          <w:rFonts w:ascii="Times New Roman" w:hAnsi="Times New Roman"/>
          <w:sz w:val="24"/>
          <w:szCs w:val="24"/>
        </w:rPr>
        <w:t xml:space="preserve"> zria</w:t>
      </w:r>
      <w:r w:rsidR="00AB1B07">
        <w:rPr>
          <w:rFonts w:ascii="Times New Roman" w:hAnsi="Times New Roman"/>
          <w:sz w:val="24"/>
          <w:szCs w:val="24"/>
        </w:rPr>
        <w:t>ď</w:t>
      </w:r>
      <w:r w:rsidRPr="002E67ED">
        <w:rPr>
          <w:rFonts w:ascii="Times New Roman" w:hAnsi="Times New Roman"/>
          <w:sz w:val="24"/>
          <w:szCs w:val="24"/>
        </w:rPr>
        <w:t>ovacie n</w:t>
      </w:r>
      <w:r w:rsidR="00AB1B07">
        <w:rPr>
          <w:rFonts w:ascii="Times New Roman" w:hAnsi="Times New Roman"/>
          <w:sz w:val="24"/>
          <w:szCs w:val="24"/>
        </w:rPr>
        <w:t>á</w:t>
      </w:r>
      <w:r w:rsidRPr="002E67ED">
        <w:rPr>
          <w:rFonts w:ascii="Times New Roman" w:hAnsi="Times New Roman"/>
          <w:sz w:val="24"/>
          <w:szCs w:val="24"/>
        </w:rPr>
        <w:t>klady</w:t>
      </w:r>
    </w:p>
    <w:p w14:paraId="332AB798" w14:textId="7633F737" w:rsidR="002E67ED" w:rsidRPr="002E67ED" w:rsidRDefault="002E67ED" w:rsidP="002E67E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E67ED">
        <w:rPr>
          <w:rFonts w:ascii="Times New Roman" w:hAnsi="Times New Roman"/>
          <w:sz w:val="24"/>
          <w:szCs w:val="24"/>
        </w:rPr>
        <w:t>Celkov</w:t>
      </w:r>
      <w:r w:rsidR="00AB1B07">
        <w:rPr>
          <w:rFonts w:ascii="Times New Roman" w:hAnsi="Times New Roman"/>
          <w:sz w:val="24"/>
          <w:szCs w:val="24"/>
        </w:rPr>
        <w:t>é</w:t>
      </w:r>
      <w:r w:rsidRPr="002E67ED">
        <w:rPr>
          <w:rFonts w:ascii="Times New Roman" w:hAnsi="Times New Roman"/>
          <w:sz w:val="24"/>
          <w:szCs w:val="24"/>
        </w:rPr>
        <w:t xml:space="preserve"> mesa</w:t>
      </w:r>
      <w:r w:rsidR="00AB1B07">
        <w:rPr>
          <w:rFonts w:ascii="Times New Roman" w:hAnsi="Times New Roman"/>
          <w:sz w:val="24"/>
          <w:szCs w:val="24"/>
        </w:rPr>
        <w:t>č</w:t>
      </w:r>
      <w:r w:rsidRPr="002E67ED">
        <w:rPr>
          <w:rFonts w:ascii="Times New Roman" w:hAnsi="Times New Roman"/>
          <w:sz w:val="24"/>
          <w:szCs w:val="24"/>
        </w:rPr>
        <w:t>n</w:t>
      </w:r>
      <w:r w:rsidR="00AB1B07">
        <w:rPr>
          <w:rFonts w:ascii="Times New Roman" w:hAnsi="Times New Roman"/>
          <w:sz w:val="24"/>
          <w:szCs w:val="24"/>
        </w:rPr>
        <w:t>é</w:t>
      </w:r>
      <w:r w:rsidRPr="002E67ED">
        <w:rPr>
          <w:rFonts w:ascii="Times New Roman" w:hAnsi="Times New Roman"/>
          <w:sz w:val="24"/>
          <w:szCs w:val="24"/>
        </w:rPr>
        <w:t xml:space="preserve"> n</w:t>
      </w:r>
      <w:r w:rsidR="00AB1B07">
        <w:rPr>
          <w:rFonts w:ascii="Times New Roman" w:hAnsi="Times New Roman"/>
          <w:sz w:val="24"/>
          <w:szCs w:val="24"/>
        </w:rPr>
        <w:t>á</w:t>
      </w:r>
      <w:r w:rsidRPr="002E67ED">
        <w:rPr>
          <w:rFonts w:ascii="Times New Roman" w:hAnsi="Times New Roman"/>
          <w:sz w:val="24"/>
          <w:szCs w:val="24"/>
        </w:rPr>
        <w:t>klady na 1 mesiac</w:t>
      </w:r>
      <w:r w:rsidR="00AB1B07">
        <w:rPr>
          <w:rFonts w:ascii="Times New Roman" w:hAnsi="Times New Roman"/>
          <w:sz w:val="24"/>
          <w:szCs w:val="24"/>
        </w:rPr>
        <w:t xml:space="preserve"> </w:t>
      </w:r>
    </w:p>
    <w:p w14:paraId="08D219D0" w14:textId="429FF42A" w:rsidR="002E67ED" w:rsidRPr="002E67ED" w:rsidRDefault="002E67ED" w:rsidP="002E67E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E67ED">
        <w:rPr>
          <w:rFonts w:ascii="Times New Roman" w:hAnsi="Times New Roman"/>
          <w:sz w:val="24"/>
          <w:szCs w:val="24"/>
        </w:rPr>
        <w:t>Celkov</w:t>
      </w:r>
      <w:r w:rsidR="00755242">
        <w:rPr>
          <w:rFonts w:ascii="Times New Roman" w:hAnsi="Times New Roman"/>
          <w:sz w:val="24"/>
          <w:szCs w:val="24"/>
        </w:rPr>
        <w:t>é</w:t>
      </w:r>
      <w:r w:rsidRPr="002E67ED">
        <w:rPr>
          <w:rFonts w:ascii="Times New Roman" w:hAnsi="Times New Roman"/>
          <w:sz w:val="24"/>
          <w:szCs w:val="24"/>
        </w:rPr>
        <w:t xml:space="preserve"> n</w:t>
      </w:r>
      <w:r w:rsidR="00755242">
        <w:rPr>
          <w:rFonts w:ascii="Times New Roman" w:hAnsi="Times New Roman"/>
          <w:sz w:val="24"/>
          <w:szCs w:val="24"/>
        </w:rPr>
        <w:t>á</w:t>
      </w:r>
      <w:r w:rsidRPr="002E67ED">
        <w:rPr>
          <w:rFonts w:ascii="Times New Roman" w:hAnsi="Times New Roman"/>
          <w:sz w:val="24"/>
          <w:szCs w:val="24"/>
        </w:rPr>
        <w:t>klady za 36 mesiacov</w:t>
      </w:r>
      <w:r w:rsidR="00755242">
        <w:rPr>
          <w:rFonts w:ascii="Times New Roman" w:hAnsi="Times New Roman"/>
          <w:sz w:val="24"/>
          <w:szCs w:val="24"/>
        </w:rPr>
        <w:t xml:space="preserve"> vrátane zriaďovacieho poplatku</w:t>
      </w:r>
    </w:p>
    <w:p w14:paraId="7E17E97F" w14:textId="77777777" w:rsidR="00B54743" w:rsidRPr="00B54743" w:rsidRDefault="00B54743" w:rsidP="00B54743">
      <w:pPr>
        <w:spacing w:after="0" w:line="240" w:lineRule="auto"/>
        <w:ind w:left="708"/>
        <w:jc w:val="both"/>
        <w:rPr>
          <w:rFonts w:ascii="Times New Roman" w:hAnsi="Times New Roman"/>
        </w:rPr>
      </w:pPr>
    </w:p>
    <w:p w14:paraId="4FE1AC1C" w14:textId="3E0238A1" w:rsidR="004432E7" w:rsidRPr="007124F5" w:rsidRDefault="004432E7" w:rsidP="004432E7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Kritériá na vyhodnotenie ponúk s pravidlami ich uplatnenia a spôsob hodnotenia   ponúk: </w:t>
      </w:r>
    </w:p>
    <w:p w14:paraId="103B8C5F" w14:textId="74158BC6" w:rsidR="007124F5" w:rsidRPr="007124F5" w:rsidRDefault="007124F5" w:rsidP="007124F5">
      <w:pPr>
        <w:ind w:left="50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Kritériom na vyhodnotenie ponúk je najnižšia predložená cena, pričom sa</w:t>
      </w:r>
      <w:r w:rsidR="004A74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ponuka hodnotí ako súčet jednotlivých čiastkových cien (teda súčet jednotkovej ceny za každý druh poskytovanej služby).</w:t>
      </w:r>
    </w:p>
    <w:p w14:paraId="1FE7F020" w14:textId="77777777" w:rsidR="004432E7" w:rsidRPr="004432E7" w:rsidRDefault="004432E7" w:rsidP="004A742A">
      <w:p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sk-SK"/>
        </w:rPr>
      </w:pPr>
    </w:p>
    <w:p w14:paraId="1FF3CD13" w14:textId="79A0250F" w:rsidR="004432E7" w:rsidRPr="004A742A" w:rsidRDefault="004432E7" w:rsidP="007F3CC3">
      <w:pPr>
        <w:numPr>
          <w:ilvl w:val="0"/>
          <w:numId w:val="1"/>
        </w:numPr>
        <w:spacing w:before="120" w:after="0" w:line="24" w:lineRule="atLeast"/>
        <w:ind w:left="567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Podmienky účasti: </w:t>
      </w:r>
    </w:p>
    <w:p w14:paraId="0FBAB3A7" w14:textId="088AC33F" w:rsidR="004A742A" w:rsidRDefault="004A742A" w:rsidP="004A742A">
      <w:pPr>
        <w:spacing w:before="120" w:after="0" w:line="24" w:lineRule="atLeast"/>
        <w:ind w:left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6D27D76" w14:textId="77777777" w:rsidR="004A742A" w:rsidRPr="004A742A" w:rsidRDefault="004A742A" w:rsidP="004A742A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A742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Uchádzač preukáže, že je oprávnený poskytovať predmetné služby predložením výpisu</w:t>
      </w:r>
    </w:p>
    <w:p w14:paraId="670F1662" w14:textId="7665AD90" w:rsidR="004432E7" w:rsidRDefault="004A742A" w:rsidP="004A742A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A742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 obchodného registra alebo predložením živnostenského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35C0540A" w14:textId="49BC9F8D" w:rsidR="00B54743" w:rsidRDefault="00B54743" w:rsidP="004A742A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Predloženie vyhlásenia </w:t>
      </w:r>
      <w:r w:rsidR="00D75A1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zmysle prílohy č. 2 tejto výzvy.</w:t>
      </w:r>
    </w:p>
    <w:p w14:paraId="4A56DCDA" w14:textId="77777777" w:rsidR="004A742A" w:rsidRPr="004432E7" w:rsidRDefault="004A742A" w:rsidP="004A742A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8DAAE8E" w14:textId="4D773AB2" w:rsidR="004432E7" w:rsidRPr="004A742A" w:rsidRDefault="004432E7" w:rsidP="007F3CC3">
      <w:pPr>
        <w:numPr>
          <w:ilvl w:val="0"/>
          <w:numId w:val="1"/>
        </w:numPr>
        <w:spacing w:before="120" w:after="0" w:line="24" w:lineRule="atLeast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Otváranie ponúk: </w:t>
      </w:r>
    </w:p>
    <w:p w14:paraId="7213A5EA" w14:textId="76D0E762" w:rsidR="004A742A" w:rsidRDefault="004A742A" w:rsidP="004A742A">
      <w:pPr>
        <w:spacing w:before="120" w:after="0" w:line="24" w:lineRule="atLeast"/>
        <w:ind w:left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474991AA" w14:textId="5F415020" w:rsidR="004A742A" w:rsidRPr="0076348A" w:rsidRDefault="004A742A" w:rsidP="004A742A">
      <w:pPr>
        <w:spacing w:before="120" w:after="0" w:line="24" w:lineRule="atLeast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348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Otváranie ponúk je verejné a uskutoční sa </w:t>
      </w:r>
      <w:r w:rsidR="009C2F1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14</w:t>
      </w:r>
      <w:bookmarkStart w:id="2" w:name="_GoBack"/>
      <w:bookmarkEnd w:id="2"/>
      <w:r w:rsidR="0099035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.10</w:t>
      </w:r>
      <w:r w:rsidR="0076348A" w:rsidRPr="0076348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.2020</w:t>
      </w:r>
      <w:r w:rsidR="0099035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 11.</w:t>
      </w:r>
      <w:r w:rsidR="005B1D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45</w:t>
      </w:r>
      <w:r w:rsidR="0099035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hod.</w:t>
      </w:r>
      <w:r w:rsidR="0076348A" w:rsidRPr="0076348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08674838" w14:textId="77777777" w:rsidR="004432E7" w:rsidRPr="004432E7" w:rsidRDefault="004432E7" w:rsidP="004432E7">
      <w:pPr>
        <w:spacing w:before="120" w:after="0" w:line="24" w:lineRule="atLeast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D4A3C85" w14:textId="77777777" w:rsidR="004432E7" w:rsidRPr="004432E7" w:rsidRDefault="004432E7" w:rsidP="007F3CC3">
      <w:pPr>
        <w:numPr>
          <w:ilvl w:val="0"/>
          <w:numId w:val="1"/>
        </w:numPr>
        <w:spacing w:before="120" w:after="0" w:line="24" w:lineRule="atLeast"/>
        <w:ind w:left="567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Postup pri otváraní ponúk:</w:t>
      </w:r>
      <w:r w:rsidRPr="004432E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Pr="00443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</w:p>
    <w:p w14:paraId="2400B2A7" w14:textId="023D3043" w:rsidR="004432E7" w:rsidRDefault="004432E7" w:rsidP="0099035E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456D52F" w14:textId="6165DD12" w:rsidR="0099035E" w:rsidRDefault="0099035E" w:rsidP="00E4285A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Komisia pre vyhodnotenie ponúk, ktorú vymenuje riaditeľka spoločnosti, zasadne k otváraniu ponúk v termíne a čase uvedenom v predchádzajúcom bode.</w:t>
      </w:r>
    </w:p>
    <w:p w14:paraId="1BDEEB42" w14:textId="77777777" w:rsidR="0099035E" w:rsidRPr="004432E7" w:rsidRDefault="0099035E" w:rsidP="0099035E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9D27FB8" w14:textId="354D9F86" w:rsidR="004432E7" w:rsidRPr="0076348A" w:rsidRDefault="004432E7" w:rsidP="00CD7CF5">
      <w:pPr>
        <w:numPr>
          <w:ilvl w:val="0"/>
          <w:numId w:val="1"/>
        </w:numPr>
        <w:spacing w:before="120" w:after="0" w:line="24" w:lineRule="atLeast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3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Lehota viazanosti ponúk</w:t>
      </w:r>
      <w:r w:rsidRPr="004432E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: </w:t>
      </w:r>
    </w:p>
    <w:p w14:paraId="7DEDB99C" w14:textId="4273CBA4" w:rsidR="0076348A" w:rsidRDefault="0076348A" w:rsidP="0076348A">
      <w:p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F5830D6" w14:textId="71D378A6" w:rsidR="0076348A" w:rsidRDefault="0076348A" w:rsidP="0076348A">
      <w:pPr>
        <w:spacing w:before="120" w:after="0" w:line="24" w:lineRule="atLeast"/>
        <w:ind w:left="142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Lehota viazanosti ponuky je dva mesiace odo dňa jej predloženia.</w:t>
      </w:r>
    </w:p>
    <w:p w14:paraId="58C8767C" w14:textId="77777777" w:rsidR="00D54B6E" w:rsidRPr="004432E7" w:rsidRDefault="00D54B6E" w:rsidP="0076348A">
      <w:pPr>
        <w:spacing w:before="120" w:after="0" w:line="24" w:lineRule="atLeast"/>
        <w:ind w:left="142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B7A8186" w14:textId="77777777" w:rsidR="004432E7" w:rsidRPr="004432E7" w:rsidRDefault="004432E7" w:rsidP="00CD7CF5">
      <w:pPr>
        <w:numPr>
          <w:ilvl w:val="0"/>
          <w:numId w:val="1"/>
        </w:numPr>
        <w:spacing w:before="120" w:after="0" w:line="24" w:lineRule="atLeast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3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Osoby určené pre styk so záujemcami a uchádzačmi: </w:t>
      </w:r>
    </w:p>
    <w:p w14:paraId="15C7B6B1" w14:textId="417E24BD" w:rsidR="004432E7" w:rsidRDefault="0076348A" w:rsidP="0076348A">
      <w:pPr>
        <w:spacing w:before="120" w:after="0" w:line="24" w:lineRule="atLeast"/>
        <w:ind w:left="714" w:hanging="1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Uvedené v identifikácii verejného obstarávateľa.</w:t>
      </w:r>
    </w:p>
    <w:p w14:paraId="1F543650" w14:textId="7CB451C2" w:rsidR="00FD57C9" w:rsidRDefault="00FD57C9" w:rsidP="00FD57C9">
      <w:pPr>
        <w:spacing w:before="120" w:after="0" w:line="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781A3B" w14:textId="1ECF7201" w:rsidR="00FD57C9" w:rsidRPr="00446214" w:rsidRDefault="00FD57C9" w:rsidP="00FD57C9">
      <w:pPr>
        <w:pStyle w:val="Odsekzoznamu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57C9">
        <w:rPr>
          <w:rFonts w:ascii="Times New Roman" w:eastAsia="Calibri" w:hAnsi="Times New Roman" w:cs="Times New Roman"/>
          <w:b/>
        </w:rPr>
        <w:t xml:space="preserve">Dôvody pre zrušenie použitého postupu zadávania zákazky                                                            </w:t>
      </w:r>
      <w:r w:rsidRPr="00446214">
        <w:rPr>
          <w:rFonts w:ascii="Times New Roman" w:eastAsia="Calibri" w:hAnsi="Times New Roman" w:cs="Times New Roman"/>
          <w:color w:val="000000"/>
          <w:sz w:val="24"/>
          <w:szCs w:val="24"/>
        </w:rPr>
        <w:t>Verejný obstarávateľ môže zrušiť použitý postup zadávania zákazky z nasledovných</w:t>
      </w:r>
      <w:r w:rsidRPr="00446214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dôvodov: </w:t>
      </w:r>
    </w:p>
    <w:p w14:paraId="13931663" w14:textId="77777777" w:rsidR="00FD57C9" w:rsidRPr="00FD57C9" w:rsidRDefault="00FD57C9" w:rsidP="00FD57C9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D57C9">
        <w:rPr>
          <w:rFonts w:ascii="Times New Roman" w:eastAsia="Calibri" w:hAnsi="Times New Roman" w:cs="Times New Roman"/>
          <w:color w:val="000000"/>
          <w:sz w:val="24"/>
          <w:szCs w:val="24"/>
        </w:rPr>
        <w:t>nebude predložená ani  jedna ponuka,</w:t>
      </w:r>
    </w:p>
    <w:p w14:paraId="0CCE9C59" w14:textId="77777777" w:rsidR="00FD57C9" w:rsidRPr="00FD57C9" w:rsidRDefault="00FD57C9" w:rsidP="00FD57C9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D57C9">
        <w:rPr>
          <w:rFonts w:ascii="Times New Roman" w:eastAsia="Calibri" w:hAnsi="Times New Roman" w:cs="Times New Roman"/>
          <w:color w:val="000000"/>
          <w:sz w:val="24"/>
          <w:szCs w:val="24"/>
        </w:rPr>
        <w:t>ani jeden uchádzač nesplní podmienky účasti,</w:t>
      </w:r>
    </w:p>
    <w:p w14:paraId="6D50C7A3" w14:textId="0E097686" w:rsidR="00FD57C9" w:rsidRPr="00FD57C9" w:rsidRDefault="00FD57C9" w:rsidP="00FD57C9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D57C9">
        <w:rPr>
          <w:rFonts w:ascii="Times New Roman" w:eastAsia="Calibri" w:hAnsi="Times New Roman" w:cs="Times New Roman"/>
          <w:color w:val="000000"/>
          <w:sz w:val="24"/>
          <w:szCs w:val="24"/>
        </w:rPr>
        <w:t>ani jedna z predložených ponúk nebude zodpovedať určeným minimálnym požiadavkám</w:t>
      </w:r>
      <w:r w:rsidR="004462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D57C9">
        <w:rPr>
          <w:rFonts w:ascii="Times New Roman" w:eastAsia="Calibri" w:hAnsi="Times New Roman" w:cs="Times New Roman"/>
          <w:color w:val="000000"/>
          <w:sz w:val="24"/>
          <w:szCs w:val="24"/>
        </w:rPr>
        <w:t>vo výzve na predkladanie ponúk,</w:t>
      </w:r>
    </w:p>
    <w:p w14:paraId="2CB1703F" w14:textId="06B3D238" w:rsidR="00FD57C9" w:rsidRPr="00446214" w:rsidRDefault="00FD57C9" w:rsidP="00FD57C9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D57C9">
        <w:rPr>
          <w:rFonts w:ascii="Times New Roman" w:eastAsia="Calibri" w:hAnsi="Times New Roman" w:cs="Times New Roman"/>
          <w:color w:val="000000"/>
          <w:sz w:val="24"/>
          <w:szCs w:val="24"/>
        </w:rPr>
        <w:t>ak sa výrazne zmenili okolnosti, za ktorých sa vyhlásila táto výzva na predkladanie ponúk.</w:t>
      </w:r>
    </w:p>
    <w:p w14:paraId="4705F5ED" w14:textId="3B946E56" w:rsidR="00D75A16" w:rsidRPr="004432E7" w:rsidRDefault="00D75A16" w:rsidP="00D75A16">
      <w:pPr>
        <w:spacing w:before="120"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1B88BB3" w14:textId="77777777" w:rsidR="004432E7" w:rsidRPr="004432E7" w:rsidRDefault="004432E7" w:rsidP="00E152D0">
      <w:pPr>
        <w:spacing w:before="120"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43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Verejný obstarávateľ v súlade s podmienkami výzvy na predkladanie ponúk oznámi uchádzačom výsledok vyhodnotenia ponúk. </w:t>
      </w:r>
    </w:p>
    <w:p w14:paraId="21E60F9F" w14:textId="77777777" w:rsidR="00E152D0" w:rsidRDefault="00E152D0" w:rsidP="00E152D0">
      <w:pPr>
        <w:spacing w:before="120"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B5E6549" w14:textId="0CED0C7D" w:rsidR="00D75A16" w:rsidRDefault="004432E7" w:rsidP="00446214">
      <w:pPr>
        <w:spacing w:before="120" w:after="0" w:line="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43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Ponuka uchádzača, ktorá nespĺňa stanovené podmienky účasti a/alebo požiadavky na predmet zákazky nebude verejným obstarávateľom hodnotená.</w:t>
      </w:r>
    </w:p>
    <w:p w14:paraId="05AA605A" w14:textId="77777777" w:rsidR="00446214" w:rsidRPr="00446214" w:rsidRDefault="00446214" w:rsidP="00446214">
      <w:pPr>
        <w:spacing w:before="120" w:after="0" w:line="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7F7B375B" w14:textId="27878DE1" w:rsidR="00D75A16" w:rsidRDefault="00D75A16" w:rsidP="004432E7">
      <w:pPr>
        <w:rPr>
          <w:rFonts w:ascii="Times New Roman" w:hAnsi="Times New Roman" w:cs="Times New Roman"/>
          <w:sz w:val="24"/>
          <w:szCs w:val="24"/>
        </w:rPr>
      </w:pPr>
      <w:r w:rsidRPr="00D75A16">
        <w:rPr>
          <w:rFonts w:ascii="Times New Roman" w:hAnsi="Times New Roman" w:cs="Times New Roman"/>
          <w:sz w:val="24"/>
          <w:szCs w:val="24"/>
        </w:rPr>
        <w:t>Prílohy:</w:t>
      </w:r>
    </w:p>
    <w:p w14:paraId="1C7654E4" w14:textId="28472413" w:rsidR="00FD57C9" w:rsidRDefault="00D75A16" w:rsidP="00390D30">
      <w:pPr>
        <w:pStyle w:val="Odsekzoznamu"/>
        <w:numPr>
          <w:ilvl w:val="3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Vyhlásenie uchádzača</w:t>
      </w:r>
      <w:r w:rsidR="00FD57C9" w:rsidRPr="00390D30">
        <w:rPr>
          <w:rFonts w:ascii="Times New Roman" w:eastAsia="Times New Roman" w:hAnsi="Times New Roman" w:cs="Times New Roman"/>
          <w:b/>
          <w:lang w:eastAsia="sk-SK"/>
        </w:rPr>
        <w:br/>
      </w:r>
    </w:p>
    <w:p w14:paraId="4C3FA7F2" w14:textId="77777777" w:rsidR="00390D30" w:rsidRPr="00390D30" w:rsidRDefault="00390D30" w:rsidP="00390D30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14:paraId="51DF51EB" w14:textId="77777777" w:rsidR="00FD57C9" w:rsidRDefault="00FD57C9" w:rsidP="00103ACB">
      <w:pPr>
        <w:spacing w:after="0" w:line="240" w:lineRule="auto"/>
        <w:rPr>
          <w:rFonts w:ascii="Times New Roman" w:eastAsia="Times New Roman" w:hAnsi="Times New Roman" w:cs="Times New Roman"/>
          <w:b/>
          <w:lang w:eastAsia="sk-SK"/>
        </w:rPr>
      </w:pPr>
    </w:p>
    <w:p w14:paraId="2667C52D" w14:textId="77777777" w:rsidR="00720324" w:rsidRDefault="00720324">
      <w:pPr>
        <w:rPr>
          <w:rFonts w:ascii="Times New Roman" w:eastAsia="Times New Roman" w:hAnsi="Times New Roman" w:cs="Times New Roman"/>
          <w:b/>
          <w:lang w:eastAsia="sk-SK"/>
        </w:rPr>
      </w:pPr>
      <w:r>
        <w:rPr>
          <w:rFonts w:ascii="Times New Roman" w:eastAsia="Times New Roman" w:hAnsi="Times New Roman" w:cs="Times New Roman"/>
          <w:b/>
          <w:lang w:eastAsia="sk-SK"/>
        </w:rPr>
        <w:br w:type="page"/>
      </w:r>
    </w:p>
    <w:p w14:paraId="0D869B62" w14:textId="2D580FED" w:rsidR="00103ACB" w:rsidRDefault="00103ACB" w:rsidP="00103ACB">
      <w:pPr>
        <w:spacing w:after="0" w:line="240" w:lineRule="auto"/>
        <w:rPr>
          <w:rFonts w:ascii="Times New Roman" w:eastAsia="Times New Roman" w:hAnsi="Times New Roman" w:cs="Times New Roman"/>
          <w:b/>
          <w:lang w:eastAsia="sk-SK"/>
        </w:rPr>
      </w:pPr>
      <w:r>
        <w:rPr>
          <w:rFonts w:ascii="Times New Roman" w:eastAsia="Times New Roman" w:hAnsi="Times New Roman" w:cs="Times New Roman"/>
          <w:b/>
          <w:lang w:eastAsia="sk-SK"/>
        </w:rPr>
        <w:lastRenderedPageBreak/>
        <w:t xml:space="preserve">Príloha č. </w:t>
      </w:r>
      <w:r w:rsidR="00390D30">
        <w:rPr>
          <w:rFonts w:ascii="Times New Roman" w:eastAsia="Times New Roman" w:hAnsi="Times New Roman" w:cs="Times New Roman"/>
          <w:b/>
          <w:lang w:eastAsia="sk-SK"/>
        </w:rPr>
        <w:t>1</w:t>
      </w:r>
    </w:p>
    <w:p w14:paraId="2A26ABAE" w14:textId="77777777" w:rsidR="00103ACB" w:rsidRDefault="00103ACB" w:rsidP="005D3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k-SK"/>
        </w:rPr>
      </w:pPr>
    </w:p>
    <w:p w14:paraId="7CA7614C" w14:textId="0003BAEC" w:rsidR="005D3914" w:rsidRPr="005D3914" w:rsidRDefault="005D3914" w:rsidP="005D3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k-SK"/>
        </w:rPr>
      </w:pPr>
      <w:r w:rsidRPr="005D3914">
        <w:rPr>
          <w:rFonts w:ascii="Times New Roman" w:eastAsia="Times New Roman" w:hAnsi="Times New Roman" w:cs="Times New Roman"/>
          <w:b/>
          <w:lang w:eastAsia="sk-SK"/>
        </w:rPr>
        <w:t>VYHLÁSENIA UCHÁDZAČA</w:t>
      </w:r>
    </w:p>
    <w:p w14:paraId="3C4C91E7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08616F8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32C0FF3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>uchádzač (obchodné meno a sídlo/miesto podnikania uchádzača) ........................ týmto vyhlasuje, že</w:t>
      </w:r>
    </w:p>
    <w:p w14:paraId="1C6C8751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A8FDE15" w14:textId="7EC9BE04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>je dôkladne oboznámený a súhlasí s podmienkami obstarávania „</w:t>
      </w:r>
      <w:r w:rsidR="000F70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Internetové pripojenie</w:t>
      </w:r>
      <w:r w:rsidR="00390D30" w:rsidRPr="00390D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 xml:space="preserve"> v spoločenských domoch.</w:t>
      </w: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“, ktoré sú určené vo  Výzve na predloženie ponuky, jej prílohách a v iných dokumentoch poskytnutých obstarávateľom v lehote na predkladanie ponúk,  </w:t>
      </w:r>
    </w:p>
    <w:p w14:paraId="4C47932F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0E65DD2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>všetky vyhlásenia, potvrdenia, doklady, dokumenty a údaje uvedené v ponuke sú pravdivé a úplné,</w:t>
      </w:r>
    </w:p>
    <w:p w14:paraId="50AA22C5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2A04C58C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jeho zakladateľom, členom alebo spoločníkom nie je politická strana alebo politické hnutie, </w:t>
      </w:r>
    </w:p>
    <w:p w14:paraId="141B4781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92E9D1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>predkladá iba jednu ponuku  a nie je  osobou, ktorej technické alebo odborné  kapacity by použil iný uchádzač na preukázanie svojej odbornej alebo technickej spôsobilosti v tomto obstarávaní,</w:t>
      </w:r>
    </w:p>
    <w:p w14:paraId="2020DB7B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90CE88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>nie je členom skupiny dodávateľov, ktorá ako iný uchádzač predkladá ponuku,</w:t>
      </w:r>
    </w:p>
    <w:p w14:paraId="795010DE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FA41035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>nemá uložený zákaz účasti vo verejnom obstarávaní potvrdený konečným rozhodnutím.</w:t>
      </w:r>
    </w:p>
    <w:p w14:paraId="240E88F6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A918B0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E24F12D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A453200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B9BFDFE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A6BEADE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>v .................... dňa ...........................</w:t>
      </w: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..................................................</w:t>
      </w:r>
    </w:p>
    <w:p w14:paraId="691E0835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      podpis</w:t>
      </w:r>
    </w:p>
    <w:p w14:paraId="402DD6FC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99D5372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3970458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>v .................... dňa ...........................</w:t>
      </w: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..................................................</w:t>
      </w:r>
    </w:p>
    <w:p w14:paraId="338E8C32" w14:textId="77777777" w:rsidR="005D3914" w:rsidRPr="005D3914" w:rsidRDefault="005D3914" w:rsidP="005D3914">
      <w:pPr>
        <w:spacing w:after="0" w:line="240" w:lineRule="auto"/>
        <w:ind w:left="35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39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podpis</w:t>
      </w:r>
    </w:p>
    <w:p w14:paraId="7EA52709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D79269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4BB46A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9550993" w14:textId="77777777" w:rsidR="005D3914" w:rsidRPr="005D3914" w:rsidRDefault="005D3914" w:rsidP="005D3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B067D30" w14:textId="167A4B0E" w:rsidR="00103ACB" w:rsidRDefault="00103ACB">
      <w:pPr>
        <w:rPr>
          <w:rFonts w:ascii="Times New Roman" w:hAnsi="Times New Roman" w:cs="Times New Roman"/>
          <w:sz w:val="24"/>
          <w:szCs w:val="24"/>
        </w:rPr>
      </w:pPr>
    </w:p>
    <w:sectPr w:rsidR="00103ACB" w:rsidSect="009C2F1B">
      <w:footerReference w:type="default" r:id="rId7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0BCAD" w14:textId="77777777" w:rsidR="002B78B5" w:rsidRDefault="002B78B5" w:rsidP="002B78B5">
      <w:pPr>
        <w:spacing w:after="0" w:line="240" w:lineRule="auto"/>
      </w:pPr>
      <w:r>
        <w:separator/>
      </w:r>
    </w:p>
  </w:endnote>
  <w:endnote w:type="continuationSeparator" w:id="0">
    <w:p w14:paraId="30AE55FF" w14:textId="77777777" w:rsidR="002B78B5" w:rsidRDefault="002B78B5" w:rsidP="002B7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9236811"/>
      <w:docPartObj>
        <w:docPartGallery w:val="Page Numbers (Bottom of Page)"/>
        <w:docPartUnique/>
      </w:docPartObj>
    </w:sdtPr>
    <w:sdtEndPr/>
    <w:sdtContent>
      <w:p w14:paraId="51FC3052" w14:textId="0CE7794B" w:rsidR="002B78B5" w:rsidRDefault="002B78B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F449CA" w14:textId="77777777" w:rsidR="002B78B5" w:rsidRDefault="002B78B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BB5BE" w14:textId="77777777" w:rsidR="002B78B5" w:rsidRDefault="002B78B5" w:rsidP="002B78B5">
      <w:pPr>
        <w:spacing w:after="0" w:line="240" w:lineRule="auto"/>
      </w:pPr>
      <w:r>
        <w:separator/>
      </w:r>
    </w:p>
  </w:footnote>
  <w:footnote w:type="continuationSeparator" w:id="0">
    <w:p w14:paraId="2441D55F" w14:textId="77777777" w:rsidR="002B78B5" w:rsidRDefault="002B78B5" w:rsidP="002B7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5C84"/>
    <w:multiLevelType w:val="hybridMultilevel"/>
    <w:tmpl w:val="6EE242BA"/>
    <w:lvl w:ilvl="0" w:tplc="92F42CD6">
      <w:start w:val="1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1D7AB1"/>
    <w:multiLevelType w:val="hybridMultilevel"/>
    <w:tmpl w:val="6A70BD4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16C81"/>
    <w:multiLevelType w:val="multilevel"/>
    <w:tmpl w:val="251E39F4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EE1576D"/>
    <w:multiLevelType w:val="hybridMultilevel"/>
    <w:tmpl w:val="90E648AE"/>
    <w:lvl w:ilvl="0" w:tplc="9454D136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60E6D"/>
    <w:multiLevelType w:val="hybridMultilevel"/>
    <w:tmpl w:val="1BD2BFCC"/>
    <w:lvl w:ilvl="0" w:tplc="041B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5" w15:restartNumberingAfterBreak="0">
    <w:nsid w:val="663B2B66"/>
    <w:multiLevelType w:val="multilevel"/>
    <w:tmpl w:val="99C4596C"/>
    <w:lvl w:ilvl="0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E3BCC"/>
    <w:multiLevelType w:val="hybridMultilevel"/>
    <w:tmpl w:val="7F205454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A9"/>
    <w:rsid w:val="000A2FDB"/>
    <w:rsid w:val="000F704C"/>
    <w:rsid w:val="00103ACB"/>
    <w:rsid w:val="00255943"/>
    <w:rsid w:val="002B78B5"/>
    <w:rsid w:val="002E67ED"/>
    <w:rsid w:val="00390D30"/>
    <w:rsid w:val="00420B8A"/>
    <w:rsid w:val="004230AB"/>
    <w:rsid w:val="004432E7"/>
    <w:rsid w:val="00446214"/>
    <w:rsid w:val="004A742A"/>
    <w:rsid w:val="00573368"/>
    <w:rsid w:val="00573872"/>
    <w:rsid w:val="005B1D81"/>
    <w:rsid w:val="005D3914"/>
    <w:rsid w:val="007124F5"/>
    <w:rsid w:val="00720324"/>
    <w:rsid w:val="00755242"/>
    <w:rsid w:val="00757ED4"/>
    <w:rsid w:val="007628A9"/>
    <w:rsid w:val="0076348A"/>
    <w:rsid w:val="007D367B"/>
    <w:rsid w:val="007F3CC3"/>
    <w:rsid w:val="008D1DF6"/>
    <w:rsid w:val="008D33F0"/>
    <w:rsid w:val="0099035E"/>
    <w:rsid w:val="009944C2"/>
    <w:rsid w:val="009C2F1B"/>
    <w:rsid w:val="009F11FB"/>
    <w:rsid w:val="00AB1B07"/>
    <w:rsid w:val="00AD03D5"/>
    <w:rsid w:val="00B54743"/>
    <w:rsid w:val="00BD5865"/>
    <w:rsid w:val="00C67D49"/>
    <w:rsid w:val="00CD7CF5"/>
    <w:rsid w:val="00CF79AA"/>
    <w:rsid w:val="00D54B6E"/>
    <w:rsid w:val="00D75A16"/>
    <w:rsid w:val="00D8067C"/>
    <w:rsid w:val="00D86876"/>
    <w:rsid w:val="00E152D0"/>
    <w:rsid w:val="00E23A08"/>
    <w:rsid w:val="00E3040D"/>
    <w:rsid w:val="00E4285A"/>
    <w:rsid w:val="00EB0360"/>
    <w:rsid w:val="00F0086E"/>
    <w:rsid w:val="00FC3394"/>
    <w:rsid w:val="00FD57C9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6325"/>
  <w15:chartTrackingRefBased/>
  <w15:docId w15:val="{889EC973-51CA-4DFC-80D0-4A7CFDBA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124F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54B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54B6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54B6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54B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54B6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54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4B6E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2B7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78B5"/>
  </w:style>
  <w:style w:type="paragraph" w:styleId="Pta">
    <w:name w:val="footer"/>
    <w:basedOn w:val="Normlny"/>
    <w:link w:val="PtaChar"/>
    <w:uiPriority w:val="99"/>
    <w:unhideWhenUsed/>
    <w:rsid w:val="002B7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7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jakubkovic</dc:creator>
  <cp:keywords/>
  <dc:description/>
  <cp:lastModifiedBy>Jana Jakubkovič</cp:lastModifiedBy>
  <cp:revision>20</cp:revision>
  <dcterms:created xsi:type="dcterms:W3CDTF">2020-02-18T14:39:00Z</dcterms:created>
  <dcterms:modified xsi:type="dcterms:W3CDTF">2020-10-06T08:36:00Z</dcterms:modified>
</cp:coreProperties>
</file>