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EE46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Zápisnica so zasadnutia členov komisie a vyhodnotenia ponúk</w:t>
      </w:r>
    </w:p>
    <w:p w14:paraId="556EAF39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44F59A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8ECAE4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Identifikačné údaje verejného obstarávateľa: </w:t>
      </w:r>
    </w:p>
    <w:p w14:paraId="530A84A3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8F4C23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68BC4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Názov organizácie: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CULTUS Ružinov, </w:t>
      </w:r>
      <w:proofErr w:type="spellStart"/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>a.s</w:t>
      </w:r>
      <w:proofErr w:type="spellEnd"/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. </w:t>
      </w:r>
    </w:p>
    <w:p w14:paraId="4E0B8FF0" w14:textId="6594BCFC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Sídlo organizácie: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 xml:space="preserve">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Ružinovská 28, 820 09 Bratislava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2C9DC12E" w14:textId="583E76E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IČO :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>35874686</w:t>
      </w:r>
    </w:p>
    <w:p w14:paraId="7C4DD881" w14:textId="77C4BEF0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DIČ :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5177DA07" w14:textId="77777777" w:rsidR="00BB75C6" w:rsidRPr="00BB75C6" w:rsidRDefault="00BB75C6" w:rsidP="00BB75C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(ďalej len ,,verejný obstarávateľ“)</w:t>
      </w:r>
    </w:p>
    <w:p w14:paraId="7DF42079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198EAB4F" w14:textId="77777777" w:rsidR="00BB75C6" w:rsidRPr="00BB75C6" w:rsidRDefault="00BB75C6" w:rsidP="00BB75C6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301AEC0A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obstarávania:</w:t>
      </w: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59AC64A" w14:textId="77777777" w:rsid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655F21" w14:textId="39AFA54D" w:rsidR="00721976" w:rsidRPr="00721976" w:rsidRDefault="00E94625" w:rsidP="00721976">
      <w:pPr>
        <w:ind w:firstLine="50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Internetové pripojenie</w:t>
      </w:r>
      <w:r w:rsidR="00721976" w:rsidRPr="007219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2F4EFD00" w14:textId="77777777" w:rsidR="006D3852" w:rsidRPr="00BB75C6" w:rsidRDefault="006D3852" w:rsidP="00FB62C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0135457" w14:textId="5ECC20FB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Druh zákazky: </w:t>
      </w:r>
      <w:r w:rsidR="00721976">
        <w:rPr>
          <w:rFonts w:ascii="Times New Roman" w:eastAsia="Times New Roman" w:hAnsi="Times New Roman" w:cs="Times New Roman"/>
          <w:color w:val="000000"/>
          <w:sz w:val="24"/>
          <w:szCs w:val="24"/>
        </w:rPr>
        <w:t>služba</w:t>
      </w:r>
      <w:r w:rsidR="004A32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975A08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65C93D" w14:textId="05E0B19B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Predpokladaná hodnota zákazky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20E5E4F5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CD6580" w14:textId="6D1FAFFE" w:rsidR="004A32EC" w:rsidRPr="004A32EC" w:rsidRDefault="00BB75C6" w:rsidP="004A32EC">
      <w:p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sk-SK"/>
        </w:rPr>
      </w:pPr>
      <w:r w:rsidRPr="004A3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Hlavný predmet a doplňujúce predmety zo Spoločného slovníka obstarávania (CPV):  </w:t>
      </w:r>
      <w:r w:rsidR="00E94625" w:rsidRPr="00E9462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>72400000-4.</w:t>
      </w:r>
    </w:p>
    <w:p w14:paraId="056066CF" w14:textId="17DF4E59" w:rsidR="00BB75C6" w:rsidRPr="004A32EC" w:rsidRDefault="00BB75C6" w:rsidP="00BB75C6">
      <w:pPr>
        <w:pStyle w:val="Odsekzoznamu"/>
        <w:numPr>
          <w:ilvl w:val="0"/>
          <w:numId w:val="1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3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Miesto a termín plnenia predmetu zákazky: </w:t>
      </w:r>
    </w:p>
    <w:p w14:paraId="2528086C" w14:textId="77777777" w:rsidR="00CE1183" w:rsidRDefault="00CE1183" w:rsidP="00CE1183">
      <w:pPr>
        <w:spacing w:before="120" w:after="0" w:line="24" w:lineRule="atLeast"/>
        <w:ind w:firstLine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725F0F2" w14:textId="77777777" w:rsidR="00301817" w:rsidRDefault="00301817" w:rsidP="0030181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Miesto plnenia: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Ružinovská 28, Bratislava </w:t>
      </w:r>
    </w:p>
    <w:p w14:paraId="35996582" w14:textId="77777777" w:rsidR="00301817" w:rsidRDefault="00301817" w:rsidP="0030181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Súťažná 18, Bratislava</w:t>
      </w:r>
    </w:p>
    <w:p w14:paraId="58D7EDCA" w14:textId="77777777" w:rsidR="00301817" w:rsidRDefault="00301817" w:rsidP="0030181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Nevädzova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4, Bratislava</w:t>
      </w:r>
    </w:p>
    <w:p w14:paraId="6ECA35BF" w14:textId="77777777" w:rsidR="00301817" w:rsidRDefault="00301817" w:rsidP="0030181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Kaštieľska 30, Bratislava</w:t>
      </w:r>
    </w:p>
    <w:p w14:paraId="5E7CD8A5" w14:textId="77777777" w:rsidR="00301817" w:rsidRDefault="00301817" w:rsidP="00301817">
      <w:pPr>
        <w:spacing w:before="120" w:after="0" w:line="24" w:lineRule="atLeast"/>
        <w:ind w:firstLine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90204F" w14:textId="77777777" w:rsidR="00301817" w:rsidRPr="004432E7" w:rsidRDefault="00301817" w:rsidP="00301817">
      <w:pPr>
        <w:spacing w:before="120" w:after="0" w:line="24" w:lineRule="atLeast"/>
        <w:ind w:firstLine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Termín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začatia poskytovania služby</w:t>
      </w: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pätnásť dní odo dňa podpisu zmluvy.</w:t>
      </w:r>
    </w:p>
    <w:p w14:paraId="17B319E8" w14:textId="77777777" w:rsidR="00CE1183" w:rsidRPr="00BB75C6" w:rsidRDefault="00CE1183" w:rsidP="00CE1183">
      <w:pPr>
        <w:tabs>
          <w:tab w:val="left" w:pos="426"/>
        </w:tabs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CA3DA25" w14:textId="123465E5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Financovanie predmetu zákazky: </w:t>
      </w:r>
      <w:r w:rsidR="00CE11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 verejného obstarávateľa</w:t>
      </w:r>
      <w:r w:rsidR="003018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4F47B2E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3F9A49" w14:textId="77777777" w:rsidR="005A6C34" w:rsidRDefault="00BB75C6" w:rsidP="005A6C34">
      <w:pPr>
        <w:pStyle w:val="Odsekzoznamu"/>
        <w:numPr>
          <w:ilvl w:val="0"/>
          <w:numId w:val="1"/>
        </w:numPr>
        <w:spacing w:before="120"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A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Lehota na predloženie ponuky</w:t>
      </w:r>
      <w:r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 </w:t>
      </w:r>
      <w:r w:rsidR="005A6C34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</w:t>
      </w:r>
      <w:r w:rsidR="004A32EC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.10</w:t>
      </w:r>
      <w:r w:rsidR="001B5B2E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</w:t>
      </w:r>
      <w:r w:rsid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D0ED35D" w14:textId="77777777" w:rsidR="005A6C34" w:rsidRPr="005A6C34" w:rsidRDefault="005A6C34" w:rsidP="005A6C34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B225F68" w14:textId="320E1B71" w:rsidR="00BB75C6" w:rsidRPr="005A6C34" w:rsidRDefault="001B5B2E" w:rsidP="005A6C34">
      <w:pPr>
        <w:pStyle w:val="Odsekzoznamu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5DB290C3" w14:textId="1AC5BC03" w:rsidR="005A6C34" w:rsidRPr="005A6C34" w:rsidRDefault="00BB75C6" w:rsidP="005A6C34">
      <w:pPr>
        <w:pStyle w:val="Odsekzoznamu"/>
        <w:numPr>
          <w:ilvl w:val="0"/>
          <w:numId w:val="1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Spôsob predloženia ponuky:  </w:t>
      </w:r>
      <w:r w:rsidR="005A6C34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osobne alebo poštou na adresu:</w:t>
      </w:r>
      <w:r w:rsidR="005A6C34" w:rsidRPr="005A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5A6C34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CULTUS Ružinov, </w:t>
      </w:r>
      <w:proofErr w:type="spellStart"/>
      <w:r w:rsidR="005A6C34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a.s</w:t>
      </w:r>
      <w:proofErr w:type="spellEnd"/>
      <w:r w:rsidR="005A6C34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Ružinovská 28, 821 09 Bratislava v zalepenej obálke s označením NEOTVÁRAŤ – </w:t>
      </w:r>
      <w:r w:rsidR="003018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internet</w:t>
      </w:r>
      <w:r w:rsidR="005A6C34" w:rsidRPr="005A6C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6687D35" w14:textId="77777777" w:rsidR="005A6C34" w:rsidRPr="004432E7" w:rsidRDefault="005A6C34" w:rsidP="005A6C34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7ED4">
        <w:rPr>
          <w:rFonts w:ascii="Times New Roman" w:eastAsia="Times New Roman" w:hAnsi="Times New Roman" w:cs="Times New Roman"/>
          <w:sz w:val="24"/>
          <w:szCs w:val="24"/>
          <w:lang w:eastAsia="sk-SK"/>
        </w:rPr>
        <w:t>Okraj obálky prosíme opatriť pečiatkou.</w:t>
      </w:r>
    </w:p>
    <w:p w14:paraId="7C464D1A" w14:textId="39C88C13" w:rsidR="00BB75C6" w:rsidRPr="005A6C34" w:rsidRDefault="00BB75C6" w:rsidP="005A6C34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A713EF" w14:textId="1FB4768B" w:rsidR="005A6C34" w:rsidRDefault="00BB75C6" w:rsidP="005A6C34">
      <w:pPr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5A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Kritériá na vyhodnotenie ponúk s </w:t>
      </w:r>
      <w:r w:rsidRPr="005A6C34">
        <w:rPr>
          <w:rFonts w:ascii="Times New Roman" w:hAnsi="Times New Roman" w:cs="Times New Roman"/>
          <w:b/>
          <w:sz w:val="24"/>
          <w:szCs w:val="24"/>
          <w:lang w:eastAsia="sk-SK"/>
        </w:rPr>
        <w:t>pravidlami ich uplatnenia a spôsob hodnotenia   ponúk</w:t>
      </w:r>
      <w:r w:rsidRPr="005A6C34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  <w:r w:rsidR="005A6C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Kritériom na vyhodnotenie ponúk je najnižšia predložená cena, pričom sa ponuka hodnotí ako súčet jednotlivých čiastkových cien (teda súčet jednotkovej ceny za každý druh poskytovanej služby).</w:t>
      </w:r>
    </w:p>
    <w:p w14:paraId="6934673E" w14:textId="77777777" w:rsidR="005A6C34" w:rsidRPr="007124F5" w:rsidRDefault="005A6C34" w:rsidP="005A6C34">
      <w:pPr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4BC6006" w14:textId="06D0729F" w:rsidR="00BB75C6" w:rsidRPr="005A6C34" w:rsidRDefault="00BB75C6" w:rsidP="005A6C34">
      <w:pPr>
        <w:pStyle w:val="Odsekzoznamu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5A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Zoznam oslovených dodávateľov ( ak sa postupovalo oslovením dodávateľov): </w:t>
      </w:r>
    </w:p>
    <w:p w14:paraId="05C9E7F3" w14:textId="77777777" w:rsidR="005A6C34" w:rsidRPr="005A6C34" w:rsidRDefault="005A6C34" w:rsidP="005A6C34">
      <w:pPr>
        <w:pStyle w:val="Odsekzoznamu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A8B0B4C" w14:textId="1B519C86" w:rsidR="00301817" w:rsidRPr="00301817" w:rsidRDefault="00301817" w:rsidP="00301817">
      <w:pPr>
        <w:pStyle w:val="Odsekzoznamu"/>
        <w:numPr>
          <w:ilvl w:val="0"/>
          <w:numId w:val="16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0" w:name="_Hlk53731354"/>
      <w:r w:rsidRPr="0030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Orange Slovensko </w:t>
      </w:r>
      <w:proofErr w:type="spellStart"/>
      <w:r w:rsidRPr="0030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a.s</w:t>
      </w:r>
      <w:proofErr w:type="spellEnd"/>
      <w:r w:rsidRPr="0030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30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Metodova 8</w:t>
      </w:r>
      <w:r w:rsidRPr="0030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30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821 08 Bratislava</w:t>
      </w:r>
      <w:r w:rsidR="00011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14:paraId="417DAAEE" w14:textId="5D4A682A" w:rsidR="004640BE" w:rsidRPr="00301817" w:rsidRDefault="004640BE" w:rsidP="00301817">
      <w:pPr>
        <w:pStyle w:val="Odsekzoznamu"/>
        <w:numPr>
          <w:ilvl w:val="0"/>
          <w:numId w:val="16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30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SWAN, </w:t>
      </w:r>
      <w:proofErr w:type="spellStart"/>
      <w:r w:rsidRPr="0030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a.s</w:t>
      </w:r>
      <w:proofErr w:type="spellEnd"/>
      <w:r w:rsidRPr="0030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., </w:t>
      </w:r>
      <w:proofErr w:type="spellStart"/>
      <w:r w:rsidRPr="0030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Landererova</w:t>
      </w:r>
      <w:proofErr w:type="spellEnd"/>
      <w:r w:rsidRPr="0030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12, 811 09 Bratislava</w:t>
      </w:r>
      <w:bookmarkEnd w:id="0"/>
      <w:r w:rsidRPr="0030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14:paraId="1D084C85" w14:textId="7B688554" w:rsidR="004640BE" w:rsidRPr="004640BE" w:rsidRDefault="004640BE" w:rsidP="004640BE">
      <w:pPr>
        <w:pStyle w:val="Odsekzoznamu"/>
        <w:numPr>
          <w:ilvl w:val="0"/>
          <w:numId w:val="16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1" w:name="_Hlk53731414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RAINSIDE </w:t>
      </w:r>
      <w:proofErr w:type="spellStart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s.r.o</w:t>
      </w:r>
      <w:proofErr w:type="spellEnd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proofErr w:type="spellStart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Teslova</w:t>
      </w:r>
      <w:proofErr w:type="spellEnd"/>
      <w:r w:rsidRPr="00464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43, 821 02 Bratislava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bookmarkEnd w:id="1"/>
    <w:p w14:paraId="2985522C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Zoznam uchádzačov, ktorí predložili ponuku ( v poradí v akom bola ponuka doručená verejnému obstarávateľovi) </w:t>
      </w:r>
    </w:p>
    <w:p w14:paraId="7AAE2617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88B74A" w14:textId="47D4A993" w:rsidR="00DB3E0D" w:rsidRPr="00DB3E0D" w:rsidRDefault="00DB3E0D" w:rsidP="00DB3E0D">
      <w:pPr>
        <w:pStyle w:val="Odsekzoznamu"/>
        <w:numPr>
          <w:ilvl w:val="0"/>
          <w:numId w:val="17"/>
        </w:numPr>
        <w:tabs>
          <w:tab w:val="left" w:pos="1134"/>
        </w:tabs>
        <w:ind w:hanging="1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_Hlk53731458"/>
      <w:r w:rsidRP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RAINSIDE </w:t>
      </w:r>
      <w:proofErr w:type="spellStart"/>
      <w:r w:rsidRP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P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</w:t>
      </w:r>
      <w:proofErr w:type="spellStart"/>
      <w:r w:rsidRP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>Teslova</w:t>
      </w:r>
      <w:proofErr w:type="spellEnd"/>
      <w:r w:rsidRP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43, 821 02 Bratislava</w:t>
      </w:r>
      <w:bookmarkEnd w:id="2"/>
      <w:r w:rsidRPr="00DB3E0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672C1E6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uchádzačov, ktorí nesplnili stanovené podmienky účasti, vrátane uvedenia dôvodov nesplnenia stanovených podmienok:</w:t>
      </w:r>
    </w:p>
    <w:p w14:paraId="7B85504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FCF5CD" w14:textId="5C0CF9D8" w:rsidR="00BB75C6" w:rsidRPr="00BB75C6" w:rsidRDefault="00C354CC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/</w:t>
      </w:r>
    </w:p>
    <w:p w14:paraId="306E7C03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uchádzačov, ktorí nesplnili stanovené požiadavky na predmet zákazky, vrátane uvedenia dôvodov nesplnenia stanovených podmienok:</w:t>
      </w:r>
    </w:p>
    <w:p w14:paraId="19983DF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822928" w14:textId="44024FFD" w:rsidR="00BB75C6" w:rsidRPr="00BB75C6" w:rsidRDefault="007A03FA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/</w:t>
      </w:r>
    </w:p>
    <w:p w14:paraId="7671ADA2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Poradie uchádzačov, ktorí splnili stanovené požiadavky na predmet zákazky a stanovené podmienky účasti:</w:t>
      </w:r>
    </w:p>
    <w:p w14:paraId="021F2959" w14:textId="77777777" w:rsidR="00BB75C6" w:rsidRPr="00BB75C6" w:rsidRDefault="00BB75C6" w:rsidP="00BA459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64298D" w14:textId="169C41FC" w:rsidR="00650B31" w:rsidRDefault="00DB3E0D" w:rsidP="00DB3E0D">
      <w:pPr>
        <w:pStyle w:val="Odsekzoznamu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B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RAINSIDE </w:t>
      </w:r>
      <w:proofErr w:type="spellStart"/>
      <w:r w:rsidRPr="00DB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s.r.o</w:t>
      </w:r>
      <w:proofErr w:type="spellEnd"/>
      <w:r w:rsidRPr="00DB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Pr="00DB3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proofErr w:type="spellStart"/>
      <w:r w:rsidRPr="00DB3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Teslova</w:t>
      </w:r>
      <w:proofErr w:type="spellEnd"/>
      <w:r w:rsidRPr="00DB3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43, 821 02 Bratislava</w:t>
      </w:r>
    </w:p>
    <w:p w14:paraId="549DE947" w14:textId="625BFDE9" w:rsidR="00BB75C6" w:rsidRDefault="00011722" w:rsidP="00011722">
      <w:pPr>
        <w:pStyle w:val="Odsekzoznamu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3" w:name="_Hlk5373155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8.550</w:t>
      </w:r>
      <w:r w:rsidR="00DB3E0D" w:rsidRPr="00DB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,- EUR</w:t>
      </w:r>
      <w:r w:rsidR="00DB3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bez DPH</w:t>
      </w:r>
      <w:bookmarkEnd w:id="3"/>
    </w:p>
    <w:p w14:paraId="7E28B8F2" w14:textId="1580B8A3" w:rsidR="00011722" w:rsidRDefault="00011722" w:rsidP="0001172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637FFF6" w14:textId="2D298A56" w:rsidR="00011722" w:rsidRPr="00011722" w:rsidRDefault="00011722" w:rsidP="0001172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  <w:t>Cena je uvedená za obdobie viazanosti 36 mesiacov.</w:t>
      </w:r>
    </w:p>
    <w:p w14:paraId="490B245B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Záznam z osobnej konzultácie na účely vysvetlenia odôvodnenia mimoriadne nízkej ponuky :</w:t>
      </w:r>
    </w:p>
    <w:p w14:paraId="4B7E8F8C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55DB8E" w14:textId="6A051C53" w:rsidR="00BB75C6" w:rsidRPr="00BB75C6" w:rsidRDefault="00C354CC" w:rsidP="0024676D">
      <w:p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/</w:t>
      </w:r>
    </w:p>
    <w:p w14:paraId="65D4AD6D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0E1C72" w14:textId="0C8E2149" w:rsidR="00BB75C6" w:rsidRPr="00EA3C0D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Dôvody vylúčenia mimoriadne nízkych ponúk:</w:t>
      </w:r>
    </w:p>
    <w:p w14:paraId="439FB30E" w14:textId="60A4E924" w:rsidR="00EA3C0D" w:rsidRDefault="00EA3C0D" w:rsidP="00EA3C0D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190E7BD" w14:textId="03CBD197" w:rsidR="00EA3C0D" w:rsidRPr="00BB75C6" w:rsidRDefault="00D470B6" w:rsidP="00EA3C0D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/</w:t>
      </w:r>
    </w:p>
    <w:p w14:paraId="7F144D9D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F28BED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Odôvodnenie výberu úspešného uchádzača</w:t>
      </w:r>
    </w:p>
    <w:p w14:paraId="1BEEE1BC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56AC95" w14:textId="72D88473" w:rsidR="00BB75C6" w:rsidRDefault="00A70E63" w:rsidP="00A70E6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" w:name="_Hlk43452356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Najnižšia cena za celý predmet zákazky </w:t>
      </w:r>
      <w:r w:rsidR="00D470B6">
        <w:rPr>
          <w:rFonts w:ascii="Times New Roman" w:eastAsia="Times New Roman" w:hAnsi="Times New Roman" w:cs="Times New Roman"/>
          <w:sz w:val="24"/>
          <w:szCs w:val="24"/>
          <w:lang w:eastAsia="sk-SK"/>
        </w:rPr>
        <w:t>bez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DPH</w:t>
      </w:r>
      <w:r w:rsidR="00D470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8BBB5C5" w14:textId="5439335D" w:rsidR="00CD3C64" w:rsidRDefault="00CD3C64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5" w:name="_GoBack"/>
      <w:bookmarkEnd w:id="4"/>
      <w:bookmarkEnd w:id="5"/>
    </w:p>
    <w:p w14:paraId="317446BC" w14:textId="77777777" w:rsidR="00CD3C64" w:rsidRPr="00BB75C6" w:rsidRDefault="00CD3C64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B571944" w14:textId="06F64189" w:rsid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Zoznam členov komisie na vyhodnotenie ponúk:</w:t>
      </w:r>
    </w:p>
    <w:p w14:paraId="303CD660" w14:textId="28F8DDCB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640E016" w14:textId="2945998E" w:rsidR="00EA3C0D" w:rsidRDefault="00D470B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JUDr. Jana Jakubkovič</w:t>
      </w:r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v.r</w:t>
      </w:r>
      <w:proofErr w:type="spellEnd"/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6E20B35A" w14:textId="778D6A92" w:rsidR="00F545CA" w:rsidRDefault="00F545CA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73E4C04" w14:textId="186D4461" w:rsidR="00F545CA" w:rsidRDefault="00F545CA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Ing. Richard Bednár, PhD.</w:t>
      </w:r>
    </w:p>
    <w:p w14:paraId="7ACC7A94" w14:textId="77777777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E3313CE" w14:textId="29AF44D1" w:rsidR="00D470B6" w:rsidRDefault="00D470B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Anton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Herényi</w:t>
      </w:r>
      <w:proofErr w:type="spellEnd"/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v.r</w:t>
      </w:r>
      <w:proofErr w:type="spellEnd"/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650D5DCE" w14:textId="77777777" w:rsidR="00EA3C0D" w:rsidRPr="00BB75C6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7711640" w14:textId="147093D9" w:rsid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(na dôkaz súhlasu s obsahom zápisnice členovia komisie podpíšu zápisnicu, v prípade, ak ktorýkoľvek z členov komisie na vyhodnotenie ponúk s obsahom zápisnice nesúhlasí, uvedenie dôvody nesúhlasu)</w:t>
      </w:r>
      <w:r w:rsidR="00997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3DE4B26A" w14:textId="099D6A66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7076F04" w14:textId="733AF3D9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37A9AE5D" w14:textId="0392FA3C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3896781C" w14:textId="261C9D14" w:rsidR="00997EEF" w:rsidRPr="00BB75C6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 Bratislave, dňa </w:t>
      </w:r>
      <w:r w:rsidR="00F54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.10.2020</w:t>
      </w:r>
    </w:p>
    <w:sectPr w:rsidR="00997EEF" w:rsidRPr="00BB75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A2D3" w14:textId="77777777" w:rsidR="00997EEF" w:rsidRDefault="00997EEF" w:rsidP="00997EEF">
      <w:pPr>
        <w:spacing w:after="0" w:line="240" w:lineRule="auto"/>
      </w:pPr>
      <w:r>
        <w:separator/>
      </w:r>
    </w:p>
  </w:endnote>
  <w:endnote w:type="continuationSeparator" w:id="0">
    <w:p w14:paraId="6B0954E3" w14:textId="77777777" w:rsidR="00997EEF" w:rsidRDefault="00997EEF" w:rsidP="0099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1148847"/>
      <w:docPartObj>
        <w:docPartGallery w:val="Page Numbers (Bottom of Page)"/>
        <w:docPartUnique/>
      </w:docPartObj>
    </w:sdtPr>
    <w:sdtEndPr/>
    <w:sdtContent>
      <w:p w14:paraId="1A92C818" w14:textId="4E23745A" w:rsidR="00997EEF" w:rsidRDefault="00997EE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48D82" w14:textId="77777777" w:rsidR="00997EEF" w:rsidRDefault="00997E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31F7D" w14:textId="77777777" w:rsidR="00997EEF" w:rsidRDefault="00997EEF" w:rsidP="00997EEF">
      <w:pPr>
        <w:spacing w:after="0" w:line="240" w:lineRule="auto"/>
      </w:pPr>
      <w:r>
        <w:separator/>
      </w:r>
    </w:p>
  </w:footnote>
  <w:footnote w:type="continuationSeparator" w:id="0">
    <w:p w14:paraId="5455B16D" w14:textId="77777777" w:rsidR="00997EEF" w:rsidRDefault="00997EEF" w:rsidP="00997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3F0"/>
    <w:multiLevelType w:val="hybridMultilevel"/>
    <w:tmpl w:val="3944373C"/>
    <w:lvl w:ilvl="0" w:tplc="8E6ADE4C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557794B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6650A"/>
    <w:multiLevelType w:val="hybridMultilevel"/>
    <w:tmpl w:val="C136D0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7696F"/>
    <w:multiLevelType w:val="hybridMultilevel"/>
    <w:tmpl w:val="4810EE9A"/>
    <w:lvl w:ilvl="0" w:tplc="116A80E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3A56DC"/>
    <w:multiLevelType w:val="hybridMultilevel"/>
    <w:tmpl w:val="DD06D5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2C055C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F226A"/>
    <w:multiLevelType w:val="multilevel"/>
    <w:tmpl w:val="99C4596C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5C92"/>
    <w:multiLevelType w:val="hybridMultilevel"/>
    <w:tmpl w:val="2EA26400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3EB55FC9"/>
    <w:multiLevelType w:val="hybridMultilevel"/>
    <w:tmpl w:val="21447632"/>
    <w:lvl w:ilvl="0" w:tplc="C6B0E4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5E1A3F"/>
    <w:multiLevelType w:val="hybridMultilevel"/>
    <w:tmpl w:val="189EE4F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95E3034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562AA"/>
    <w:multiLevelType w:val="multilevel"/>
    <w:tmpl w:val="E96A115E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66621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750FB"/>
    <w:multiLevelType w:val="hybridMultilevel"/>
    <w:tmpl w:val="F8FEE09A"/>
    <w:lvl w:ilvl="0" w:tplc="765E9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3B2B66"/>
    <w:multiLevelType w:val="multilevel"/>
    <w:tmpl w:val="99C4596C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40D6C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6627C6"/>
    <w:multiLevelType w:val="hybridMultilevel"/>
    <w:tmpl w:val="4FAAB11C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DF08FB"/>
    <w:multiLevelType w:val="hybridMultilevel"/>
    <w:tmpl w:val="3944373C"/>
    <w:lvl w:ilvl="0" w:tplc="8E6ADE4C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15"/>
  </w:num>
  <w:num w:numId="7">
    <w:abstractNumId w:val="3"/>
  </w:num>
  <w:num w:numId="8">
    <w:abstractNumId w:val="16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9"/>
    <w:rsid w:val="00011722"/>
    <w:rsid w:val="000352FB"/>
    <w:rsid w:val="000D1951"/>
    <w:rsid w:val="000F649E"/>
    <w:rsid w:val="00182E29"/>
    <w:rsid w:val="001B0E5D"/>
    <w:rsid w:val="001B5B2E"/>
    <w:rsid w:val="001B715E"/>
    <w:rsid w:val="001D7E68"/>
    <w:rsid w:val="0023097C"/>
    <w:rsid w:val="00230D64"/>
    <w:rsid w:val="002344E8"/>
    <w:rsid w:val="0024676D"/>
    <w:rsid w:val="002566A8"/>
    <w:rsid w:val="00285AA5"/>
    <w:rsid w:val="002B105A"/>
    <w:rsid w:val="002C6EAF"/>
    <w:rsid w:val="002F56F4"/>
    <w:rsid w:val="00301817"/>
    <w:rsid w:val="0033460F"/>
    <w:rsid w:val="00343034"/>
    <w:rsid w:val="004640BE"/>
    <w:rsid w:val="004A32EC"/>
    <w:rsid w:val="00517D85"/>
    <w:rsid w:val="00525737"/>
    <w:rsid w:val="005548BD"/>
    <w:rsid w:val="005773EE"/>
    <w:rsid w:val="005A6C34"/>
    <w:rsid w:val="006475C9"/>
    <w:rsid w:val="00650B31"/>
    <w:rsid w:val="00676EF2"/>
    <w:rsid w:val="00695957"/>
    <w:rsid w:val="006B4438"/>
    <w:rsid w:val="006D3852"/>
    <w:rsid w:val="00703D5A"/>
    <w:rsid w:val="00705621"/>
    <w:rsid w:val="00721976"/>
    <w:rsid w:val="00771B49"/>
    <w:rsid w:val="007A03FA"/>
    <w:rsid w:val="007B6942"/>
    <w:rsid w:val="00860E32"/>
    <w:rsid w:val="008632A5"/>
    <w:rsid w:val="008E7530"/>
    <w:rsid w:val="008F42D7"/>
    <w:rsid w:val="00997EEF"/>
    <w:rsid w:val="009C2880"/>
    <w:rsid w:val="009D1C7C"/>
    <w:rsid w:val="009F35A6"/>
    <w:rsid w:val="00A70E63"/>
    <w:rsid w:val="00A91166"/>
    <w:rsid w:val="00AA2232"/>
    <w:rsid w:val="00B0379F"/>
    <w:rsid w:val="00B47BFE"/>
    <w:rsid w:val="00B76963"/>
    <w:rsid w:val="00BA459A"/>
    <w:rsid w:val="00BB75C6"/>
    <w:rsid w:val="00BC7A62"/>
    <w:rsid w:val="00BD3330"/>
    <w:rsid w:val="00C162FB"/>
    <w:rsid w:val="00C2342C"/>
    <w:rsid w:val="00C354CC"/>
    <w:rsid w:val="00C71BED"/>
    <w:rsid w:val="00CA126A"/>
    <w:rsid w:val="00CA65EB"/>
    <w:rsid w:val="00CB23C7"/>
    <w:rsid w:val="00CD3C64"/>
    <w:rsid w:val="00CE1183"/>
    <w:rsid w:val="00D16B57"/>
    <w:rsid w:val="00D17B19"/>
    <w:rsid w:val="00D4518A"/>
    <w:rsid w:val="00D470B6"/>
    <w:rsid w:val="00DB3E0D"/>
    <w:rsid w:val="00DE5BCF"/>
    <w:rsid w:val="00E14D96"/>
    <w:rsid w:val="00E94625"/>
    <w:rsid w:val="00E9717B"/>
    <w:rsid w:val="00EA3C0D"/>
    <w:rsid w:val="00EB7952"/>
    <w:rsid w:val="00EE3BEA"/>
    <w:rsid w:val="00F476E0"/>
    <w:rsid w:val="00F545CA"/>
    <w:rsid w:val="00F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CC17"/>
  <w15:chartTrackingRefBased/>
  <w15:docId w15:val="{9EEA22BC-1436-465C-A1AE-ABCDF40C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4E8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44E8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Odsekzoznamu">
    <w:name w:val="List Paragraph"/>
    <w:basedOn w:val="Normlny"/>
    <w:uiPriority w:val="34"/>
    <w:qFormat/>
    <w:rsid w:val="00CE118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9717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9717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9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7EEF"/>
  </w:style>
  <w:style w:type="paragraph" w:styleId="Pta">
    <w:name w:val="footer"/>
    <w:basedOn w:val="Normlny"/>
    <w:link w:val="PtaChar"/>
    <w:uiPriority w:val="99"/>
    <w:unhideWhenUsed/>
    <w:rsid w:val="0099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Jana Jakubkovič</cp:lastModifiedBy>
  <cp:revision>31</cp:revision>
  <dcterms:created xsi:type="dcterms:W3CDTF">2020-06-17T07:53:00Z</dcterms:created>
  <dcterms:modified xsi:type="dcterms:W3CDTF">2020-10-16T07:25:00Z</dcterms:modified>
</cp:coreProperties>
</file>