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  <w:r>
        <w:t>Príloha č.1</w:t>
      </w:r>
    </w:p>
    <w:p w:rsidR="002E70EF" w:rsidRDefault="00751BA2" w:rsidP="008D78D8">
      <w:pPr>
        <w:jc w:val="center"/>
      </w:pPr>
      <w:r>
        <w:t>Ružinovské hodové slávnosti 2022</w:t>
      </w:r>
    </w:p>
    <w:p w:rsidR="00751BA2" w:rsidRDefault="008D78D8" w:rsidP="008D78D8">
      <w:pPr>
        <w:jc w:val="center"/>
      </w:pPr>
      <w:r>
        <w:t>t</w:t>
      </w:r>
      <w:r w:rsidR="00751BA2">
        <w:t xml:space="preserve">echnické </w:t>
      </w:r>
      <w:proofErr w:type="spellStart"/>
      <w:r w:rsidR="00751BA2">
        <w:t>ridery</w:t>
      </w:r>
      <w:proofErr w:type="spellEnd"/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Default="008D78D8" w:rsidP="008D78D8">
      <w:pPr>
        <w:jc w:val="center"/>
      </w:pPr>
    </w:p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lastRenderedPageBreak/>
        <w:t>24.9.2022 – 15:00 – 15:50</w:t>
      </w:r>
    </w:p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t>PACI PAC</w:t>
      </w:r>
    </w:p>
    <w:p w:rsidR="008D78D8" w:rsidRDefault="00AF6321">
      <w:bookmarkStart w:id="0" w:name="_GoBack"/>
      <w:r>
        <w:rPr>
          <w:noProof/>
        </w:rPr>
        <w:drawing>
          <wp:inline distT="0" distB="0" distL="0" distR="0" wp14:anchorId="3A2C3592" wp14:editId="4D0FFBE1">
            <wp:extent cx="5852160" cy="8193024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ka obrazovky 2022-07-21 o 19.40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808" cy="820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78D8" w:rsidRDefault="008D78D8"/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lastRenderedPageBreak/>
        <w:t>24.9.2022 – 16:15 – 17:00</w:t>
      </w:r>
    </w:p>
    <w:p w:rsidR="008D78D8" w:rsidRPr="003D7634" w:rsidRDefault="008D78D8" w:rsidP="003D7634">
      <w:pPr>
        <w:jc w:val="center"/>
        <w:rPr>
          <w:b/>
        </w:rPr>
      </w:pPr>
      <w:proofErr w:type="spellStart"/>
      <w:r w:rsidRPr="003D7634">
        <w:rPr>
          <w:b/>
        </w:rPr>
        <w:t>exGravis</w:t>
      </w:r>
      <w:proofErr w:type="spellEnd"/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D428BF" w:rsidP="003D763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56910" cy="3783965"/>
            <wp:effectExtent l="0" t="0" r="0" b="6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7-22 at 08.16.5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D428BF">
      <w:pPr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lastRenderedPageBreak/>
        <w:t>24.9.2022 – 17:30 – 18:30</w:t>
      </w:r>
    </w:p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t>ACYLPYRIN</w:t>
      </w:r>
    </w:p>
    <w:p w:rsidR="008D78D8" w:rsidRDefault="008D78D8" w:rsidP="003D7634">
      <w:pPr>
        <w:jc w:val="center"/>
        <w:rPr>
          <w:b/>
        </w:rPr>
      </w:pPr>
    </w:p>
    <w:p w:rsidR="007F40B0" w:rsidRDefault="007F40B0" w:rsidP="003D763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56910" cy="406971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ímka obrazovky 2022-07-22 o 15.54.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B0" w:rsidRDefault="007F40B0" w:rsidP="003D7634">
      <w:pPr>
        <w:jc w:val="center"/>
        <w:rPr>
          <w:b/>
        </w:rPr>
      </w:pPr>
    </w:p>
    <w:p w:rsidR="007F40B0" w:rsidRPr="003D7634" w:rsidRDefault="007F40B0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7F40B0" w:rsidP="003D763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08500" cy="71120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ímka obrazovky 2022-07-22 o 15.55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lastRenderedPageBreak/>
        <w:t>24.9.2022 – 19:00 – 20:00</w:t>
      </w:r>
    </w:p>
    <w:p w:rsidR="008D78D8" w:rsidRDefault="008D78D8" w:rsidP="003D7634">
      <w:pPr>
        <w:jc w:val="center"/>
        <w:rPr>
          <w:b/>
        </w:rPr>
      </w:pPr>
      <w:proofErr w:type="spellStart"/>
      <w:r w:rsidRPr="003D7634">
        <w:rPr>
          <w:b/>
        </w:rPr>
        <w:t>Starmania</w:t>
      </w:r>
      <w:proofErr w:type="spellEnd"/>
    </w:p>
    <w:p w:rsidR="008415A1" w:rsidRPr="003D7634" w:rsidRDefault="008415A1" w:rsidP="003D7634">
      <w:pPr>
        <w:jc w:val="center"/>
        <w:rPr>
          <w:b/>
        </w:rPr>
      </w:pPr>
    </w:p>
    <w:p w:rsidR="008D78D8" w:rsidRPr="003D7634" w:rsidRDefault="008415A1" w:rsidP="003D763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49290" cy="4599432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7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075" cy="46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</w:p>
    <w:p w:rsidR="008D78D8" w:rsidRPr="003D7634" w:rsidRDefault="008D78D8" w:rsidP="008415A1">
      <w:pPr>
        <w:rPr>
          <w:b/>
        </w:rPr>
      </w:pPr>
    </w:p>
    <w:p w:rsidR="008D78D8" w:rsidRPr="003D7634" w:rsidRDefault="008D78D8" w:rsidP="003D7634">
      <w:pPr>
        <w:jc w:val="center"/>
        <w:rPr>
          <w:b/>
        </w:rPr>
      </w:pPr>
      <w:r w:rsidRPr="003D7634">
        <w:rPr>
          <w:b/>
        </w:rPr>
        <w:lastRenderedPageBreak/>
        <w:t>24.9.2022 – 20:45 – 21:45</w:t>
      </w:r>
    </w:p>
    <w:p w:rsidR="003244C2" w:rsidRPr="003D7634" w:rsidRDefault="008D78D8" w:rsidP="003D7634">
      <w:pPr>
        <w:jc w:val="center"/>
        <w:rPr>
          <w:b/>
        </w:rPr>
      </w:pPr>
      <w:proofErr w:type="spellStart"/>
      <w:r w:rsidRPr="003D7634">
        <w:rPr>
          <w:b/>
        </w:rPr>
        <w:t>NoName</w:t>
      </w:r>
      <w:proofErr w:type="spellEnd"/>
      <w:r w:rsidR="003244C2">
        <w:rPr>
          <w:b/>
          <w:noProof/>
        </w:rPr>
        <w:drawing>
          <wp:inline distT="0" distB="0" distL="0" distR="0">
            <wp:extent cx="6026488" cy="8270240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ka obrazovky 2022-07-21 o 19.44.5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074" cy="82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C2">
        <w:rPr>
          <w:b/>
          <w:noProof/>
        </w:rPr>
        <w:lastRenderedPageBreak/>
        <w:drawing>
          <wp:inline distT="0" distB="0" distL="0" distR="0">
            <wp:extent cx="6007100" cy="816792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ka obrazovky 2022-07-21 o 19.45.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77" cy="81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C2">
        <w:rPr>
          <w:b/>
          <w:noProof/>
        </w:rPr>
        <w:lastRenderedPageBreak/>
        <w:drawing>
          <wp:inline distT="0" distB="0" distL="0" distR="0">
            <wp:extent cx="6090920" cy="8518461"/>
            <wp:effectExtent l="0" t="0" r="508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ka obrazovky 2022-07-21 o 19.45.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58" cy="852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C2">
        <w:rPr>
          <w:b/>
          <w:noProof/>
        </w:rPr>
        <w:lastRenderedPageBreak/>
        <w:drawing>
          <wp:inline distT="0" distB="0" distL="0" distR="0">
            <wp:extent cx="6367780" cy="893023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ka obrazovky 2022-07-21 o 19.45.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98" cy="89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C2">
        <w:rPr>
          <w:b/>
          <w:noProof/>
        </w:rPr>
        <w:lastRenderedPageBreak/>
        <w:drawing>
          <wp:inline distT="0" distB="0" distL="0" distR="0">
            <wp:extent cx="6220460" cy="8496945"/>
            <wp:effectExtent l="0" t="0" r="254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́mka obrazovky 2022-07-21 o 19.45.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90" cy="84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C2">
        <w:rPr>
          <w:b/>
          <w:noProof/>
        </w:rPr>
        <w:lastRenderedPageBreak/>
        <w:drawing>
          <wp:inline distT="0" distB="0" distL="0" distR="0">
            <wp:extent cx="6108700" cy="862835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́mka obrazovky 2022-07-21 o 19.45.4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86" cy="86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21" w:rsidRPr="003D7634" w:rsidRDefault="00AF6321" w:rsidP="003244C2">
      <w:pPr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lastRenderedPageBreak/>
        <w:t>25.9.2022 – 15:00 – 16:00</w:t>
      </w:r>
    </w:p>
    <w:p w:rsidR="00AF6321" w:rsidRDefault="00AF6321" w:rsidP="003D7634">
      <w:pPr>
        <w:jc w:val="center"/>
        <w:rPr>
          <w:b/>
        </w:rPr>
      </w:pPr>
      <w:r w:rsidRPr="003D7634">
        <w:rPr>
          <w:b/>
        </w:rPr>
        <w:t>FS Karpaty</w:t>
      </w:r>
    </w:p>
    <w:p w:rsidR="003244C2" w:rsidRDefault="003244C2" w:rsidP="003D7634">
      <w:pPr>
        <w:jc w:val="center"/>
        <w:rPr>
          <w:b/>
        </w:rPr>
      </w:pPr>
    </w:p>
    <w:p w:rsidR="003244C2" w:rsidRDefault="003244C2" w:rsidP="003244C2">
      <w:pPr>
        <w:pStyle w:val="Odsekzoznamu"/>
        <w:numPr>
          <w:ilvl w:val="0"/>
          <w:numId w:val="1"/>
        </w:numPr>
      </w:pPr>
      <w:r w:rsidRPr="003244C2">
        <w:t>Ozvučenie folklórnej kapely</w:t>
      </w:r>
    </w:p>
    <w:p w:rsidR="0052786B" w:rsidRDefault="0052786B" w:rsidP="003244C2">
      <w:pPr>
        <w:pStyle w:val="Odsekzoznamu"/>
        <w:numPr>
          <w:ilvl w:val="0"/>
          <w:numId w:val="1"/>
        </w:numPr>
      </w:pPr>
      <w:proofErr w:type="spellStart"/>
      <w:r>
        <w:t>Tanecnici</w:t>
      </w:r>
      <w:proofErr w:type="spellEnd"/>
      <w:r>
        <w:t xml:space="preserve"> na </w:t>
      </w:r>
      <w:proofErr w:type="spellStart"/>
      <w:r>
        <w:t>podiu</w:t>
      </w:r>
      <w:proofErr w:type="spellEnd"/>
    </w:p>
    <w:p w:rsidR="0052786B" w:rsidRPr="003244C2" w:rsidRDefault="0052786B" w:rsidP="003244C2">
      <w:pPr>
        <w:pStyle w:val="Odsekzoznamu"/>
        <w:numPr>
          <w:ilvl w:val="0"/>
          <w:numId w:val="1"/>
        </w:numPr>
      </w:pPr>
      <w:r>
        <w:t>Kapela ak by sa dala, tak naboku</w:t>
      </w:r>
      <w:r w:rsidR="009316E3">
        <w:t xml:space="preserve"> mimo podia</w:t>
      </w:r>
      <w:r>
        <w:t>?</w:t>
      </w: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t>25.9.2022 – 16:30 – 17:30</w:t>
      </w: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t xml:space="preserve">Miro </w:t>
      </w:r>
      <w:proofErr w:type="spellStart"/>
      <w:r w:rsidRPr="003D7634">
        <w:rPr>
          <w:b/>
        </w:rPr>
        <w:t>Jaroš</w:t>
      </w:r>
      <w:proofErr w:type="spellEnd"/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PÓDIUM: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K dispozícii musí byť suché a pevné pódium o minimálnych rozmeroch: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5m(šírka) x 4m(hĺbka) x </w:t>
      </w:r>
      <w:r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1</w:t>
      </w: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m (výška) – verzia 3 hudobníci</w:t>
      </w: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 xml:space="preserve"> </w:t>
      </w:r>
    </w:p>
    <w:p w:rsidR="006F5E28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6m(šírka) x 4m(hĺbka) x </w:t>
      </w:r>
      <w:r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1</w:t>
      </w: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m (výška) – verzia 4 hudobníci</w:t>
      </w:r>
    </w:p>
    <w:p w:rsidR="006F5E28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Vo vnútorných priestoroch postačuje výška 0,5 m .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Pódium by malo byť dostatočne veľké a vysoké  k priestoru.</w:t>
      </w:r>
    </w:p>
    <w:p w:rsidR="006F5E28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Schody na pódium</w:t>
      </w:r>
      <w:r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.</w:t>
      </w:r>
    </w:p>
    <w:p w:rsidR="006F5E28" w:rsidRPr="00165E90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165E9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Pre bezpečnosť návštevníkov a účinkujúcich okolo celého pódia musia byť umiestnené pevné  zábrany (kovové alebo hliníkové)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,</w:t>
      </w:r>
      <w:r w:rsidRPr="00165E9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ktoré zabránia návštevníkom koncertu dostať sa do bezprostredného priestoru javiska, k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 </w:t>
      </w:r>
      <w:r w:rsidRPr="00165E9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technike</w:t>
      </w: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Pr="00165E9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a k účinkujúcim. Pokiaľ je časť techniky uložená mimo javiska ( napr. reproduktory na stojanoch) musí byť táto technika umiestnená za pevnými zábranami – mimo dosahu návštevníka. </w:t>
      </w:r>
    </w:p>
    <w:p w:rsidR="006F5E28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165E90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Za zábranu sa nepovažuje natiahnutá výstražná páska .</w:t>
      </w:r>
    </w:p>
    <w:p w:rsidR="006F5E28" w:rsidRPr="00165E90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V priestore medzi zábranami  a javiskom musia byť počas celého koncertu minimálne dvaja usporiadatelia poprípade členovia SBS.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ZASTREŠENIE:</w:t>
      </w:r>
    </w:p>
    <w:p w:rsidR="006F5E28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Zastrešenie javiska a techniky požadujeme v prípade koncertu vo vonkajších priestoroch.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B9D">
        <w:rPr>
          <w:rFonts w:ascii="Times New Roman" w:hAnsi="Times New Roman" w:cs="Times New Roman"/>
          <w:b/>
          <w:sz w:val="24"/>
          <w:szCs w:val="24"/>
        </w:rPr>
        <w:t>ZVUK: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Kapela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má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k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dispozícii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svoj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vlastný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odposluchový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systém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(SOUNDCRAFT UI-24, SHURE PSM900, 2 x SHURE PSM300), do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ktorého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sú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zapojené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Y, do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ktorých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sa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pripájajú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mikrofóny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a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nástroje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požiadavky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na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mikrofóny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a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iné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viď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nižšie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). Z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tohoto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systému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sa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odpichuje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zvuk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do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hlavného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PA.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Treba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mať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dostatočný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počet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káblov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na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prepojenie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 xml:space="preserve"> (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mic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-→</w:t>
      </w: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>soundcraft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 xml:space="preserve">-→ </w:t>
      </w:r>
      <w:proofErr w:type="spellStart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>stagebox</w:t>
      </w:r>
      <w:proofErr w:type="spellEnd"/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)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.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Systém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je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umiestnený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väčšinou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pri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bicích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,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aby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bolo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lahšie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prepojenie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s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multikáblom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(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stagebox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parak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, </w:t>
      </w:r>
      <w:proofErr w:type="spellStart"/>
      <w:proofErr w:type="gram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pes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,..</w:t>
      </w:r>
      <w:proofErr w:type="gram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). 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Y káble máme k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dispozícii.V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prípade problému s 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wifi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signálom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prosíme dodať a mať pripravený kábel KAT 5.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de-DE"/>
        </w:rPr>
        <w:t>LEAD VOCAL: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</w:pPr>
      <w:r w:rsidRPr="00E96B9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1x  bezkáblový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mikrof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s-ES_tradnl"/>
        </w:rPr>
        <w:t>ó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n -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SHURE Beta 58,</w:t>
      </w: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tento mikrofón je ako</w:t>
      </w: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 xml:space="preserve"> rezervný. 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Interpret má v </w:t>
      </w:r>
      <w:proofErr w:type="spellStart"/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racku</w:t>
      </w:r>
      <w:proofErr w:type="spellEnd"/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 s </w:t>
      </w:r>
      <w:proofErr w:type="spellStart"/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odposluchovým</w:t>
      </w:r>
      <w:proofErr w:type="spellEnd"/>
      <w:r w:rsidRPr="00E96B9D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 systémom zapojený </w:t>
      </w: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svoj vlastný bezdrôtový mikrofón SHURE BETA 58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1x stojan na mikrofón (šibenica). Ideál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ne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K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&amp;M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DRUMS: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1x Bass Drum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Snare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Drum</w:t>
      </w:r>
      <w:proofErr w:type="spellEnd"/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Left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Overhead (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používaný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pre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hihat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,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crash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 xml:space="preserve">,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perkusie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e-DE"/>
        </w:rPr>
        <w:t>)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a-DK"/>
        </w:rPr>
        <w:t xml:space="preserve">1x Tom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da-DK"/>
        </w:rPr>
        <w:t>Tom</w:t>
      </w:r>
      <w:proofErr w:type="spellEnd"/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Floor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Tom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1x Right Overhead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Predlžovačka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(min. 4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zásuvky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) 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lastRenderedPageBreak/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Malý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stojan</w:t>
      </w:r>
      <w:proofErr w:type="spellEnd"/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2x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Veľký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alebo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stredný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Stojan</w:t>
      </w:r>
      <w:proofErr w:type="spellEnd"/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</w:rPr>
        <w:t>KEYBOARD</w:t>
      </w:r>
      <w:r w:rsidRPr="00E96B9D">
        <w:rPr>
          <w:rFonts w:ascii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fr-FR"/>
        </w:rPr>
        <w:t>: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2x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mono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jack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6,3 (LEFT/RIGHT) - ozvučenie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nordu</w:t>
      </w:r>
      <w:proofErr w:type="spellEnd"/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_DdeLink__225_3169778475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2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x </w:t>
      </w:r>
      <w:bookmarkEnd w:id="1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mono jack 6,3 (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propojenie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SAMPLOV)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stojan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na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mikrofón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(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šibenica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).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Ideál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ne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K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&amp;M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</w:t>
      </w: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spevový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mikrofón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(SHURE BETA 58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alebo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57)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1x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predlžovačka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 xml:space="preserve"> (min. 4 </w:t>
      </w:r>
      <w:proofErr w:type="spellStart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zásuvky</w:t>
      </w:r>
      <w:proofErr w:type="spellEnd"/>
      <w:r w:rsidRPr="00E96B9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it-IT"/>
        </w:rPr>
        <w:t>)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6B9D">
        <w:rPr>
          <w:rFonts w:ascii="Times New Roman" w:hAnsi="Times New Roman" w:cs="Times New Roman"/>
          <w:b/>
          <w:bCs/>
          <w:sz w:val="24"/>
          <w:szCs w:val="24"/>
        </w:rPr>
        <w:t xml:space="preserve">BASS (nie je vždy súčasťou): </w:t>
      </w:r>
    </w:p>
    <w:p w:rsidR="006F5E28" w:rsidRPr="00E96B9D" w:rsidRDefault="006F5E28" w:rsidP="006F5E28">
      <w:pPr>
        <w:pStyle w:val="Predvolen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B9D">
        <w:rPr>
          <w:rFonts w:ascii="Times New Roman" w:hAnsi="Times New Roman" w:cs="Times New Roman"/>
          <w:sz w:val="24"/>
          <w:szCs w:val="24"/>
        </w:rPr>
        <w:t xml:space="preserve">1x linka XLR </w:t>
      </w:r>
      <w:r w:rsidRPr="00E96B9D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E96B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B9D">
        <w:rPr>
          <w:rFonts w:ascii="Times New Roman" w:hAnsi="Times New Roman" w:cs="Times New Roman"/>
          <w:sz w:val="24"/>
          <w:szCs w:val="24"/>
        </w:rPr>
        <w:t>komba</w:t>
      </w:r>
      <w:proofErr w:type="spellEnd"/>
    </w:p>
    <w:p w:rsidR="006F5E28" w:rsidRPr="00E96B9D" w:rsidRDefault="006F5E28" w:rsidP="006F5E28">
      <w:pPr>
        <w:spacing w:line="276" w:lineRule="auto"/>
        <w:jc w:val="both"/>
      </w:pPr>
    </w:p>
    <w:p w:rsidR="006F5E28" w:rsidRPr="00E96B9D" w:rsidRDefault="006F5E28" w:rsidP="006F5E28">
      <w:pPr>
        <w:spacing w:line="276" w:lineRule="auto"/>
        <w:jc w:val="both"/>
        <w:rPr>
          <w:b/>
          <w:u w:val="single"/>
        </w:rPr>
      </w:pPr>
      <w:r w:rsidRPr="00E96B9D">
        <w:rPr>
          <w:b/>
          <w:u w:val="single"/>
        </w:rPr>
        <w:t>DOLEŽITÉ UPOZORNENIA:</w:t>
      </w:r>
    </w:p>
    <w:p w:rsidR="006F5E28" w:rsidRPr="00E96B9D" w:rsidRDefault="006F5E28" w:rsidP="006F5E28">
      <w:pPr>
        <w:spacing w:line="276" w:lineRule="auto"/>
        <w:jc w:val="both"/>
      </w:pPr>
      <w:r w:rsidRPr="00E96B9D">
        <w:t>Techniku musí obsluhovať osoba -zvukár, ktorá je technicky a odborne zdatná (nie pomocník, DJ a pod).</w:t>
      </w:r>
    </w:p>
    <w:p w:rsidR="006F5E28" w:rsidRPr="00E96B9D" w:rsidRDefault="006F5E28" w:rsidP="006F5E28">
      <w:pPr>
        <w:spacing w:line="276" w:lineRule="auto"/>
        <w:jc w:val="both"/>
      </w:pPr>
      <w:r w:rsidRPr="00E96B9D">
        <w:t>Akceptujeme iba overené značkové zvukové systémy (neakceptujeme doma vyrobený zvukový systém).</w:t>
      </w:r>
    </w:p>
    <w:p w:rsidR="006F5E28" w:rsidRDefault="006F5E28" w:rsidP="006F5E28">
      <w:pPr>
        <w:spacing w:line="276" w:lineRule="auto"/>
        <w:rPr>
          <w:rFonts w:eastAsia="Times New Roman"/>
          <w:color w:val="000000" w:themeColor="text1"/>
          <w:shd w:val="clear" w:color="auto" w:fill="FFFFFF"/>
          <w:lang w:eastAsia="sk-SK"/>
        </w:rPr>
      </w:pPr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>Hlavný zvukový systém musí byť umiestnený tak, aby neohlušoval priestor pred pódiom, kde je</w:t>
      </w:r>
    </w:p>
    <w:p w:rsidR="006F5E28" w:rsidRDefault="006F5E28" w:rsidP="006F5E28">
      <w:pPr>
        <w:spacing w:line="276" w:lineRule="auto"/>
        <w:rPr>
          <w:rFonts w:eastAsia="Times New Roman"/>
          <w:color w:val="000000" w:themeColor="text1"/>
          <w:shd w:val="clear" w:color="auto" w:fill="FFFFFF"/>
          <w:lang w:eastAsia="sk-SK"/>
        </w:rPr>
      </w:pPr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>vyhradená zóna pre deti a zároveň tak, aby hral dostatočne nahlas aj do zadnej časti publika</w:t>
      </w:r>
    </w:p>
    <w:p w:rsidR="006F5E28" w:rsidRDefault="006F5E28" w:rsidP="006F5E28">
      <w:pPr>
        <w:spacing w:line="276" w:lineRule="auto"/>
        <w:rPr>
          <w:rFonts w:eastAsia="Times New Roman"/>
          <w:color w:val="000000" w:themeColor="text1"/>
          <w:shd w:val="clear" w:color="auto" w:fill="FFFFFF"/>
          <w:lang w:eastAsia="sk-SK"/>
        </w:rPr>
      </w:pPr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 xml:space="preserve">(zavesený v dostatočnej výške, alebo umiestnený dostatočne na široko). </w:t>
      </w:r>
    </w:p>
    <w:p w:rsidR="006F5E28" w:rsidRPr="00E96B9D" w:rsidRDefault="006F5E28" w:rsidP="006F5E28">
      <w:pPr>
        <w:spacing w:line="276" w:lineRule="auto"/>
        <w:rPr>
          <w:rFonts w:eastAsia="Times New Roman"/>
          <w:color w:val="000000" w:themeColor="text1"/>
          <w:lang w:eastAsia="sk-SK"/>
        </w:rPr>
      </w:pPr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 xml:space="preserve">Basové </w:t>
      </w:r>
      <w:proofErr w:type="spellStart"/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>reprobedne</w:t>
      </w:r>
      <w:proofErr w:type="spellEnd"/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 xml:space="preserve"> umiestnené v strede (min. odstup od publika 3 metre) alebo na jednej strane, nie na oboch. V hlavnom zvukovom pulte vyžadujeme stereo 32 pásmový </w:t>
      </w:r>
      <w:proofErr w:type="spellStart"/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>equalizér</w:t>
      </w:r>
      <w:proofErr w:type="spellEnd"/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 xml:space="preserve"> na hlavný zvuk. Funkčný </w:t>
      </w:r>
      <w:proofErr w:type="spellStart"/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>talkback</w:t>
      </w:r>
      <w:proofErr w:type="spellEnd"/>
      <w:r w:rsidRPr="00E96B9D">
        <w:rPr>
          <w:rFonts w:eastAsia="Times New Roman"/>
          <w:color w:val="000000" w:themeColor="text1"/>
          <w:shd w:val="clear" w:color="auto" w:fill="FFFFFF"/>
          <w:lang w:eastAsia="sk-SK"/>
        </w:rPr>
        <w:t xml:space="preserve"> na jeden monitor na pódiu. </w:t>
      </w:r>
    </w:p>
    <w:p w:rsidR="006F5E28" w:rsidRPr="00E96B9D" w:rsidRDefault="006F5E28" w:rsidP="006F5E28">
      <w:pPr>
        <w:spacing w:line="276" w:lineRule="auto"/>
        <w:jc w:val="both"/>
      </w:pPr>
    </w:p>
    <w:p w:rsidR="006F5E28" w:rsidRPr="00E96B9D" w:rsidRDefault="006F5E28" w:rsidP="006F5E28">
      <w:pPr>
        <w:spacing w:line="276" w:lineRule="auto"/>
        <w:jc w:val="both"/>
        <w:rPr>
          <w:b/>
        </w:rPr>
      </w:pPr>
      <w:r w:rsidRPr="00E96B9D">
        <w:t xml:space="preserve">V prípade akýchkoľvek </w:t>
      </w:r>
      <w:r w:rsidRPr="00E96B9D">
        <w:rPr>
          <w:b/>
        </w:rPr>
        <w:t>nejasností</w:t>
      </w:r>
      <w:r w:rsidRPr="00E96B9D">
        <w:t xml:space="preserve"> kontaktujte nášho technika </w:t>
      </w:r>
      <w:proofErr w:type="spellStart"/>
      <w:r w:rsidRPr="00E96B9D">
        <w:t>p.</w:t>
      </w:r>
      <w:r w:rsidRPr="00E96B9D">
        <w:rPr>
          <w:b/>
        </w:rPr>
        <w:t>Juraja</w:t>
      </w:r>
      <w:proofErr w:type="spellEnd"/>
      <w:r w:rsidRPr="00E96B9D">
        <w:rPr>
          <w:b/>
        </w:rPr>
        <w:t xml:space="preserve"> </w:t>
      </w:r>
      <w:proofErr w:type="spellStart"/>
      <w:r w:rsidRPr="00E96B9D">
        <w:rPr>
          <w:b/>
        </w:rPr>
        <w:t>Pidimu</w:t>
      </w:r>
      <w:proofErr w:type="spellEnd"/>
      <w:r w:rsidRPr="00E96B9D">
        <w:rPr>
          <w:b/>
        </w:rPr>
        <w:t xml:space="preserve">- +421908 153 652 alebo p. Michala Kováčika - +421903 866 071 ( Jeden z nich bude na akcií) </w:t>
      </w:r>
      <w:r>
        <w:rPr>
          <w:b/>
        </w:rPr>
        <w:t xml:space="preserve">. </w:t>
      </w:r>
      <w:proofErr w:type="spellStart"/>
      <w:r w:rsidRPr="00E96B9D">
        <w:rPr>
          <w:b/>
        </w:rPr>
        <w:t>Organizát</w:t>
      </w:r>
      <w:r>
        <w:rPr>
          <w:b/>
        </w:rPr>
        <w:t>r</w:t>
      </w:r>
      <w:r w:rsidRPr="00E96B9D">
        <w:rPr>
          <w:b/>
        </w:rPr>
        <w:t>ovi</w:t>
      </w:r>
      <w:proofErr w:type="spellEnd"/>
      <w:r w:rsidRPr="00E96B9D">
        <w:rPr>
          <w:b/>
        </w:rPr>
        <w:t xml:space="preserve"> </w:t>
      </w:r>
      <w:proofErr w:type="spellStart"/>
      <w:r w:rsidRPr="00E96B9D">
        <w:rPr>
          <w:b/>
        </w:rPr>
        <w:t>dame</w:t>
      </w:r>
      <w:proofErr w:type="spellEnd"/>
      <w:r w:rsidRPr="00E96B9D">
        <w:rPr>
          <w:b/>
        </w:rPr>
        <w:t xml:space="preserve"> včas vedieť.</w:t>
      </w:r>
    </w:p>
    <w:p w:rsidR="006F5E28" w:rsidRPr="00E96B9D" w:rsidRDefault="006F5E28" w:rsidP="006F5E28">
      <w:pPr>
        <w:spacing w:line="276" w:lineRule="auto"/>
        <w:jc w:val="both"/>
      </w:pPr>
      <w:r w:rsidRPr="00E96B9D">
        <w:t>Prosíme o zaslanie kontaktu na konkrétneho zvukára, ktorý bude na danej akcii (nie na majiteľa firmy).</w:t>
      </w:r>
    </w:p>
    <w:p w:rsidR="006F5E28" w:rsidRPr="00E96B9D" w:rsidRDefault="006F5E28" w:rsidP="006F5E28">
      <w:pPr>
        <w:spacing w:line="276" w:lineRule="auto"/>
        <w:jc w:val="both"/>
        <w:rPr>
          <w:b/>
        </w:rPr>
      </w:pPr>
      <w:r w:rsidRPr="00E96B9D">
        <w:rPr>
          <w:b/>
        </w:rPr>
        <w:t xml:space="preserve">Ak nie sú dostatočne zabezpečené požadované </w:t>
      </w:r>
      <w:proofErr w:type="spellStart"/>
      <w:r w:rsidRPr="00E96B9D">
        <w:rPr>
          <w:b/>
        </w:rPr>
        <w:t>tech.podmienky</w:t>
      </w:r>
      <w:proofErr w:type="spellEnd"/>
      <w:r w:rsidRPr="00E96B9D">
        <w:rPr>
          <w:b/>
        </w:rPr>
        <w:t>, umelec má právo na odmietnutie vystúpenia,</w:t>
      </w:r>
      <w:r>
        <w:rPr>
          <w:b/>
        </w:rPr>
        <w:t xml:space="preserve"> </w:t>
      </w:r>
      <w:r w:rsidRPr="00E96B9D">
        <w:rPr>
          <w:b/>
        </w:rPr>
        <w:t>bez vrátenia honoráru.</w:t>
      </w:r>
    </w:p>
    <w:p w:rsidR="00AF6321" w:rsidRPr="003D7634" w:rsidRDefault="00AF6321" w:rsidP="006F5E28">
      <w:pPr>
        <w:rPr>
          <w:b/>
        </w:rPr>
      </w:pPr>
    </w:p>
    <w:p w:rsidR="00AF6321" w:rsidRPr="003D7634" w:rsidRDefault="00DE7535" w:rsidP="003D763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6910" cy="8071485"/>
            <wp:effectExtent l="0" t="0" r="0" b="571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AGE PLAN Mir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21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lastRenderedPageBreak/>
        <w:t>25.9.2022 – 18:00 – 18:30</w:t>
      </w: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t>MIAMI SHOW</w:t>
      </w:r>
    </w:p>
    <w:p w:rsidR="00AF6321" w:rsidRDefault="00AF6321" w:rsidP="003D7634">
      <w:pPr>
        <w:jc w:val="center"/>
        <w:rPr>
          <w:b/>
        </w:rPr>
      </w:pPr>
    </w:p>
    <w:p w:rsidR="003244C2" w:rsidRPr="0081479E" w:rsidRDefault="003244C2" w:rsidP="003244C2">
      <w:pPr>
        <w:pStyle w:val="Odsekzoznamu"/>
        <w:numPr>
          <w:ilvl w:val="0"/>
          <w:numId w:val="1"/>
        </w:numPr>
      </w:pPr>
      <w:r w:rsidRPr="0081479E">
        <w:t>USB/CD</w:t>
      </w:r>
      <w:r w:rsidR="0081479E">
        <w:t xml:space="preserve"> prehrávač</w:t>
      </w: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lastRenderedPageBreak/>
        <w:t>25.9.2022 – 19:00 – 20:00</w:t>
      </w:r>
    </w:p>
    <w:p w:rsidR="00AF6321" w:rsidRDefault="00AF6321" w:rsidP="003D7634">
      <w:pPr>
        <w:jc w:val="center"/>
        <w:rPr>
          <w:b/>
        </w:rPr>
      </w:pPr>
      <w:r w:rsidRPr="003D7634">
        <w:rPr>
          <w:b/>
        </w:rPr>
        <w:t>KMEŤOBAND</w:t>
      </w:r>
    </w:p>
    <w:p w:rsidR="003C5029" w:rsidRDefault="003C5029" w:rsidP="003D7634">
      <w:pPr>
        <w:jc w:val="center"/>
        <w:rPr>
          <w:b/>
        </w:rPr>
      </w:pPr>
    </w:p>
    <w:p w:rsidR="003C5029" w:rsidRPr="003C5029" w:rsidRDefault="003C5029" w:rsidP="003C5029">
      <w:r w:rsidRPr="003C5029">
        <w:t xml:space="preserve">stereo klavír </w:t>
      </w:r>
    </w:p>
    <w:p w:rsidR="003C5029" w:rsidRPr="003C5029" w:rsidRDefault="003C5029" w:rsidP="003C5029">
      <w:r w:rsidRPr="003C5029">
        <w:t xml:space="preserve">gitara akustická </w:t>
      </w:r>
    </w:p>
    <w:p w:rsidR="003C5029" w:rsidRPr="003C5029" w:rsidRDefault="003C5029" w:rsidP="003C5029">
      <w:r w:rsidRPr="003C5029">
        <w:t xml:space="preserve">4 mikrofóny mix </w:t>
      </w:r>
      <w:proofErr w:type="spellStart"/>
      <w:r w:rsidRPr="003C5029">
        <w:t>hud</w:t>
      </w:r>
      <w:proofErr w:type="spellEnd"/>
      <w:r w:rsidRPr="003C5029">
        <w:t xml:space="preserve"> </w:t>
      </w:r>
    </w:p>
    <w:p w:rsidR="003C5029" w:rsidRPr="003C5029" w:rsidRDefault="003C5029" w:rsidP="003C5029">
      <w:r w:rsidRPr="003C5029">
        <w:t xml:space="preserve">2 </w:t>
      </w:r>
      <w:proofErr w:type="spellStart"/>
      <w:r w:rsidRPr="003C5029">
        <w:t>odpsluchy</w:t>
      </w:r>
      <w:proofErr w:type="spellEnd"/>
    </w:p>
    <w:p w:rsidR="003C5029" w:rsidRPr="003C5029" w:rsidRDefault="003C5029" w:rsidP="003C5029">
      <w:r w:rsidRPr="003C5029">
        <w:t xml:space="preserve">2 stojany na </w:t>
      </w:r>
      <w:proofErr w:type="spellStart"/>
      <w:r w:rsidRPr="003C5029">
        <w:t>mikrofony</w:t>
      </w:r>
      <w:proofErr w:type="spellEnd"/>
    </w:p>
    <w:p w:rsidR="001F0D68" w:rsidRDefault="001F0D68" w:rsidP="003D7634">
      <w:pPr>
        <w:jc w:val="center"/>
        <w:rPr>
          <w:b/>
        </w:rPr>
      </w:pPr>
    </w:p>
    <w:p w:rsidR="001F0D68" w:rsidRPr="003D7634" w:rsidRDefault="001F0D68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8415A1">
      <w:pPr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  <w:r w:rsidRPr="003D7634">
        <w:rPr>
          <w:b/>
        </w:rPr>
        <w:lastRenderedPageBreak/>
        <w:t>25.9.2022 – 20:30 – 21:30</w:t>
      </w:r>
    </w:p>
    <w:p w:rsidR="00AF6321" w:rsidRPr="003D7634" w:rsidRDefault="00AF6321" w:rsidP="003D7634">
      <w:pPr>
        <w:jc w:val="center"/>
        <w:rPr>
          <w:b/>
        </w:rPr>
      </w:pPr>
      <w:proofErr w:type="spellStart"/>
      <w:r w:rsidRPr="003D7634">
        <w:rPr>
          <w:b/>
        </w:rPr>
        <w:t>Vašo</w:t>
      </w:r>
      <w:proofErr w:type="spellEnd"/>
      <w:r w:rsidRPr="003D7634">
        <w:rPr>
          <w:b/>
        </w:rPr>
        <w:t xml:space="preserve"> </w:t>
      </w:r>
      <w:proofErr w:type="spellStart"/>
      <w:r w:rsidRPr="003D7634">
        <w:rPr>
          <w:b/>
        </w:rPr>
        <w:t>Patejdl</w:t>
      </w:r>
      <w:proofErr w:type="spellEnd"/>
      <w:r w:rsidRPr="003D7634">
        <w:rPr>
          <w:b/>
        </w:rPr>
        <w:t xml:space="preserve"> so skupinou</w:t>
      </w:r>
    </w:p>
    <w:p w:rsidR="00AF6321" w:rsidRDefault="00AF6321" w:rsidP="003D7634">
      <w:pPr>
        <w:jc w:val="center"/>
        <w:rPr>
          <w:b/>
        </w:rPr>
      </w:pPr>
    </w:p>
    <w:p w:rsidR="001F0D68" w:rsidRPr="006273DA" w:rsidRDefault="001F0D68" w:rsidP="001F0D68">
      <w:proofErr w:type="spellStart"/>
      <w:r w:rsidRPr="006273DA">
        <w:t>Vašo</w:t>
      </w:r>
      <w:proofErr w:type="spellEnd"/>
      <w:r w:rsidRPr="006273DA">
        <w:t xml:space="preserve"> </w:t>
      </w:r>
      <w:proofErr w:type="spellStart"/>
      <w:r w:rsidRPr="006273DA">
        <w:t>Patejdl</w:t>
      </w:r>
      <w:proofErr w:type="spellEnd"/>
      <w:r w:rsidRPr="006273DA">
        <w:t xml:space="preserve"> (klávesy)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mikrofón (spev)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stojan na mikrofón (šibenica)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Odposluch</w:t>
      </w:r>
      <w:proofErr w:type="spellEnd"/>
      <w:r w:rsidRPr="006273DA">
        <w:t xml:space="preserve"> (monitor) – 2 boxy 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 xml:space="preserve">2x </w:t>
      </w:r>
      <w:proofErr w:type="spellStart"/>
      <w:r w:rsidRPr="006273DA">
        <w:t>mono</w:t>
      </w:r>
      <w:proofErr w:type="spellEnd"/>
      <w:r w:rsidRPr="006273DA">
        <w:t xml:space="preserve"> linka (</w:t>
      </w:r>
      <w:proofErr w:type="spellStart"/>
      <w:r w:rsidRPr="006273DA">
        <w:t>jack</w:t>
      </w:r>
      <w:proofErr w:type="spellEnd"/>
      <w:r w:rsidRPr="006273DA">
        <w:t>)</w:t>
      </w:r>
    </w:p>
    <w:p w:rsidR="001F0D68" w:rsidRPr="006273DA" w:rsidRDefault="001F0D68" w:rsidP="001F0D68"/>
    <w:p w:rsidR="001F0D68" w:rsidRPr="006273DA" w:rsidRDefault="001F0D68" w:rsidP="001F0D68">
      <w:r w:rsidRPr="006273DA">
        <w:t xml:space="preserve">Juraj </w:t>
      </w:r>
      <w:proofErr w:type="spellStart"/>
      <w:r w:rsidRPr="006273DA">
        <w:t>Burian</w:t>
      </w:r>
      <w:proofErr w:type="spellEnd"/>
      <w:r w:rsidRPr="006273DA">
        <w:t xml:space="preserve"> (gitara)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mikrofón (spev)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stojan na mikrofón (šibenica)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Odposluch</w:t>
      </w:r>
      <w:proofErr w:type="spellEnd"/>
      <w:r w:rsidRPr="006273DA">
        <w:t xml:space="preserve"> (monitor)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 xml:space="preserve">2x </w:t>
      </w:r>
      <w:proofErr w:type="spellStart"/>
      <w:r w:rsidRPr="006273DA">
        <w:t>mono</w:t>
      </w:r>
      <w:proofErr w:type="spellEnd"/>
      <w:r w:rsidRPr="006273DA">
        <w:t xml:space="preserve"> linka (</w:t>
      </w:r>
      <w:proofErr w:type="spellStart"/>
      <w:r w:rsidRPr="006273DA">
        <w:t>jack</w:t>
      </w:r>
      <w:proofErr w:type="spellEnd"/>
      <w:r w:rsidRPr="006273DA">
        <w:t>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1x mikrofón (</w:t>
      </w:r>
      <w:proofErr w:type="spellStart"/>
      <w:r w:rsidRPr="006273DA">
        <w:t>akust.gitara</w:t>
      </w:r>
      <w:proofErr w:type="spellEnd"/>
      <w:r w:rsidRPr="006273DA">
        <w:t>) + malý stojan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Vyššia (barová) stolička</w:t>
      </w:r>
    </w:p>
    <w:p w:rsidR="001F0D68" w:rsidRPr="006273DA" w:rsidRDefault="001F0D68" w:rsidP="001F0D68"/>
    <w:p w:rsidR="001F0D68" w:rsidRPr="006273DA" w:rsidRDefault="001F0D68" w:rsidP="001F0D68">
      <w:r w:rsidRPr="006273DA">
        <w:t xml:space="preserve">Martin Gašpar - Jozef </w:t>
      </w:r>
      <w:proofErr w:type="spellStart"/>
      <w:r w:rsidRPr="006273DA">
        <w:t>Buntaj</w:t>
      </w:r>
      <w:proofErr w:type="spellEnd"/>
      <w:r w:rsidRPr="006273DA">
        <w:t xml:space="preserve"> (basa)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mikrofón (spev)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stojan na mikrofón (šibenica)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odposluch</w:t>
      </w:r>
      <w:proofErr w:type="spellEnd"/>
      <w:r w:rsidRPr="006273DA">
        <w:t xml:space="preserve"> (monitor)</w:t>
      </w:r>
    </w:p>
    <w:p w:rsidR="001F0D68" w:rsidRPr="006273DA" w:rsidRDefault="001F0D68" w:rsidP="001F0D68">
      <w:pPr>
        <w:ind w:left="360"/>
      </w:pPr>
      <w:r w:rsidRPr="006273DA">
        <w:t xml:space="preserve">-     1x </w:t>
      </w:r>
      <w:proofErr w:type="spellStart"/>
      <w:r w:rsidRPr="006273DA">
        <w:t>mono</w:t>
      </w:r>
      <w:proofErr w:type="spellEnd"/>
      <w:r w:rsidRPr="006273DA">
        <w:t xml:space="preserve"> linka  </w:t>
      </w:r>
    </w:p>
    <w:p w:rsidR="001F0D68" w:rsidRPr="006273DA" w:rsidRDefault="001F0D68" w:rsidP="001F0D68"/>
    <w:p w:rsidR="001F0D68" w:rsidRPr="006273DA" w:rsidRDefault="001F0D68" w:rsidP="001F0D68">
      <w:r w:rsidRPr="006273DA">
        <w:t xml:space="preserve">Teo </w:t>
      </w:r>
      <w:proofErr w:type="spellStart"/>
      <w:r w:rsidRPr="006273DA">
        <w:t>Skovay</w:t>
      </w:r>
      <w:proofErr w:type="spellEnd"/>
      <w:r w:rsidRPr="006273DA">
        <w:t xml:space="preserve">  - Marcel </w:t>
      </w:r>
      <w:proofErr w:type="spellStart"/>
      <w:r w:rsidRPr="006273DA">
        <w:t>Buntaj</w:t>
      </w:r>
      <w:proofErr w:type="spellEnd"/>
      <w:r w:rsidRPr="006273DA">
        <w:t xml:space="preserve"> (bicie) – prinesieme si vlastné 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sada</w:t>
      </w:r>
      <w:proofErr w:type="spellEnd"/>
      <w:r w:rsidRPr="006273DA">
        <w:t xml:space="preserve"> mikrofónov na bicie + stojany: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veľký bubon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malý bubon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 xml:space="preserve">2x </w:t>
      </w:r>
      <w:proofErr w:type="spellStart"/>
      <w:r w:rsidRPr="006273DA">
        <w:t>tympány</w:t>
      </w:r>
      <w:proofErr w:type="spellEnd"/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Hihat</w:t>
      </w:r>
      <w:proofErr w:type="spellEnd"/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 xml:space="preserve">2x </w:t>
      </w:r>
      <w:proofErr w:type="spellStart"/>
      <w:r w:rsidRPr="006273DA">
        <w:t>overheady</w:t>
      </w:r>
      <w:proofErr w:type="spellEnd"/>
      <w:r w:rsidRPr="006273DA">
        <w:t xml:space="preserve"> (činely)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Praktikábel</w:t>
      </w:r>
      <w:proofErr w:type="spellEnd"/>
      <w:r w:rsidRPr="006273DA">
        <w:t xml:space="preserve"> pod bicie (cca. 0,5 x 3 x 2 m, ak je nutné tak na kolieskach)  + koberček</w:t>
      </w:r>
    </w:p>
    <w:p w:rsidR="001F0D68" w:rsidRPr="006273DA" w:rsidRDefault="001F0D68" w:rsidP="001F0D68"/>
    <w:p w:rsidR="001F0D68" w:rsidRPr="006273DA" w:rsidRDefault="001F0D68" w:rsidP="001F0D68">
      <w:r w:rsidRPr="006273DA">
        <w:t xml:space="preserve">Andrea </w:t>
      </w:r>
      <w:proofErr w:type="spellStart"/>
      <w:r w:rsidRPr="006273DA">
        <w:t>Zimányová</w:t>
      </w:r>
      <w:proofErr w:type="spellEnd"/>
      <w:r w:rsidRPr="006273DA">
        <w:t xml:space="preserve"> - Zuzana </w:t>
      </w:r>
      <w:proofErr w:type="spellStart"/>
      <w:r w:rsidRPr="006273DA">
        <w:t>Ďurdinová</w:t>
      </w:r>
      <w:proofErr w:type="spellEnd"/>
      <w:r w:rsidRPr="006273DA">
        <w:t xml:space="preserve"> (spev)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mikrofón (spev)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r w:rsidRPr="006273DA">
        <w:t>1 stojan na mikrofón (šibenica)</w:t>
      </w:r>
    </w:p>
    <w:p w:rsidR="001F0D68" w:rsidRPr="006273DA" w:rsidRDefault="001F0D68" w:rsidP="001F0D68">
      <w:pPr>
        <w:numPr>
          <w:ilvl w:val="0"/>
          <w:numId w:val="2"/>
        </w:numPr>
        <w:suppressAutoHyphens/>
      </w:pPr>
      <w:proofErr w:type="spellStart"/>
      <w:r w:rsidRPr="006273DA">
        <w:t>Odposluch</w:t>
      </w:r>
      <w:proofErr w:type="spellEnd"/>
      <w:r w:rsidRPr="006273DA">
        <w:t xml:space="preserve"> (monitor)</w:t>
      </w:r>
    </w:p>
    <w:p w:rsidR="001F0D68" w:rsidRPr="003D7634" w:rsidRDefault="001F0D68" w:rsidP="001F0D68">
      <w:pPr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p w:rsidR="00AF6321" w:rsidRPr="003D7634" w:rsidRDefault="00AF6321" w:rsidP="003D7634">
      <w:pPr>
        <w:jc w:val="center"/>
        <w:rPr>
          <w:b/>
        </w:rPr>
      </w:pPr>
    </w:p>
    <w:sectPr w:rsidR="00AF6321" w:rsidRPr="003D7634" w:rsidSect="002D170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color w:val="FF0000"/>
      </w:rPr>
    </w:lvl>
  </w:abstractNum>
  <w:abstractNum w:abstractNumId="1" w15:restartNumberingAfterBreak="0">
    <w:nsid w:val="59E97BB4"/>
    <w:multiLevelType w:val="hybridMultilevel"/>
    <w:tmpl w:val="38FEC462"/>
    <w:lvl w:ilvl="0" w:tplc="4260EDA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A2"/>
    <w:rsid w:val="00084B33"/>
    <w:rsid w:val="000F31D7"/>
    <w:rsid w:val="001045A7"/>
    <w:rsid w:val="001B7459"/>
    <w:rsid w:val="001F0D68"/>
    <w:rsid w:val="00214355"/>
    <w:rsid w:val="002453F0"/>
    <w:rsid w:val="00260A35"/>
    <w:rsid w:val="002D1706"/>
    <w:rsid w:val="003244C2"/>
    <w:rsid w:val="003460DD"/>
    <w:rsid w:val="00381DCD"/>
    <w:rsid w:val="003A3672"/>
    <w:rsid w:val="003C5029"/>
    <w:rsid w:val="003D7634"/>
    <w:rsid w:val="003E5ADE"/>
    <w:rsid w:val="00423763"/>
    <w:rsid w:val="00494EBC"/>
    <w:rsid w:val="0052786B"/>
    <w:rsid w:val="00561960"/>
    <w:rsid w:val="005F29C7"/>
    <w:rsid w:val="00624155"/>
    <w:rsid w:val="0067541D"/>
    <w:rsid w:val="00693D38"/>
    <w:rsid w:val="006A73DB"/>
    <w:rsid w:val="006F53CA"/>
    <w:rsid w:val="006F5E28"/>
    <w:rsid w:val="007473BC"/>
    <w:rsid w:val="0075107E"/>
    <w:rsid w:val="00751BA2"/>
    <w:rsid w:val="00754EB9"/>
    <w:rsid w:val="007564F3"/>
    <w:rsid w:val="007A5A16"/>
    <w:rsid w:val="007D7089"/>
    <w:rsid w:val="007F40B0"/>
    <w:rsid w:val="0081479E"/>
    <w:rsid w:val="00815AEC"/>
    <w:rsid w:val="008415A1"/>
    <w:rsid w:val="008678F4"/>
    <w:rsid w:val="008C024E"/>
    <w:rsid w:val="008D78D8"/>
    <w:rsid w:val="008F617E"/>
    <w:rsid w:val="009316E3"/>
    <w:rsid w:val="00957C73"/>
    <w:rsid w:val="00974AE1"/>
    <w:rsid w:val="009A05C8"/>
    <w:rsid w:val="00A27814"/>
    <w:rsid w:val="00A92A34"/>
    <w:rsid w:val="00AE1FC1"/>
    <w:rsid w:val="00AE7613"/>
    <w:rsid w:val="00AF6321"/>
    <w:rsid w:val="00B03BCF"/>
    <w:rsid w:val="00B03E15"/>
    <w:rsid w:val="00C16702"/>
    <w:rsid w:val="00C44EB8"/>
    <w:rsid w:val="00CB3D63"/>
    <w:rsid w:val="00D428BF"/>
    <w:rsid w:val="00D84A0F"/>
    <w:rsid w:val="00D87854"/>
    <w:rsid w:val="00DE7535"/>
    <w:rsid w:val="00E449F4"/>
    <w:rsid w:val="00E8577C"/>
    <w:rsid w:val="00EC16B9"/>
    <w:rsid w:val="00ED34CB"/>
    <w:rsid w:val="00F238A3"/>
    <w:rsid w:val="00F63614"/>
    <w:rsid w:val="00FA6A69"/>
    <w:rsid w:val="00FE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851BB"/>
  <w14:defaultImageDpi w14:val="32767"/>
  <w15:chartTrackingRefBased/>
  <w15:docId w15:val="{30094F99-ED9C-1A4A-8096-E2FA69DC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244C2"/>
    <w:pPr>
      <w:ind w:left="720"/>
      <w:contextualSpacing/>
    </w:pPr>
  </w:style>
  <w:style w:type="paragraph" w:customStyle="1" w:styleId="PredvolenA">
    <w:name w:val="Predvolené A"/>
    <w:qFormat/>
    <w:rsid w:val="00DE7535"/>
    <w:rPr>
      <w:rFonts w:ascii="Helvetica" w:eastAsia="Arial Unicode MS" w:hAnsi="Helvetica" w:cs="Arial Unicode MS"/>
      <w:color w:val="000000"/>
      <w:sz w:val="22"/>
      <w:szCs w:val="22"/>
      <w:u w:color="00000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Bednár | FPM EU v Bratislave</dc:creator>
  <cp:keywords/>
  <dc:description/>
  <cp:lastModifiedBy>Richard Bednár | FPM EU v Bratislave</cp:lastModifiedBy>
  <cp:revision>14</cp:revision>
  <dcterms:created xsi:type="dcterms:W3CDTF">2022-07-21T17:29:00Z</dcterms:created>
  <dcterms:modified xsi:type="dcterms:W3CDTF">2022-08-01T17:31:00Z</dcterms:modified>
</cp:coreProperties>
</file>