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8367" w14:textId="77777777" w:rsidR="00514FD6" w:rsidRPr="009B6CD0" w:rsidRDefault="00514FD6" w:rsidP="00D56B42">
      <w:pPr>
        <w:ind w:left="2832" w:firstLine="708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ZÁPISNICA</w:t>
      </w:r>
    </w:p>
    <w:p w14:paraId="11750AAB" w14:textId="4AC44612" w:rsidR="00514FD6" w:rsidRPr="009B6CD0" w:rsidRDefault="00D56B42" w:rsidP="00D56B42">
      <w:pPr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z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 xml:space="preserve">  </w:t>
      </w:r>
      <w:r w:rsidR="00287C83" w:rsidRPr="009B6CD0">
        <w:rPr>
          <w:rFonts w:ascii="Palatino Linotype" w:hAnsi="Palatino Linotype"/>
          <w:b/>
          <w:bCs/>
          <w:sz w:val="24"/>
          <w:szCs w:val="24"/>
        </w:rPr>
        <w:t>2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 xml:space="preserve">. zasadnutia dozornej rady spoločnosti CULTUS Ružinov, </w:t>
      </w:r>
      <w:proofErr w:type="spellStart"/>
      <w:r w:rsidR="00514FD6" w:rsidRPr="009B6CD0">
        <w:rPr>
          <w:rFonts w:ascii="Palatino Linotype" w:hAnsi="Palatino Linotype"/>
          <w:b/>
          <w:bCs/>
          <w:sz w:val="24"/>
          <w:szCs w:val="24"/>
        </w:rPr>
        <w:t>a.s</w:t>
      </w:r>
      <w:proofErr w:type="spellEnd"/>
      <w:r w:rsidR="00514FD6" w:rsidRPr="009B6CD0">
        <w:rPr>
          <w:rFonts w:ascii="Palatino Linotype" w:hAnsi="Palatino Linotype"/>
          <w:b/>
          <w:bCs/>
          <w:sz w:val="24"/>
          <w:szCs w:val="24"/>
        </w:rPr>
        <w:t>., Ružinovská 28, Bratislava, konan</w:t>
      </w:r>
      <w:r w:rsidR="00AB1DB9" w:rsidRPr="009B6CD0">
        <w:rPr>
          <w:rFonts w:ascii="Palatino Linotype" w:hAnsi="Palatino Linotype"/>
          <w:b/>
          <w:bCs/>
          <w:sz w:val="24"/>
          <w:szCs w:val="24"/>
        </w:rPr>
        <w:t>ej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 xml:space="preserve"> dňa 2</w:t>
      </w:r>
      <w:r w:rsidR="001021AE" w:rsidRPr="009B6CD0">
        <w:rPr>
          <w:rFonts w:ascii="Palatino Linotype" w:hAnsi="Palatino Linotype"/>
          <w:b/>
          <w:bCs/>
          <w:sz w:val="24"/>
          <w:szCs w:val="24"/>
        </w:rPr>
        <w:t>2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>.</w:t>
      </w:r>
      <w:r w:rsidR="001021AE" w:rsidRPr="009B6CD0">
        <w:rPr>
          <w:rFonts w:ascii="Palatino Linotype" w:hAnsi="Palatino Linotype"/>
          <w:b/>
          <w:bCs/>
          <w:sz w:val="24"/>
          <w:szCs w:val="24"/>
        </w:rPr>
        <w:t>7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>.2021 o 1</w:t>
      </w:r>
      <w:r w:rsidR="001021AE" w:rsidRPr="009B6CD0">
        <w:rPr>
          <w:rFonts w:ascii="Palatino Linotype" w:hAnsi="Palatino Linotype"/>
          <w:b/>
          <w:bCs/>
          <w:sz w:val="24"/>
          <w:szCs w:val="24"/>
        </w:rPr>
        <w:t>4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>.30 hod</w:t>
      </w:r>
      <w:r w:rsidRPr="009B6CD0">
        <w:rPr>
          <w:rFonts w:ascii="Palatino Linotype" w:hAnsi="Palatino Linotype"/>
          <w:b/>
          <w:bCs/>
          <w:sz w:val="24"/>
          <w:szCs w:val="24"/>
        </w:rPr>
        <w:t>.</w:t>
      </w:r>
    </w:p>
    <w:p w14:paraId="52270C86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F1858AE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Prítomní členovia dozornej rady: </w:t>
      </w:r>
    </w:p>
    <w:p w14:paraId="240EE98C" w14:textId="775466EA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Ing. Marcela </w:t>
      </w:r>
      <w:proofErr w:type="spellStart"/>
      <w:r w:rsidRPr="009B6CD0">
        <w:rPr>
          <w:rFonts w:ascii="Palatino Linotype" w:hAnsi="Palatino Linotype"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sz w:val="24"/>
          <w:szCs w:val="24"/>
        </w:rPr>
        <w:t xml:space="preserve">-predseda, Ing. Vladimír </w:t>
      </w:r>
      <w:proofErr w:type="spellStart"/>
      <w:r w:rsidRPr="009B6CD0">
        <w:rPr>
          <w:rFonts w:ascii="Palatino Linotype" w:hAnsi="Palatino Linotype"/>
          <w:sz w:val="24"/>
          <w:szCs w:val="24"/>
        </w:rPr>
        <w:t>Sirotka,PhD</w:t>
      </w:r>
      <w:proofErr w:type="spellEnd"/>
      <w:r w:rsidRPr="009B6CD0">
        <w:rPr>
          <w:rFonts w:ascii="Palatino Linotype" w:hAnsi="Palatino Linotype"/>
          <w:sz w:val="24"/>
          <w:szCs w:val="24"/>
        </w:rPr>
        <w:t xml:space="preserve">,  JUDr. Matúš </w:t>
      </w:r>
      <w:proofErr w:type="spellStart"/>
      <w:r w:rsidRPr="009B6CD0">
        <w:rPr>
          <w:rFonts w:ascii="Palatino Linotype" w:hAnsi="Palatino Linotype"/>
          <w:sz w:val="24"/>
          <w:szCs w:val="24"/>
        </w:rPr>
        <w:t>Méheš</w:t>
      </w:r>
      <w:proofErr w:type="spellEnd"/>
      <w:r w:rsidRPr="009B6CD0">
        <w:rPr>
          <w:rFonts w:ascii="Palatino Linotype" w:hAnsi="Palatino Linotype"/>
          <w:sz w:val="24"/>
          <w:szCs w:val="24"/>
        </w:rPr>
        <w:t xml:space="preserve">, </w:t>
      </w:r>
      <w:r w:rsidR="00D56B42" w:rsidRPr="009B6CD0">
        <w:rPr>
          <w:rFonts w:ascii="Palatino Linotype" w:hAnsi="Palatino Linotype"/>
          <w:sz w:val="24"/>
          <w:szCs w:val="24"/>
        </w:rPr>
        <w:t xml:space="preserve"> - členovia</w:t>
      </w:r>
    </w:p>
    <w:p w14:paraId="6B226DA2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2D4CE86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>Prítomní hostia:</w:t>
      </w:r>
    </w:p>
    <w:p w14:paraId="5903A918" w14:textId="66C0F25C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>Ing. František Fabián, MBA</w:t>
      </w:r>
    </w:p>
    <w:p w14:paraId="131E9AC0" w14:textId="422D29D7" w:rsidR="001021AE" w:rsidRPr="009B6CD0" w:rsidRDefault="001021AE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>Andrea Kozáková – riaditeľka</w:t>
      </w:r>
    </w:p>
    <w:p w14:paraId="4E3AA420" w14:textId="15A8E077" w:rsidR="00421B07" w:rsidRPr="009B6CD0" w:rsidRDefault="00421B07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Monika Smutná </w:t>
      </w:r>
      <w:r w:rsidR="005D5C0C" w:rsidRPr="009B6CD0">
        <w:rPr>
          <w:rFonts w:ascii="Palatino Linotype" w:hAnsi="Palatino Linotype"/>
          <w:sz w:val="24"/>
          <w:szCs w:val="24"/>
        </w:rPr>
        <w:t>-</w:t>
      </w:r>
      <w:proofErr w:type="spellStart"/>
      <w:r w:rsidR="005D5C0C" w:rsidRPr="009B6CD0">
        <w:rPr>
          <w:rFonts w:ascii="Palatino Linotype" w:hAnsi="Palatino Linotype"/>
          <w:sz w:val="24"/>
          <w:szCs w:val="24"/>
        </w:rPr>
        <w:t>office</w:t>
      </w:r>
      <w:proofErr w:type="spellEnd"/>
      <w:r w:rsidR="005D5C0C" w:rsidRPr="009B6CD0">
        <w:rPr>
          <w:rFonts w:ascii="Palatino Linotype" w:hAnsi="Palatino Linotype"/>
          <w:sz w:val="24"/>
          <w:szCs w:val="24"/>
        </w:rPr>
        <w:t xml:space="preserve"> manager</w:t>
      </w:r>
    </w:p>
    <w:p w14:paraId="5BDC571E" w14:textId="2F06F430" w:rsidR="00421B07" w:rsidRPr="009B6CD0" w:rsidRDefault="00421B07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8D2AA8F" w14:textId="469A77F0" w:rsidR="00421B07" w:rsidRPr="009B6CD0" w:rsidRDefault="00421B07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>Prezenčná listina je súčasťou tejto zápisnice</w:t>
      </w:r>
    </w:p>
    <w:p w14:paraId="2EF80090" w14:textId="6CB0BB8B" w:rsidR="00421B07" w:rsidRPr="009B6CD0" w:rsidRDefault="00421B07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>-------------------------------------------------------------------------------------------------------------------------</w:t>
      </w:r>
    </w:p>
    <w:p w14:paraId="7C7AE351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34C5010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1A8391A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P r o g r a m: </w:t>
      </w:r>
    </w:p>
    <w:p w14:paraId="203653C2" w14:textId="22EAB2D4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1. Privítanie, schválenie programu </w:t>
      </w:r>
    </w:p>
    <w:p w14:paraId="5F37EA67" w14:textId="658DBDAA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2. </w:t>
      </w:r>
      <w:r w:rsidR="00E5692E" w:rsidRPr="009B6CD0">
        <w:rPr>
          <w:rFonts w:ascii="Palatino Linotype" w:hAnsi="Palatino Linotype"/>
        </w:rPr>
        <w:t>Plán podujatia august – december -prizvaná pani Kozáková</w:t>
      </w:r>
      <w:r w:rsidRPr="009B6CD0">
        <w:rPr>
          <w:rFonts w:ascii="Palatino Linotype" w:hAnsi="Palatino Linotype"/>
        </w:rPr>
        <w:t xml:space="preserve"> </w:t>
      </w:r>
    </w:p>
    <w:p w14:paraId="7F2862B5" w14:textId="3CDB8E18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3. </w:t>
      </w:r>
      <w:r w:rsidR="00E5692E" w:rsidRPr="009B6CD0">
        <w:rPr>
          <w:rFonts w:ascii="Palatino Linotype" w:hAnsi="Palatino Linotype"/>
        </w:rPr>
        <w:t>Stav hospodárenia január – júl 2021 -prizvaný pán Fabián</w:t>
      </w:r>
      <w:r w:rsidRPr="009B6CD0">
        <w:rPr>
          <w:rFonts w:ascii="Palatino Linotype" w:hAnsi="Palatino Linotype"/>
        </w:rPr>
        <w:t xml:space="preserve"> </w:t>
      </w:r>
    </w:p>
    <w:p w14:paraId="4B5FAC2B" w14:textId="040F008A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4. </w:t>
      </w:r>
      <w:r w:rsidR="00E5692E" w:rsidRPr="009B6CD0">
        <w:rPr>
          <w:rFonts w:ascii="Palatino Linotype" w:hAnsi="Palatino Linotype"/>
        </w:rPr>
        <w:t>Rámcová zmluva s MČ Bratislava - Ružinov</w:t>
      </w:r>
      <w:r w:rsidRPr="009B6CD0">
        <w:rPr>
          <w:rFonts w:ascii="Palatino Linotype" w:hAnsi="Palatino Linotype"/>
        </w:rPr>
        <w:t xml:space="preserve"> </w:t>
      </w:r>
    </w:p>
    <w:p w14:paraId="305CD58C" w14:textId="2D5C53FF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5. </w:t>
      </w:r>
      <w:r w:rsidR="00E5692E" w:rsidRPr="009B6CD0">
        <w:rPr>
          <w:rFonts w:ascii="Palatino Linotype" w:hAnsi="Palatino Linotype"/>
        </w:rPr>
        <w:t>Nájmy</w:t>
      </w:r>
      <w:r w:rsidR="00FE6049" w:rsidRPr="009B6CD0">
        <w:rPr>
          <w:rFonts w:ascii="Palatino Linotype" w:hAnsi="Palatino Linotype"/>
        </w:rPr>
        <w:t xml:space="preserve"> – prizvaná pani Kozáková</w:t>
      </w:r>
      <w:r w:rsidRPr="009B6CD0">
        <w:rPr>
          <w:rFonts w:ascii="Palatino Linotype" w:hAnsi="Palatino Linotype"/>
        </w:rPr>
        <w:t xml:space="preserve"> </w:t>
      </w:r>
    </w:p>
    <w:p w14:paraId="74793339" w14:textId="77BC1ABE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6. </w:t>
      </w:r>
      <w:r w:rsidR="00E5692E" w:rsidRPr="009B6CD0">
        <w:rPr>
          <w:rFonts w:ascii="Palatino Linotype" w:hAnsi="Palatino Linotype"/>
        </w:rPr>
        <w:t>Zmluva o </w:t>
      </w:r>
      <w:proofErr w:type="spellStart"/>
      <w:r w:rsidR="00E5692E" w:rsidRPr="009B6CD0">
        <w:rPr>
          <w:rFonts w:ascii="Palatino Linotype" w:hAnsi="Palatino Linotype"/>
        </w:rPr>
        <w:t>komplexnon</w:t>
      </w:r>
      <w:proofErr w:type="spellEnd"/>
      <w:r w:rsidR="00E5692E" w:rsidRPr="009B6CD0">
        <w:rPr>
          <w:rFonts w:ascii="Palatino Linotype" w:hAnsi="Palatino Linotype"/>
        </w:rPr>
        <w:t xml:space="preserve"> nájme - dodatok</w:t>
      </w:r>
    </w:p>
    <w:p w14:paraId="68AF09F7" w14:textId="38DFDA82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7. </w:t>
      </w:r>
      <w:r w:rsidR="00E5692E" w:rsidRPr="009B6CD0">
        <w:rPr>
          <w:rFonts w:ascii="Palatino Linotype" w:hAnsi="Palatino Linotype"/>
        </w:rPr>
        <w:t>Rekonštrukcia spoločenských domov SD Prievoz, SD Nivy</w:t>
      </w:r>
      <w:r w:rsidRPr="009B6CD0">
        <w:rPr>
          <w:rFonts w:ascii="Palatino Linotype" w:hAnsi="Palatino Linotype"/>
        </w:rPr>
        <w:t xml:space="preserve"> </w:t>
      </w:r>
    </w:p>
    <w:p w14:paraId="1E1E371A" w14:textId="286008C4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8. </w:t>
      </w:r>
      <w:r w:rsidR="00E5692E" w:rsidRPr="009B6CD0">
        <w:rPr>
          <w:rFonts w:ascii="Palatino Linotype" w:hAnsi="Palatino Linotype"/>
        </w:rPr>
        <w:t>Zimný Ružinov</w:t>
      </w:r>
      <w:r w:rsidRPr="009B6CD0">
        <w:rPr>
          <w:rFonts w:ascii="Palatino Linotype" w:hAnsi="Palatino Linotype"/>
        </w:rPr>
        <w:t xml:space="preserve"> </w:t>
      </w:r>
    </w:p>
    <w:p w14:paraId="0834A948" w14:textId="1307FBDE" w:rsidR="00514FD6" w:rsidRPr="009B6CD0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9. </w:t>
      </w:r>
      <w:r w:rsidR="00FE6049" w:rsidRPr="009B6CD0">
        <w:rPr>
          <w:rFonts w:ascii="Palatino Linotype" w:hAnsi="Palatino Linotype"/>
        </w:rPr>
        <w:t xml:space="preserve">Rôzne – </w:t>
      </w:r>
      <w:r w:rsidR="00E5692E" w:rsidRPr="009B6CD0">
        <w:rPr>
          <w:rFonts w:ascii="Palatino Linotype" w:hAnsi="Palatino Linotype"/>
        </w:rPr>
        <w:t xml:space="preserve">Divadlo </w:t>
      </w:r>
      <w:proofErr w:type="spellStart"/>
      <w:r w:rsidR="00E5692E" w:rsidRPr="009B6CD0">
        <w:rPr>
          <w:rFonts w:ascii="Palatino Linotype" w:hAnsi="Palatino Linotype"/>
        </w:rPr>
        <w:t>Mystic</w:t>
      </w:r>
      <w:proofErr w:type="spellEnd"/>
      <w:r w:rsidR="00E5692E" w:rsidRPr="009B6CD0">
        <w:rPr>
          <w:rFonts w:ascii="Palatino Linotype" w:hAnsi="Palatino Linotype"/>
        </w:rPr>
        <w:t xml:space="preserve">, </w:t>
      </w:r>
      <w:proofErr w:type="spellStart"/>
      <w:r w:rsidR="00E5692E" w:rsidRPr="009B6CD0">
        <w:rPr>
          <w:rFonts w:ascii="Palatino Linotype" w:hAnsi="Palatino Linotype"/>
        </w:rPr>
        <w:t>Alžbetinské</w:t>
      </w:r>
      <w:proofErr w:type="spellEnd"/>
      <w:r w:rsidR="00E5692E" w:rsidRPr="009B6CD0">
        <w:rPr>
          <w:rFonts w:ascii="Palatino Linotype" w:hAnsi="Palatino Linotype"/>
        </w:rPr>
        <w:t xml:space="preserve"> naivné divadlo</w:t>
      </w:r>
    </w:p>
    <w:p w14:paraId="3107299B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A2E6913" w14:textId="77777777" w:rsidR="00421B07" w:rsidRPr="009B6CD0" w:rsidRDefault="00421B07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AD3E297" w14:textId="03D1FEF3" w:rsidR="00514FD6" w:rsidRPr="009B6CD0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K bodu 1:</w:t>
      </w:r>
    </w:p>
    <w:p w14:paraId="2DA8BF68" w14:textId="152EE07F" w:rsidR="00514FD6" w:rsidRPr="009B6CD0" w:rsidRDefault="00E5692E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Člen 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>Dozorn</w:t>
      </w:r>
      <w:r w:rsidRPr="009B6CD0">
        <w:rPr>
          <w:rFonts w:ascii="Palatino Linotype" w:hAnsi="Palatino Linotype"/>
          <w:b/>
          <w:bCs/>
          <w:sz w:val="24"/>
          <w:szCs w:val="24"/>
        </w:rPr>
        <w:t>ej</w:t>
      </w:r>
      <w:r w:rsidR="00514FD6" w:rsidRPr="009B6CD0">
        <w:rPr>
          <w:rFonts w:ascii="Palatino Linotype" w:hAnsi="Palatino Linotype"/>
          <w:b/>
          <w:bCs/>
          <w:sz w:val="24"/>
          <w:szCs w:val="24"/>
        </w:rPr>
        <w:t xml:space="preserve"> rad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y JUDr. Matúš </w:t>
      </w:r>
      <w:proofErr w:type="spellStart"/>
      <w:r w:rsidRPr="009B6CD0">
        <w:rPr>
          <w:rFonts w:ascii="Palatino Linotype" w:hAnsi="Palatino Linotype"/>
          <w:b/>
          <w:bCs/>
          <w:sz w:val="24"/>
          <w:szCs w:val="24"/>
        </w:rPr>
        <w:t>Méheš</w:t>
      </w:r>
      <w:proofErr w:type="spellEnd"/>
      <w:r w:rsidRPr="009B6CD0">
        <w:rPr>
          <w:rFonts w:ascii="Palatino Linotype" w:hAnsi="Palatino Linotype"/>
          <w:b/>
          <w:bCs/>
          <w:sz w:val="24"/>
          <w:szCs w:val="24"/>
        </w:rPr>
        <w:t xml:space="preserve"> dal návrh na doplnenie programu o prerokovanie sťažnosti na postup schvaľovania pre SZUŠ </w:t>
      </w:r>
      <w:proofErr w:type="spellStart"/>
      <w:r w:rsidRPr="009B6CD0">
        <w:rPr>
          <w:rFonts w:ascii="Palatino Linotype" w:hAnsi="Palatino Linotype"/>
          <w:b/>
          <w:bCs/>
          <w:sz w:val="24"/>
          <w:szCs w:val="24"/>
        </w:rPr>
        <w:t>Prokofieova</w:t>
      </w:r>
      <w:proofErr w:type="spellEnd"/>
      <w:r w:rsidRPr="009B6CD0">
        <w:rPr>
          <w:rFonts w:ascii="Palatino Linotype" w:hAnsi="Palatino Linotype"/>
          <w:b/>
          <w:bCs/>
          <w:sz w:val="24"/>
          <w:szCs w:val="24"/>
        </w:rPr>
        <w:t xml:space="preserve"> od art Slnečnice, </w:t>
      </w:r>
      <w:proofErr w:type="spellStart"/>
      <w:r w:rsidRPr="009B6CD0">
        <w:rPr>
          <w:rFonts w:ascii="Palatino Linotype" w:hAnsi="Palatino Linotype"/>
          <w:b/>
          <w:bCs/>
          <w:sz w:val="24"/>
          <w:szCs w:val="24"/>
        </w:rPr>
        <w:t>o.z</w:t>
      </w:r>
      <w:proofErr w:type="spellEnd"/>
      <w:r w:rsidRPr="009B6CD0">
        <w:rPr>
          <w:rFonts w:ascii="Palatino Linotype" w:hAnsi="Palatino Linotype"/>
          <w:b/>
          <w:bCs/>
          <w:sz w:val="24"/>
          <w:szCs w:val="24"/>
        </w:rPr>
        <w:t>.</w:t>
      </w:r>
      <w:r w:rsidR="001D0C32" w:rsidRPr="009B6CD0">
        <w:rPr>
          <w:rFonts w:ascii="Palatino Linotype" w:hAnsi="Palatino Linotype"/>
          <w:b/>
          <w:bCs/>
          <w:sz w:val="24"/>
          <w:szCs w:val="24"/>
        </w:rPr>
        <w:t xml:space="preserve"> a navrhol ho doplniť ako bod 1 a).</w:t>
      </w:r>
    </w:p>
    <w:p w14:paraId="3DC3B8B2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8915C2F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0" w:name="_Hlk21679411"/>
      <w:r w:rsidRPr="009B6CD0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1B8A308C" w14:textId="1DE63753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421B07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421B07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1F752A8D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</w:p>
    <w:p w14:paraId="6CEE25D5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bookmarkEnd w:id="0"/>
    <w:p w14:paraId="15A31455" w14:textId="256F05B5" w:rsidR="00514FD6" w:rsidRPr="009B6CD0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                           </w:t>
      </w:r>
      <w:r w:rsidR="00514FD6" w:rsidRPr="009B6CD0">
        <w:rPr>
          <w:rFonts w:ascii="Palatino Linotype" w:hAnsi="Palatino Linotype"/>
          <w:i/>
          <w:iCs/>
          <w:sz w:val="24"/>
          <w:szCs w:val="24"/>
        </w:rPr>
        <w:t xml:space="preserve">Ing. </w:t>
      </w:r>
      <w:proofErr w:type="spellStart"/>
      <w:r w:rsidR="00514FD6"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  <w:r w:rsidR="00514FD6" w:rsidRPr="009B6CD0">
        <w:rPr>
          <w:rFonts w:ascii="Palatino Linotype" w:hAnsi="Palatino Linotype"/>
          <w:i/>
          <w:iCs/>
          <w:sz w:val="24"/>
          <w:szCs w:val="24"/>
        </w:rPr>
        <w:t>, PhD.</w:t>
      </w:r>
    </w:p>
    <w:p w14:paraId="4BA6AF3C" w14:textId="28677191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2C4FCE0E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BCE8594" w14:textId="77777777" w:rsidR="00421B07" w:rsidRPr="009B6CD0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3C31285" w14:textId="77777777" w:rsidR="00421B07" w:rsidRPr="009B6CD0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CED39E0" w14:textId="77777777" w:rsidR="00421B07" w:rsidRPr="009B6CD0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CA0CC60" w14:textId="7DAA64E2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Dozorná rada schvaľuje za zapisovateľku </w:t>
      </w:r>
      <w:r w:rsidR="00421B07" w:rsidRPr="009B6CD0">
        <w:rPr>
          <w:rFonts w:ascii="Palatino Linotype" w:hAnsi="Palatino Linotype"/>
          <w:sz w:val="24"/>
          <w:szCs w:val="24"/>
        </w:rPr>
        <w:t>Moniku Smutnú</w:t>
      </w:r>
      <w:r w:rsidRPr="009B6CD0">
        <w:rPr>
          <w:rFonts w:ascii="Palatino Linotype" w:hAnsi="Palatino Linotype"/>
          <w:sz w:val="24"/>
          <w:szCs w:val="24"/>
        </w:rPr>
        <w:t>.</w:t>
      </w:r>
    </w:p>
    <w:p w14:paraId="0FCD37D3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EE34EED" w14:textId="570C9F61" w:rsidR="00514FD6" w:rsidRPr="009B6CD0" w:rsidRDefault="00514FD6" w:rsidP="00514FD6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1" w:name="_Hlk21679825"/>
      <w:bookmarkStart w:id="2" w:name="_Hlk21680173"/>
      <w:r w:rsidRPr="009B6CD0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0157B98F" w14:textId="0E32EB2B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421B07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421B07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1D76662A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</w:p>
    <w:p w14:paraId="623A0A1C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6B2C1A7E" w14:textId="737ABD04" w:rsidR="00514FD6" w:rsidRPr="009B6CD0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                           </w:t>
      </w:r>
      <w:r w:rsidR="00514FD6" w:rsidRPr="009B6CD0">
        <w:rPr>
          <w:rFonts w:ascii="Palatino Linotype" w:hAnsi="Palatino Linotype"/>
          <w:i/>
          <w:iCs/>
          <w:sz w:val="24"/>
          <w:szCs w:val="24"/>
        </w:rPr>
        <w:t xml:space="preserve">Ing. </w:t>
      </w:r>
      <w:proofErr w:type="spellStart"/>
      <w:r w:rsidR="00514FD6"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16015255" w14:textId="5D5B09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bookmarkEnd w:id="1"/>
    <w:p w14:paraId="50BF4FAB" w14:textId="77777777" w:rsidR="001D0C32" w:rsidRPr="009B6CD0" w:rsidRDefault="001D0C32" w:rsidP="001D0C32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K bodu č.1 sa vkladá pís. a), ktoré sa týka o prerokovaní sťažnosti na postup schvaľovania pre SZUŠ </w:t>
      </w:r>
      <w:proofErr w:type="spellStart"/>
      <w:r w:rsidRPr="009B6CD0">
        <w:rPr>
          <w:rFonts w:ascii="Palatino Linotype" w:hAnsi="Palatino Linotype"/>
        </w:rPr>
        <w:t>Prokofieova</w:t>
      </w:r>
      <w:proofErr w:type="spellEnd"/>
      <w:r w:rsidRPr="009B6CD0">
        <w:rPr>
          <w:rFonts w:ascii="Palatino Linotype" w:hAnsi="Palatino Linotype"/>
        </w:rPr>
        <w:t xml:space="preserve"> od art Slnečnice.</w:t>
      </w:r>
    </w:p>
    <w:p w14:paraId="56604383" w14:textId="77777777" w:rsidR="001D0C32" w:rsidRPr="009B6CD0" w:rsidRDefault="001D0C32" w:rsidP="001D0C32">
      <w:pPr>
        <w:pStyle w:val="Default"/>
        <w:spacing w:after="18"/>
        <w:rPr>
          <w:rFonts w:ascii="Palatino Linotype" w:hAnsi="Palatino Linotype"/>
          <w:b/>
          <w:bCs/>
        </w:rPr>
      </w:pPr>
      <w:proofErr w:type="spellStart"/>
      <w:r w:rsidRPr="009B6CD0">
        <w:rPr>
          <w:rFonts w:ascii="Palatino Linotype" w:hAnsi="Palatino Linotype"/>
        </w:rPr>
        <w:t>t.z</w:t>
      </w:r>
      <w:proofErr w:type="spellEnd"/>
      <w:r w:rsidRPr="009B6CD0">
        <w:rPr>
          <w:rFonts w:ascii="Palatino Linotype" w:hAnsi="Palatino Linotype"/>
        </w:rPr>
        <w:t xml:space="preserve">. bod </w:t>
      </w:r>
      <w:r w:rsidRPr="009B6CD0">
        <w:rPr>
          <w:rFonts w:ascii="Palatino Linotype" w:hAnsi="Palatino Linotype"/>
          <w:b/>
          <w:bCs/>
        </w:rPr>
        <w:t>1a)</w:t>
      </w:r>
    </w:p>
    <w:p w14:paraId="460AE41D" w14:textId="77777777" w:rsidR="001D0C32" w:rsidRPr="009B6CD0" w:rsidRDefault="001D0C32" w:rsidP="001D0C32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2ADDF91D" w14:textId="08C87343" w:rsidR="001D0C32" w:rsidRPr="009B6CD0" w:rsidRDefault="001D0C32" w:rsidP="001D0C32">
      <w:pPr>
        <w:pStyle w:val="Default"/>
        <w:spacing w:after="18"/>
        <w:jc w:val="both"/>
        <w:rPr>
          <w:rFonts w:ascii="Palatino Linotype" w:hAnsi="Palatino Linotype"/>
          <w:b/>
          <w:bCs/>
          <w:i/>
          <w:iCs/>
        </w:rPr>
      </w:pPr>
      <w:r w:rsidRPr="009B6CD0">
        <w:rPr>
          <w:rFonts w:ascii="Palatino Linotype" w:hAnsi="Palatino Linotype"/>
        </w:rPr>
        <w:t xml:space="preserve">p. Fabián rozsiahlo vysvetlil prítomným celú situáciu ohľadne schvaľovania zmluvy Predstavenstvom Spoločnosti pre SZUŠ </w:t>
      </w:r>
      <w:proofErr w:type="spellStart"/>
      <w:r w:rsidRPr="009B6CD0">
        <w:rPr>
          <w:rFonts w:ascii="Palatino Linotype" w:hAnsi="Palatino Linotype"/>
        </w:rPr>
        <w:t>Prokofieova</w:t>
      </w:r>
      <w:proofErr w:type="spellEnd"/>
      <w:r w:rsidRPr="009B6CD0">
        <w:rPr>
          <w:rFonts w:ascii="Palatino Linotype" w:hAnsi="Palatino Linotype"/>
        </w:rPr>
        <w:t xml:space="preserve">. Zo strany DR bola predložená požiadavka k podaniu vysvetlenia vo veci prijatého uznesenia predstavenstva resp. uloženej úlohy  č. </w:t>
      </w:r>
      <w:r w:rsidRPr="009B6CD0">
        <w:rPr>
          <w:rFonts w:ascii="Palatino Linotype" w:hAnsi="Palatino Linotype"/>
          <w:b/>
          <w:bCs/>
          <w:i/>
          <w:iCs/>
        </w:rPr>
        <w:t>05</w:t>
      </w:r>
      <w:r w:rsidRPr="009B6CD0">
        <w:rPr>
          <w:rFonts w:ascii="Palatino Linotype" w:hAnsi="Palatino Linotype"/>
          <w:b/>
          <w:i/>
          <w:iCs/>
        </w:rPr>
        <w:t>. 03.2020 /8</w:t>
      </w:r>
      <w:r w:rsidRPr="009B6CD0">
        <w:rPr>
          <w:rFonts w:ascii="Palatino Linotype" w:hAnsi="Palatino Linotype"/>
          <w:b/>
          <w:bCs/>
          <w:i/>
          <w:iCs/>
        </w:rPr>
        <w:t>. v zmysle doplneného bodu 10 programu v zmysle obsahu zápisnice z konania predstavenstva zo dňa 05.03.2020  v DK Ružinov, Bratislava.</w:t>
      </w:r>
    </w:p>
    <w:p w14:paraId="56C00726" w14:textId="77777777" w:rsidR="001D0C32" w:rsidRPr="009B6CD0" w:rsidRDefault="001D0C32" w:rsidP="001D0C32">
      <w:pPr>
        <w:pStyle w:val="Default"/>
        <w:spacing w:after="18"/>
        <w:rPr>
          <w:rFonts w:ascii="Palatino Linotype" w:hAnsi="Palatino Linotype"/>
          <w:b/>
          <w:bCs/>
          <w:i/>
          <w:iCs/>
        </w:rPr>
      </w:pPr>
    </w:p>
    <w:p w14:paraId="0CFA85DE" w14:textId="5BAEAA16" w:rsidR="001D0C32" w:rsidRPr="009B6CD0" w:rsidRDefault="001D0C32" w:rsidP="001D0C32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  <w:b/>
          <w:bCs/>
          <w:i/>
          <w:iCs/>
        </w:rPr>
        <w:t>Po rozprave k tomuto bodu programu bolo prijaté nasledovné uznesenie :</w:t>
      </w:r>
    </w:p>
    <w:p w14:paraId="4BCD379A" w14:textId="77777777" w:rsidR="001D0C32" w:rsidRPr="009B6CD0" w:rsidRDefault="001D0C32" w:rsidP="001D0C32">
      <w:pPr>
        <w:pStyle w:val="Default"/>
        <w:spacing w:after="18"/>
        <w:rPr>
          <w:rFonts w:ascii="Palatino Linotype" w:hAnsi="Palatino Linotype" w:cstheme="majorHAnsi"/>
          <w:highlight w:val="yellow"/>
        </w:rPr>
      </w:pPr>
    </w:p>
    <w:p w14:paraId="7A7ED685" w14:textId="77777777" w:rsidR="00B67226" w:rsidRPr="009B6CD0" w:rsidRDefault="001D0C32" w:rsidP="00B67226">
      <w:pPr>
        <w:pStyle w:val="Default"/>
        <w:spacing w:after="18"/>
        <w:jc w:val="both"/>
        <w:rPr>
          <w:rFonts w:ascii="Palatino Linotype" w:hAnsi="Palatino Linotype" w:cstheme="minorHAnsi"/>
          <w:b/>
          <w:bCs/>
          <w:i/>
          <w:iCs/>
        </w:rPr>
      </w:pPr>
      <w:r w:rsidRPr="009B6CD0">
        <w:rPr>
          <w:rFonts w:ascii="Palatino Linotype" w:hAnsi="Palatino Linotype" w:cstheme="minorHAnsi"/>
          <w:b/>
          <w:bCs/>
          <w:i/>
          <w:iCs/>
        </w:rPr>
        <w:t>UZNESENIE 1a / 2021</w:t>
      </w:r>
      <w:r w:rsidR="00B67226" w:rsidRPr="009B6CD0">
        <w:rPr>
          <w:rFonts w:ascii="Palatino Linotype" w:hAnsi="Palatino Linotype" w:cstheme="minorHAnsi"/>
          <w:b/>
          <w:bCs/>
          <w:i/>
          <w:iCs/>
        </w:rPr>
        <w:t xml:space="preserve"> </w:t>
      </w:r>
    </w:p>
    <w:p w14:paraId="7392A784" w14:textId="6E1C79CE" w:rsidR="001D0C32" w:rsidRPr="009B6CD0" w:rsidRDefault="001D0C32" w:rsidP="00B67226">
      <w:pPr>
        <w:pStyle w:val="Default"/>
        <w:spacing w:after="18"/>
        <w:jc w:val="both"/>
        <w:rPr>
          <w:rFonts w:ascii="Palatino Linotype" w:hAnsi="Palatino Linotype" w:cstheme="minorHAnsi"/>
          <w:b/>
          <w:bCs/>
          <w:i/>
          <w:iCs/>
        </w:rPr>
      </w:pPr>
      <w:r w:rsidRPr="009B6CD0">
        <w:rPr>
          <w:rFonts w:ascii="Palatino Linotype" w:hAnsi="Palatino Linotype" w:cstheme="minorHAnsi"/>
          <w:b/>
          <w:bCs/>
          <w:i/>
          <w:iCs/>
        </w:rPr>
        <w:t xml:space="preserve">Dozorná rada požaduje od predsedu predstavenstva spoločnosti CULTUS Ružinov, </w:t>
      </w:r>
      <w:proofErr w:type="spellStart"/>
      <w:r w:rsidRPr="009B6CD0">
        <w:rPr>
          <w:rFonts w:ascii="Palatino Linotype" w:hAnsi="Palatino Linotype" w:cstheme="minorHAnsi"/>
          <w:b/>
          <w:bCs/>
          <w:i/>
          <w:iCs/>
        </w:rPr>
        <w:t>a.s</w:t>
      </w:r>
      <w:proofErr w:type="spellEnd"/>
      <w:r w:rsidRPr="009B6CD0">
        <w:rPr>
          <w:rFonts w:ascii="Palatino Linotype" w:hAnsi="Palatino Linotype" w:cstheme="minorHAnsi"/>
          <w:b/>
          <w:bCs/>
          <w:i/>
          <w:iCs/>
        </w:rPr>
        <w:t xml:space="preserve">., Ružinovská 28, Bratislava p. Ing. Fabiána o predloženie </w:t>
      </w:r>
      <w:r w:rsidR="00B67226" w:rsidRPr="009B6CD0">
        <w:rPr>
          <w:rFonts w:ascii="Palatino Linotype" w:hAnsi="Palatino Linotype" w:cstheme="minorHAnsi"/>
          <w:b/>
          <w:bCs/>
          <w:i/>
          <w:iCs/>
        </w:rPr>
        <w:t xml:space="preserve">výpočtu straty spol. CULTUS Ružinov, </w:t>
      </w:r>
      <w:proofErr w:type="spellStart"/>
      <w:r w:rsidR="00B67226" w:rsidRPr="009B6CD0">
        <w:rPr>
          <w:rFonts w:ascii="Palatino Linotype" w:hAnsi="Palatino Linotype" w:cstheme="minorHAnsi"/>
          <w:b/>
          <w:bCs/>
          <w:i/>
          <w:iCs/>
        </w:rPr>
        <w:t>a.s</w:t>
      </w:r>
      <w:proofErr w:type="spellEnd"/>
      <w:r w:rsidR="00B67226" w:rsidRPr="009B6CD0">
        <w:rPr>
          <w:rFonts w:ascii="Palatino Linotype" w:hAnsi="Palatino Linotype" w:cstheme="minorHAnsi"/>
          <w:b/>
          <w:bCs/>
          <w:i/>
          <w:iCs/>
        </w:rPr>
        <w:t>., na základe prijatého uznesenia predstavenstva resp. na základe zrealizovania pracovnej úlohy 05. 03.2020 /8 v zmysle doplneného bodu 10 programu v zmysle obsahu zápisnice z konania predstavenstva zo dňa 05.03.2020  v DK Ružinov, Bratislava v termíne do 10 pracovných dní od prijatia tohto uznesenia DR ako aj akcionárovi spoločnosti. Po predložení uvedeného materiálu DR ako aj akcionárovi spoločnosti, DR po porade s akcionárom spoločnosti zváži postup v zmysle § 199 ods. 1 Obchodného zákonníka, prípadne ostatné zákonné možnosti za predpokladu ich odôvodnenosti.</w:t>
      </w:r>
    </w:p>
    <w:p w14:paraId="5AF33AC2" w14:textId="77777777" w:rsidR="001D0C32" w:rsidRPr="009B6CD0" w:rsidRDefault="001D0C32" w:rsidP="001D0C32">
      <w:pPr>
        <w:pStyle w:val="Default"/>
        <w:spacing w:after="18"/>
        <w:rPr>
          <w:rFonts w:ascii="Palatino Linotype" w:hAnsi="Palatino Linotype"/>
          <w:highlight w:val="yellow"/>
        </w:rPr>
      </w:pPr>
    </w:p>
    <w:p w14:paraId="40221971" w14:textId="77777777" w:rsidR="001D0C32" w:rsidRPr="009B6CD0" w:rsidRDefault="001D0C32" w:rsidP="001D0C3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>Prítomní:  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za:  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7736CC47" w14:textId="77777777" w:rsidR="001D0C32" w:rsidRPr="009B6CD0" w:rsidRDefault="001D0C32" w:rsidP="001D0C3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0C47C3E5" w14:textId="77777777" w:rsidR="001D0C32" w:rsidRPr="009B6CD0" w:rsidRDefault="001D0C32" w:rsidP="001D0C3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3832E4A9" w14:textId="77777777" w:rsidR="001D0C32" w:rsidRPr="009B6CD0" w:rsidRDefault="001D0C32" w:rsidP="001D0C3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4BC03269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bookmarkEnd w:id="2"/>
    <w:p w14:paraId="688C7888" w14:textId="7DEEFBA2" w:rsidR="00514FD6" w:rsidRPr="009B6CD0" w:rsidRDefault="00514FD6" w:rsidP="00514FD6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 xml:space="preserve">2. </w:t>
      </w:r>
      <w:r w:rsidR="0009086B" w:rsidRPr="009B6CD0">
        <w:rPr>
          <w:rFonts w:ascii="Palatino Linotype" w:hAnsi="Palatino Linotype"/>
          <w:b/>
          <w:bCs/>
        </w:rPr>
        <w:t>Plán podujatí august – december – prizvaná pani Ko</w:t>
      </w:r>
      <w:r w:rsidR="00F220C7" w:rsidRPr="009B6CD0">
        <w:rPr>
          <w:rFonts w:ascii="Palatino Linotype" w:hAnsi="Palatino Linotype"/>
          <w:b/>
          <w:bCs/>
        </w:rPr>
        <w:t>záková</w:t>
      </w:r>
    </w:p>
    <w:p w14:paraId="4EE609F8" w14:textId="77777777" w:rsidR="0009086B" w:rsidRPr="009B6CD0" w:rsidRDefault="0009086B" w:rsidP="0009086B">
      <w:pPr>
        <w:pStyle w:val="Body1"/>
        <w:jc w:val="both"/>
        <w:rPr>
          <w:rFonts w:ascii="Palatino Linotype" w:hAnsi="Palatino Linotype"/>
          <w:szCs w:val="24"/>
        </w:rPr>
      </w:pPr>
    </w:p>
    <w:p w14:paraId="4FFE5C2B" w14:textId="60A90307" w:rsidR="0009086B" w:rsidRPr="009B6CD0" w:rsidRDefault="00421B07" w:rsidP="0009086B">
      <w:pPr>
        <w:pStyle w:val="Body1"/>
        <w:jc w:val="both"/>
        <w:rPr>
          <w:rFonts w:ascii="Palatino Linotype" w:hAnsi="Palatino Linotype" w:cstheme="minorHAnsi"/>
          <w:bCs/>
          <w:color w:val="auto"/>
          <w:szCs w:val="24"/>
        </w:rPr>
      </w:pPr>
      <w:r w:rsidRPr="009B6CD0">
        <w:rPr>
          <w:rFonts w:ascii="Palatino Linotype" w:hAnsi="Palatino Linotype"/>
          <w:szCs w:val="24"/>
        </w:rPr>
        <w:t xml:space="preserve">pán </w:t>
      </w:r>
      <w:r w:rsidR="0009086B" w:rsidRPr="009B6CD0">
        <w:rPr>
          <w:rFonts w:ascii="Palatino Linotype" w:hAnsi="Palatino Linotype"/>
          <w:szCs w:val="24"/>
        </w:rPr>
        <w:t xml:space="preserve">Kozáková informovala o projektoch podujatí Symfónia umenia, Na vlnách fantázie, Nové Kultúrne leto. Ružinovské Hody podľa aktuálnej </w:t>
      </w:r>
      <w:proofErr w:type="spellStart"/>
      <w:r w:rsidR="0009086B" w:rsidRPr="009B6CD0">
        <w:rPr>
          <w:rFonts w:ascii="Palatino Linotype" w:hAnsi="Palatino Linotype"/>
          <w:szCs w:val="24"/>
        </w:rPr>
        <w:t>pandemickej</w:t>
      </w:r>
      <w:proofErr w:type="spellEnd"/>
      <w:r w:rsidR="0009086B" w:rsidRPr="009B6CD0">
        <w:rPr>
          <w:rFonts w:ascii="Palatino Linotype" w:hAnsi="Palatino Linotype"/>
          <w:szCs w:val="24"/>
        </w:rPr>
        <w:t xml:space="preserve"> situácie. Plány podujatí na zimné obdobie  na Ružinovskom klzisku sa ešte plánuje. </w:t>
      </w:r>
    </w:p>
    <w:p w14:paraId="0E0201BC" w14:textId="77777777" w:rsidR="0009086B" w:rsidRPr="009B6CD0" w:rsidRDefault="0009086B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371DD30" w14:textId="03C9BA83" w:rsidR="0028294C" w:rsidRPr="009B6CD0" w:rsidRDefault="0028294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U</w:t>
      </w:r>
      <w:r w:rsidR="00C84339" w:rsidRPr="009B6CD0">
        <w:rPr>
          <w:rFonts w:ascii="Palatino Linotype" w:hAnsi="Palatino Linotype"/>
          <w:b/>
          <w:bCs/>
          <w:sz w:val="24"/>
          <w:szCs w:val="24"/>
        </w:rPr>
        <w:t>ZNESENIE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DA315C" w:rsidRPr="009B6CD0">
        <w:rPr>
          <w:rFonts w:ascii="Palatino Linotype" w:hAnsi="Palatino Linotype"/>
          <w:b/>
          <w:bCs/>
          <w:sz w:val="24"/>
          <w:szCs w:val="24"/>
        </w:rPr>
        <w:t>DR 2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DA315C" w:rsidRPr="009B6CD0">
        <w:rPr>
          <w:rFonts w:ascii="Palatino Linotype" w:hAnsi="Palatino Linotype"/>
          <w:b/>
          <w:bCs/>
          <w:sz w:val="24"/>
          <w:szCs w:val="24"/>
        </w:rPr>
        <w:t>/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DA315C" w:rsidRPr="009B6CD0">
        <w:rPr>
          <w:rFonts w:ascii="Palatino Linotype" w:hAnsi="Palatino Linotype"/>
          <w:b/>
          <w:bCs/>
          <w:sz w:val="24"/>
          <w:szCs w:val="24"/>
        </w:rPr>
        <w:t xml:space="preserve">2021 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bolo prijaté. </w:t>
      </w:r>
    </w:p>
    <w:p w14:paraId="723F6C07" w14:textId="17A0E120" w:rsidR="0028294C" w:rsidRPr="009B6CD0" w:rsidRDefault="0028294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Dozorná rada berie </w:t>
      </w:r>
      <w:r w:rsidR="005E335B" w:rsidRPr="009B6CD0">
        <w:rPr>
          <w:rFonts w:ascii="Palatino Linotype" w:hAnsi="Palatino Linotype"/>
          <w:b/>
          <w:bCs/>
          <w:sz w:val="24"/>
          <w:szCs w:val="24"/>
        </w:rPr>
        <w:t xml:space="preserve">na vedomie </w:t>
      </w:r>
      <w:r w:rsidR="0009086B" w:rsidRPr="009B6CD0">
        <w:rPr>
          <w:rFonts w:ascii="Palatino Linotype" w:hAnsi="Palatino Linotype"/>
          <w:b/>
          <w:bCs/>
          <w:sz w:val="24"/>
          <w:szCs w:val="24"/>
        </w:rPr>
        <w:t xml:space="preserve">informáciu od </w:t>
      </w:r>
      <w:r w:rsidR="005E335B" w:rsidRPr="009B6CD0">
        <w:rPr>
          <w:rFonts w:ascii="Palatino Linotype" w:hAnsi="Palatino Linotype"/>
          <w:b/>
          <w:bCs/>
          <w:sz w:val="24"/>
          <w:szCs w:val="24"/>
        </w:rPr>
        <w:t>p.</w:t>
      </w:r>
      <w:r w:rsidR="0009086B" w:rsidRPr="009B6CD0">
        <w:rPr>
          <w:rFonts w:ascii="Palatino Linotype" w:hAnsi="Palatino Linotype"/>
          <w:b/>
          <w:bCs/>
          <w:sz w:val="24"/>
          <w:szCs w:val="24"/>
        </w:rPr>
        <w:t xml:space="preserve"> Kozákovej</w:t>
      </w:r>
      <w:r w:rsidR="005E335B" w:rsidRPr="009B6CD0">
        <w:rPr>
          <w:rFonts w:ascii="Palatino Linotype" w:hAnsi="Palatino Linotype"/>
          <w:b/>
          <w:bCs/>
          <w:sz w:val="24"/>
          <w:szCs w:val="24"/>
        </w:rPr>
        <w:t>.</w:t>
      </w:r>
    </w:p>
    <w:p w14:paraId="3D938D85" w14:textId="77777777" w:rsidR="0009086B" w:rsidRPr="009B6CD0" w:rsidRDefault="0009086B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bookmarkStart w:id="3" w:name="_Hlk21680056"/>
    </w:p>
    <w:p w14:paraId="7EA46949" w14:textId="11E9489E" w:rsidR="00514FD6" w:rsidRPr="009B6CD0" w:rsidRDefault="00514FD6" w:rsidP="00514FD6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0468083D" w14:textId="09A97BA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786258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</w:t>
      </w:r>
      <w:r w:rsidR="00A414D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proti:  </w:t>
      </w:r>
      <w:r w:rsidR="0028294C" w:rsidRPr="009B6CD0">
        <w:rPr>
          <w:rFonts w:ascii="Palatino Linotype" w:hAnsi="Palatino Linotype"/>
          <w:i/>
          <w:iCs/>
          <w:sz w:val="24"/>
          <w:szCs w:val="24"/>
        </w:rPr>
        <w:t>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       zdržali sa:  </w:t>
      </w:r>
      <w:r w:rsidR="0028294C" w:rsidRPr="009B6CD0">
        <w:rPr>
          <w:rFonts w:ascii="Palatino Linotype" w:hAnsi="Palatino Linotype"/>
          <w:i/>
          <w:iCs/>
          <w:sz w:val="24"/>
          <w:szCs w:val="24"/>
        </w:rPr>
        <w:t>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             nehlasovali:  0</w:t>
      </w:r>
    </w:p>
    <w:p w14:paraId="2610C33C" w14:textId="08D5DE00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6C1E9BAD" w14:textId="43C0C446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14B49B62" w14:textId="77777777" w:rsidR="0028294C" w:rsidRPr="009B6CD0" w:rsidRDefault="00514FD6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bookmarkEnd w:id="3"/>
      <w:proofErr w:type="spellEnd"/>
    </w:p>
    <w:p w14:paraId="46134B58" w14:textId="77777777" w:rsidR="0028294C" w:rsidRPr="009B6CD0" w:rsidRDefault="0028294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1A33415D" w14:textId="77777777" w:rsidR="00DA315C" w:rsidRPr="009B6CD0" w:rsidRDefault="00DA315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B7C7C92" w14:textId="6FF2CFCB" w:rsidR="001D64AD" w:rsidRPr="009B6CD0" w:rsidRDefault="0009086B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3. </w:t>
      </w:r>
      <w:r w:rsidR="00A919C8" w:rsidRPr="009B6CD0">
        <w:rPr>
          <w:rFonts w:ascii="Palatino Linotype" w:hAnsi="Palatino Linotype"/>
          <w:b/>
          <w:bCs/>
          <w:sz w:val="24"/>
          <w:szCs w:val="24"/>
        </w:rPr>
        <w:t>Stav hospodárenia január – júl 2021</w:t>
      </w:r>
      <w:r w:rsidR="00FE6049" w:rsidRPr="009B6CD0">
        <w:rPr>
          <w:rFonts w:ascii="Palatino Linotype" w:hAnsi="Palatino Linotype"/>
          <w:b/>
          <w:bCs/>
          <w:sz w:val="24"/>
          <w:szCs w:val="24"/>
        </w:rPr>
        <w:t xml:space="preserve"> – prizvan</w:t>
      </w:r>
      <w:r w:rsidR="00A919C8" w:rsidRPr="009B6CD0">
        <w:rPr>
          <w:rFonts w:ascii="Palatino Linotype" w:hAnsi="Palatino Linotype"/>
          <w:b/>
          <w:bCs/>
          <w:sz w:val="24"/>
          <w:szCs w:val="24"/>
        </w:rPr>
        <w:t>ý</w:t>
      </w:r>
      <w:r w:rsidR="00FE6049" w:rsidRPr="009B6CD0">
        <w:rPr>
          <w:rFonts w:ascii="Palatino Linotype" w:hAnsi="Palatino Linotype"/>
          <w:b/>
          <w:bCs/>
          <w:sz w:val="24"/>
          <w:szCs w:val="24"/>
        </w:rPr>
        <w:t xml:space="preserve"> p</w:t>
      </w:r>
      <w:r w:rsidR="00A919C8" w:rsidRPr="009B6CD0">
        <w:rPr>
          <w:rFonts w:ascii="Palatino Linotype" w:hAnsi="Palatino Linotype"/>
          <w:b/>
          <w:bCs/>
          <w:sz w:val="24"/>
          <w:szCs w:val="24"/>
        </w:rPr>
        <w:t>án Fabián</w:t>
      </w:r>
      <w:r w:rsidR="001D64AD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02C13F84" w14:textId="77777777" w:rsidR="00A919C8" w:rsidRPr="009B6CD0" w:rsidRDefault="00A919C8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C25D19E" w14:textId="371EAA99" w:rsidR="0028294C" w:rsidRPr="009B6CD0" w:rsidRDefault="00A919C8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>p. Fabián podrobne informoval o stave hospodárenia január – júl 2021. Taktiež informoval že v mesiaci január – máj 2021 sme v strate mínus 26,000€, vplyvom krátkodobých príjmov na nájmoch.</w:t>
      </w:r>
    </w:p>
    <w:p w14:paraId="784FF0AB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182629F" w14:textId="3AADE4D9" w:rsidR="003C374B" w:rsidRPr="009B6CD0" w:rsidRDefault="00DA315C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U</w:t>
      </w:r>
      <w:r w:rsidR="00C84339" w:rsidRPr="009B6CD0">
        <w:rPr>
          <w:rFonts w:ascii="Palatino Linotype" w:hAnsi="Palatino Linotype"/>
          <w:b/>
          <w:bCs/>
          <w:sz w:val="24"/>
          <w:szCs w:val="24"/>
        </w:rPr>
        <w:t>ZNESENIE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DR 3</w:t>
      </w:r>
      <w:r w:rsidR="00F539E7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/</w:t>
      </w:r>
      <w:r w:rsidR="00F539E7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2021 bolo prijaté</w:t>
      </w:r>
    </w:p>
    <w:p w14:paraId="0F46834F" w14:textId="3878F1C8" w:rsidR="00881106" w:rsidRPr="009B6CD0" w:rsidRDefault="0088110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Dozorná rada berie </w:t>
      </w:r>
      <w:r w:rsidR="005E335B" w:rsidRPr="009B6CD0">
        <w:rPr>
          <w:rFonts w:ascii="Palatino Linotype" w:hAnsi="Palatino Linotype"/>
          <w:b/>
          <w:bCs/>
          <w:sz w:val="24"/>
          <w:szCs w:val="24"/>
        </w:rPr>
        <w:t xml:space="preserve">na vedomie správu </w:t>
      </w:r>
      <w:proofErr w:type="spellStart"/>
      <w:r w:rsidR="005E335B" w:rsidRPr="009B6CD0">
        <w:rPr>
          <w:rFonts w:ascii="Palatino Linotype" w:hAnsi="Palatino Linotype"/>
          <w:b/>
          <w:bCs/>
          <w:sz w:val="24"/>
          <w:szCs w:val="24"/>
        </w:rPr>
        <w:t>p.Fabiána</w:t>
      </w:r>
      <w:proofErr w:type="spellEnd"/>
      <w:r w:rsidR="005E335B" w:rsidRPr="009B6CD0">
        <w:rPr>
          <w:rFonts w:ascii="Palatino Linotype" w:hAnsi="Palatino Linotype"/>
          <w:b/>
          <w:bCs/>
          <w:sz w:val="24"/>
          <w:szCs w:val="24"/>
        </w:rPr>
        <w:t>.</w:t>
      </w:r>
    </w:p>
    <w:p w14:paraId="3D6202A8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DEF35EB" w14:textId="185A816D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28294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28294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1CF45A61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653C0531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4AA00D5B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1C68FA8B" w14:textId="6323F5A8" w:rsidR="00881106" w:rsidRPr="009B6CD0" w:rsidRDefault="00514FD6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551ADA01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75CD5DBE" w14:textId="26555460" w:rsidR="00DB2506" w:rsidRPr="009B6CD0" w:rsidRDefault="00DB2506" w:rsidP="00DB2506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 xml:space="preserve">4. </w:t>
      </w:r>
      <w:r w:rsidR="00A919C8" w:rsidRPr="009B6CD0">
        <w:rPr>
          <w:rFonts w:ascii="Palatino Linotype" w:hAnsi="Palatino Linotype"/>
          <w:b/>
          <w:bCs/>
        </w:rPr>
        <w:t>Rámcová zmluva s MČ Bratislava - Ružinov</w:t>
      </w:r>
    </w:p>
    <w:p w14:paraId="56063675" w14:textId="77777777" w:rsidR="00514FD6" w:rsidRPr="009B6CD0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763F75A" w14:textId="667F31B6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 </w:t>
      </w:r>
      <w:r w:rsidR="00A919C8" w:rsidRPr="009B6CD0">
        <w:rPr>
          <w:rFonts w:ascii="Palatino Linotype" w:hAnsi="Palatino Linotype"/>
          <w:sz w:val="24"/>
          <w:szCs w:val="24"/>
        </w:rPr>
        <w:t xml:space="preserve">p. Fabián, informoval o Dodatku k Zmluve , ktorý pôjde na schválenie do Septembrového Miestneho zastupiteľstva </w:t>
      </w:r>
      <w:proofErr w:type="spellStart"/>
      <w:r w:rsidR="00A919C8" w:rsidRPr="009B6CD0">
        <w:rPr>
          <w:rFonts w:ascii="Palatino Linotype" w:hAnsi="Palatino Linotype"/>
          <w:sz w:val="24"/>
          <w:szCs w:val="24"/>
        </w:rPr>
        <w:t>m.č</w:t>
      </w:r>
      <w:proofErr w:type="spellEnd"/>
      <w:r w:rsidR="00A919C8" w:rsidRPr="009B6CD0">
        <w:rPr>
          <w:rFonts w:ascii="Palatino Linotype" w:hAnsi="Palatino Linotype"/>
          <w:sz w:val="24"/>
          <w:szCs w:val="24"/>
        </w:rPr>
        <w:t xml:space="preserve">. Bratislava – Ružinov. </w:t>
      </w:r>
      <w:r w:rsidR="00B21368" w:rsidRPr="009B6CD0">
        <w:rPr>
          <w:rFonts w:ascii="Palatino Linotype" w:hAnsi="Palatino Linotype"/>
          <w:sz w:val="24"/>
          <w:szCs w:val="24"/>
        </w:rPr>
        <w:t> </w:t>
      </w:r>
    </w:p>
    <w:p w14:paraId="48CC4145" w14:textId="5EF0CE47" w:rsidR="00990FB6" w:rsidRPr="009B6CD0" w:rsidRDefault="00990FB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81CC425" w14:textId="466082EF" w:rsidR="00990FB6" w:rsidRPr="009B6CD0" w:rsidRDefault="00DA315C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U</w:t>
      </w:r>
      <w:r w:rsidR="00C84339" w:rsidRPr="009B6CD0">
        <w:rPr>
          <w:rFonts w:ascii="Palatino Linotype" w:hAnsi="Palatino Linotype"/>
          <w:b/>
          <w:bCs/>
          <w:sz w:val="24"/>
          <w:szCs w:val="24"/>
        </w:rPr>
        <w:t>ZNESENIE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DR 4</w:t>
      </w:r>
      <w:r w:rsidR="00F539E7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/</w:t>
      </w:r>
      <w:r w:rsidR="00F539E7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2021 bolo prijaté</w:t>
      </w:r>
    </w:p>
    <w:p w14:paraId="00402718" w14:textId="2C562E91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Dozorná rada berie na vedomie</w:t>
      </w:r>
      <w:r w:rsidR="00DA315C" w:rsidRPr="009B6CD0">
        <w:rPr>
          <w:rFonts w:ascii="Palatino Linotype" w:hAnsi="Palatino Linotype"/>
          <w:b/>
          <w:bCs/>
          <w:sz w:val="24"/>
          <w:szCs w:val="24"/>
        </w:rPr>
        <w:t>.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382864FD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0B70A45" w14:textId="3E28BF33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DA315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DA315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09119817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0304657B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AB5C45C" w14:textId="44759998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6E924437" w14:textId="7C4FF6AD" w:rsidR="00155A4E" w:rsidRPr="009B6CD0" w:rsidRDefault="00155A4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22B73F10" w14:textId="6AFB1829" w:rsidR="00155A4E" w:rsidRPr="009B6CD0" w:rsidRDefault="00155A4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3DDAC472" w14:textId="77777777" w:rsidR="00155A4E" w:rsidRPr="009B6CD0" w:rsidRDefault="00155A4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0D707BC" w14:textId="766024CC" w:rsidR="00AF1895" w:rsidRPr="009B6CD0" w:rsidRDefault="00A15D1E" w:rsidP="00155A4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5. </w:t>
      </w:r>
      <w:r w:rsidR="00155A4E" w:rsidRPr="009B6CD0">
        <w:rPr>
          <w:rFonts w:ascii="Palatino Linotype" w:hAnsi="Palatino Linotype"/>
          <w:b/>
          <w:bCs/>
          <w:sz w:val="24"/>
          <w:szCs w:val="24"/>
        </w:rPr>
        <w:t>Nájmy – prizvaná pani Kozáková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557AF607" w14:textId="77777777" w:rsidR="004127D9" w:rsidRPr="009B6CD0" w:rsidRDefault="004127D9" w:rsidP="00990FB6">
      <w:pPr>
        <w:pStyle w:val="Default"/>
        <w:spacing w:after="18"/>
        <w:rPr>
          <w:rFonts w:ascii="Palatino Linotype" w:hAnsi="Palatino Linotype"/>
        </w:rPr>
      </w:pPr>
    </w:p>
    <w:p w14:paraId="067821E3" w14:textId="4D2C3656" w:rsidR="00990FB6" w:rsidRPr="009B6CD0" w:rsidRDefault="00155A4E" w:rsidP="00990FB6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>Pani Kozáková informovala o stave prenájmov miestností :  DK Ružinov sú prenajaté všetky miestnosti slúžiace k prenájmu. SD Nivy máme voľné 3 miestnosti, ktoré sú na krátkodobý prenájom, ale bol</w:t>
      </w:r>
      <w:r w:rsidR="00503586" w:rsidRPr="009B6CD0">
        <w:rPr>
          <w:rFonts w:ascii="Palatino Linotype" w:hAnsi="Palatino Linotype"/>
        </w:rPr>
        <w:t>i</w:t>
      </w:r>
      <w:r w:rsidRPr="009B6CD0">
        <w:rPr>
          <w:rFonts w:ascii="Palatino Linotype" w:hAnsi="Palatino Linotype"/>
        </w:rPr>
        <w:t xml:space="preserve"> pred</w:t>
      </w:r>
      <w:r w:rsidR="00503586" w:rsidRPr="009B6CD0">
        <w:rPr>
          <w:rFonts w:ascii="Palatino Linotype" w:hAnsi="Palatino Linotype"/>
        </w:rPr>
        <w:t>stavenstvo schválené na dlhodobé nájmy. SD Trávniky máme celkovú obsadenosť. SD Prievoz sú miestnosti</w:t>
      </w:r>
      <w:r w:rsidR="00C84339" w:rsidRPr="009B6CD0">
        <w:rPr>
          <w:rFonts w:ascii="Palatino Linotype" w:hAnsi="Palatino Linotype"/>
        </w:rPr>
        <w:t xml:space="preserve"> pre krátkodobé nájmy.</w:t>
      </w:r>
    </w:p>
    <w:p w14:paraId="4E139272" w14:textId="5FE60670" w:rsidR="00990FB6" w:rsidRPr="009B6CD0" w:rsidRDefault="00990FB6" w:rsidP="00990FB6">
      <w:pPr>
        <w:pStyle w:val="Default"/>
        <w:spacing w:after="18"/>
        <w:rPr>
          <w:rFonts w:ascii="Palatino Linotype" w:hAnsi="Palatino Linotype"/>
          <w:highlight w:val="yellow"/>
        </w:rPr>
      </w:pPr>
    </w:p>
    <w:p w14:paraId="39CB71B7" w14:textId="32B3B7BE" w:rsidR="00990FB6" w:rsidRPr="009B6CD0" w:rsidRDefault="00DA315C" w:rsidP="00990FB6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>UZNESENIE 5</w:t>
      </w:r>
      <w:r w:rsidR="00F539E7" w:rsidRPr="009B6CD0">
        <w:rPr>
          <w:rFonts w:ascii="Palatino Linotype" w:hAnsi="Palatino Linotype"/>
          <w:b/>
          <w:bCs/>
        </w:rPr>
        <w:t xml:space="preserve"> </w:t>
      </w:r>
      <w:r w:rsidRPr="009B6CD0">
        <w:rPr>
          <w:rFonts w:ascii="Palatino Linotype" w:hAnsi="Palatino Linotype"/>
          <w:b/>
          <w:bCs/>
        </w:rPr>
        <w:t>/</w:t>
      </w:r>
      <w:r w:rsidR="00F539E7" w:rsidRPr="009B6CD0">
        <w:rPr>
          <w:rFonts w:ascii="Palatino Linotype" w:hAnsi="Palatino Linotype"/>
          <w:b/>
          <w:bCs/>
        </w:rPr>
        <w:t xml:space="preserve"> </w:t>
      </w:r>
      <w:r w:rsidRPr="009B6CD0">
        <w:rPr>
          <w:rFonts w:ascii="Palatino Linotype" w:hAnsi="Palatino Linotype"/>
          <w:b/>
          <w:bCs/>
        </w:rPr>
        <w:t>2021 bolo prijaté</w:t>
      </w:r>
    </w:p>
    <w:p w14:paraId="557CEF7A" w14:textId="08C72707" w:rsidR="00514FD6" w:rsidRPr="009B6CD0" w:rsidRDefault="00514FD6" w:rsidP="00DA315C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 xml:space="preserve">Dozorná rada berie na vedomie </w:t>
      </w:r>
    </w:p>
    <w:p w14:paraId="34FC10BC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51AC7F9" w14:textId="756C4D9B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DA315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DA315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2F7686D5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711F5804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A808BF6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6BD6F5AB" w14:textId="77777777" w:rsidR="00C84339" w:rsidRPr="009B6CD0" w:rsidRDefault="00514FD6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5C666C09" w14:textId="77777777" w:rsidR="00C84339" w:rsidRPr="009B6CD0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A1A6986" w14:textId="77777777" w:rsidR="00C84339" w:rsidRPr="009B6CD0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078D297" w14:textId="5559DD03" w:rsidR="00A15D1E" w:rsidRPr="009B6CD0" w:rsidRDefault="00A15D1E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6. </w:t>
      </w:r>
      <w:r w:rsidR="00C84339" w:rsidRPr="009B6CD0">
        <w:rPr>
          <w:rFonts w:ascii="Palatino Linotype" w:hAnsi="Palatino Linotype"/>
          <w:b/>
          <w:bCs/>
          <w:sz w:val="24"/>
          <w:szCs w:val="24"/>
        </w:rPr>
        <w:t>Zmluva o komplexnom nájme - dodatok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37DA7732" w14:textId="531B83DE" w:rsidR="00A15D1E" w:rsidRPr="009B6CD0" w:rsidRDefault="00A15D1E" w:rsidP="00A15D1E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619EB928" w14:textId="391FC887" w:rsidR="00A15D1E" w:rsidRPr="009B6CD0" w:rsidRDefault="00A15D1E" w:rsidP="00A15D1E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Tento </w:t>
      </w:r>
      <w:r w:rsidR="00C84339" w:rsidRPr="009B6CD0">
        <w:rPr>
          <w:rFonts w:ascii="Palatino Linotype" w:hAnsi="Palatino Linotype"/>
        </w:rPr>
        <w:t>súvisí s bodom č.4 Rámcová zmluva s MČ Bratislava – Ružinov.</w:t>
      </w:r>
      <w:r w:rsidRPr="009B6CD0">
        <w:rPr>
          <w:rFonts w:ascii="Palatino Linotype" w:hAnsi="Palatino Linotype"/>
        </w:rPr>
        <w:t xml:space="preserve"> </w:t>
      </w:r>
    </w:p>
    <w:p w14:paraId="21FA1D02" w14:textId="133788D5" w:rsidR="003C374B" w:rsidRPr="009B6CD0" w:rsidRDefault="003C374B" w:rsidP="00A15D1E">
      <w:pPr>
        <w:pStyle w:val="Default"/>
        <w:spacing w:after="18"/>
        <w:rPr>
          <w:rFonts w:ascii="Palatino Linotype" w:hAnsi="Palatino Linotype"/>
        </w:rPr>
      </w:pPr>
    </w:p>
    <w:p w14:paraId="54890235" w14:textId="27269940" w:rsidR="003C374B" w:rsidRPr="009B6CD0" w:rsidRDefault="003C374B" w:rsidP="00A15D1E">
      <w:pPr>
        <w:pStyle w:val="Default"/>
        <w:spacing w:after="18"/>
        <w:rPr>
          <w:rFonts w:ascii="Palatino Linotype" w:hAnsi="Palatino Linotype"/>
        </w:rPr>
      </w:pPr>
    </w:p>
    <w:p w14:paraId="3C3CAE76" w14:textId="22A65C8B" w:rsidR="00DA315C" w:rsidRPr="009B6CD0" w:rsidRDefault="00DA315C" w:rsidP="00A15D1E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>UZNESENIE 6</w:t>
      </w:r>
      <w:r w:rsidR="00F539E7" w:rsidRPr="009B6CD0">
        <w:rPr>
          <w:rFonts w:ascii="Palatino Linotype" w:hAnsi="Palatino Linotype"/>
          <w:b/>
          <w:bCs/>
        </w:rPr>
        <w:t xml:space="preserve"> </w:t>
      </w:r>
      <w:r w:rsidRPr="009B6CD0">
        <w:rPr>
          <w:rFonts w:ascii="Palatino Linotype" w:hAnsi="Palatino Linotype"/>
          <w:b/>
          <w:bCs/>
        </w:rPr>
        <w:t>/</w:t>
      </w:r>
      <w:r w:rsidR="00F539E7" w:rsidRPr="009B6CD0">
        <w:rPr>
          <w:rFonts w:ascii="Palatino Linotype" w:hAnsi="Palatino Linotype"/>
          <w:b/>
          <w:bCs/>
        </w:rPr>
        <w:t xml:space="preserve"> </w:t>
      </w:r>
      <w:r w:rsidRPr="009B6CD0">
        <w:rPr>
          <w:rFonts w:ascii="Palatino Linotype" w:hAnsi="Palatino Linotype"/>
          <w:b/>
          <w:bCs/>
        </w:rPr>
        <w:t>2021 bolo prijaté</w:t>
      </w:r>
    </w:p>
    <w:p w14:paraId="3AF4334C" w14:textId="066A762E" w:rsidR="00DA315C" w:rsidRPr="009B6CD0" w:rsidRDefault="00DA315C" w:rsidP="00A15D1E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>Dozorná rada berie na vedomie</w:t>
      </w:r>
      <w:r w:rsidR="00C84339" w:rsidRPr="009B6CD0">
        <w:rPr>
          <w:rFonts w:ascii="Palatino Linotype" w:hAnsi="Palatino Linotype"/>
          <w:b/>
          <w:bCs/>
        </w:rPr>
        <w:t>.</w:t>
      </w:r>
    </w:p>
    <w:p w14:paraId="068DE014" w14:textId="77777777" w:rsidR="00C84339" w:rsidRPr="009B6CD0" w:rsidRDefault="00C84339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6779A66E" w14:textId="3D4476C9" w:rsidR="00FB00FA" w:rsidRPr="009B6CD0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DA315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DA315C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40F2C478" w14:textId="77777777" w:rsidR="00FB00FA" w:rsidRPr="009B6CD0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3C6808C2" w14:textId="77777777" w:rsidR="00FB00FA" w:rsidRPr="009B6CD0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7E24DA28" w14:textId="77777777" w:rsidR="00FB00FA" w:rsidRPr="009B6CD0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43CCD6D6" w14:textId="77777777" w:rsidR="00C84339" w:rsidRPr="009B6CD0" w:rsidRDefault="00FB00FA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471F942B" w14:textId="77777777" w:rsidR="00C84339" w:rsidRPr="009B6CD0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6368C6FE" w14:textId="77777777" w:rsidR="00C84339" w:rsidRPr="009B6CD0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61CFA798" w14:textId="3BC7EE45" w:rsidR="00964454" w:rsidRPr="009B6CD0" w:rsidRDefault="003474E8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="00C84339" w:rsidRPr="009B6CD0">
        <w:rPr>
          <w:rFonts w:ascii="Palatino Linotype" w:hAnsi="Palatino Linotype"/>
          <w:b/>
          <w:bCs/>
          <w:sz w:val="24"/>
          <w:szCs w:val="24"/>
        </w:rPr>
        <w:t>Rekonštrukcia spoločenských domov SD Prievoz, SD Nivy</w:t>
      </w:r>
    </w:p>
    <w:p w14:paraId="6D91EE5C" w14:textId="765D654E" w:rsidR="00514FD6" w:rsidRPr="009B6CD0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7197378" w14:textId="5CDD9C97" w:rsidR="005536C6" w:rsidRPr="009B6CD0" w:rsidRDefault="00DA315C" w:rsidP="005536C6">
      <w:pPr>
        <w:shd w:val="clear" w:color="auto" w:fill="FFFFFF"/>
        <w:spacing w:before="100" w:beforeAutospacing="1" w:after="100" w:afterAutospacing="1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Pán Fabián </w:t>
      </w:r>
      <w:r w:rsidR="00964454" w:rsidRPr="009B6CD0">
        <w:rPr>
          <w:rFonts w:ascii="Palatino Linotype" w:hAnsi="Palatino Linotype"/>
          <w:sz w:val="24"/>
          <w:szCs w:val="24"/>
        </w:rPr>
        <w:t>informoval</w:t>
      </w:r>
      <w:r w:rsidR="005E335B" w:rsidRPr="009B6CD0">
        <w:rPr>
          <w:rFonts w:ascii="Palatino Linotype" w:hAnsi="Palatino Linotype"/>
          <w:sz w:val="24"/>
          <w:szCs w:val="24"/>
        </w:rPr>
        <w:t xml:space="preserve"> </w:t>
      </w:r>
      <w:r w:rsidR="00C84339" w:rsidRPr="009B6CD0">
        <w:rPr>
          <w:rFonts w:ascii="Palatino Linotype" w:hAnsi="Palatino Linotype"/>
          <w:sz w:val="24"/>
          <w:szCs w:val="24"/>
        </w:rPr>
        <w:t>o stave a priebehu: DK Ružinov výmena výmenníkovej stanice, taktiež spomenul aj SD Trávniky</w:t>
      </w:r>
      <w:r w:rsidR="005536C6" w:rsidRPr="009B6CD0">
        <w:rPr>
          <w:rFonts w:ascii="Palatino Linotype" w:hAnsi="Palatino Linotype"/>
          <w:sz w:val="24"/>
          <w:szCs w:val="24"/>
        </w:rPr>
        <w:t xml:space="preserve">, že projekt </w:t>
      </w:r>
      <w:proofErr w:type="spellStart"/>
      <w:r w:rsidR="005536C6" w:rsidRPr="009B6CD0">
        <w:rPr>
          <w:rFonts w:ascii="Palatino Linotype" w:hAnsi="Palatino Linotype"/>
          <w:sz w:val="24"/>
          <w:szCs w:val="24"/>
        </w:rPr>
        <w:t>shodisko</w:t>
      </w:r>
      <w:proofErr w:type="spellEnd"/>
      <w:r w:rsidR="005536C6" w:rsidRPr="009B6CD0">
        <w:rPr>
          <w:rFonts w:ascii="Palatino Linotype" w:hAnsi="Palatino Linotype"/>
          <w:sz w:val="24"/>
          <w:szCs w:val="24"/>
        </w:rPr>
        <w:t xml:space="preserve">, je zaradený do plánu investícií </w:t>
      </w:r>
      <w:proofErr w:type="spellStart"/>
      <w:r w:rsidR="005536C6" w:rsidRPr="009B6CD0">
        <w:rPr>
          <w:rFonts w:ascii="Palatino Linotype" w:hAnsi="Palatino Linotype"/>
          <w:sz w:val="24"/>
          <w:szCs w:val="24"/>
        </w:rPr>
        <w:t>MiU</w:t>
      </w:r>
      <w:proofErr w:type="spellEnd"/>
      <w:r w:rsidR="005536C6" w:rsidRPr="009B6CD0">
        <w:rPr>
          <w:rFonts w:ascii="Palatino Linotype" w:hAnsi="Palatino Linotype"/>
          <w:sz w:val="24"/>
          <w:szCs w:val="24"/>
        </w:rPr>
        <w:t xml:space="preserve"> MČ Bratislava – Ružinov.</w:t>
      </w:r>
    </w:p>
    <w:p w14:paraId="3CCD3F1F" w14:textId="28FB622D" w:rsidR="005536C6" w:rsidRPr="009B6CD0" w:rsidRDefault="005536C6" w:rsidP="005536C6">
      <w:pPr>
        <w:shd w:val="clear" w:color="auto" w:fill="FFFFFF"/>
        <w:spacing w:before="100" w:beforeAutospacing="1" w:after="100" w:afterAutospacing="1"/>
        <w:rPr>
          <w:rFonts w:ascii="Palatino Linotype" w:hAnsi="Palatino Linotype"/>
          <w:sz w:val="24"/>
          <w:szCs w:val="24"/>
        </w:rPr>
      </w:pPr>
    </w:p>
    <w:p w14:paraId="3C4E2F2E" w14:textId="1ED6FC62" w:rsidR="005536C6" w:rsidRPr="009B6CD0" w:rsidRDefault="005536C6" w:rsidP="005536C6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>UZNESENIE 7</w:t>
      </w:r>
      <w:r w:rsidR="00F539E7" w:rsidRPr="009B6CD0">
        <w:rPr>
          <w:rFonts w:ascii="Palatino Linotype" w:hAnsi="Palatino Linotype"/>
          <w:b/>
          <w:bCs/>
        </w:rPr>
        <w:t xml:space="preserve"> </w:t>
      </w:r>
      <w:r w:rsidRPr="009B6CD0">
        <w:rPr>
          <w:rFonts w:ascii="Palatino Linotype" w:hAnsi="Palatino Linotype"/>
          <w:b/>
          <w:bCs/>
        </w:rPr>
        <w:t>/</w:t>
      </w:r>
      <w:r w:rsidR="00F539E7" w:rsidRPr="009B6CD0">
        <w:rPr>
          <w:rFonts w:ascii="Palatino Linotype" w:hAnsi="Palatino Linotype"/>
          <w:b/>
          <w:bCs/>
        </w:rPr>
        <w:t xml:space="preserve"> </w:t>
      </w:r>
      <w:r w:rsidRPr="009B6CD0">
        <w:rPr>
          <w:rFonts w:ascii="Palatino Linotype" w:hAnsi="Palatino Linotype"/>
          <w:b/>
          <w:bCs/>
        </w:rPr>
        <w:t>2021 bolo prijaté</w:t>
      </w:r>
    </w:p>
    <w:p w14:paraId="1E74C650" w14:textId="77777777" w:rsidR="005536C6" w:rsidRPr="009B6CD0" w:rsidRDefault="005536C6" w:rsidP="005536C6">
      <w:pPr>
        <w:pStyle w:val="Default"/>
        <w:spacing w:after="18"/>
        <w:rPr>
          <w:rFonts w:ascii="Palatino Linotype" w:hAnsi="Palatino Linotype"/>
          <w:b/>
          <w:bCs/>
        </w:rPr>
      </w:pPr>
      <w:r w:rsidRPr="009B6CD0">
        <w:rPr>
          <w:rFonts w:ascii="Palatino Linotype" w:hAnsi="Palatino Linotype"/>
          <w:b/>
          <w:bCs/>
        </w:rPr>
        <w:t>Dozorná rada berie na vedomie.</w:t>
      </w:r>
    </w:p>
    <w:p w14:paraId="2A0AF8A9" w14:textId="77777777" w:rsidR="005536C6" w:rsidRPr="009B6CD0" w:rsidRDefault="005536C6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268CDBC" w14:textId="77777777" w:rsidR="005536C6" w:rsidRPr="009B6CD0" w:rsidRDefault="005536C6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19AE5DDE" w14:textId="01F22B03" w:rsidR="00964454" w:rsidRPr="009B6CD0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5E335B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5E335B" w:rsidRPr="009B6CD0">
        <w:rPr>
          <w:rFonts w:ascii="Palatino Linotype" w:hAnsi="Palatino Linotype"/>
          <w:i/>
          <w:iCs/>
          <w:sz w:val="24"/>
          <w:szCs w:val="24"/>
        </w:rPr>
        <w:t>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5153DC66" w14:textId="77777777" w:rsidR="00964454" w:rsidRPr="009B6CD0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193B0B3A" w14:textId="77777777" w:rsidR="00964454" w:rsidRPr="009B6CD0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092A5F34" w14:textId="77777777" w:rsidR="00964454" w:rsidRPr="009B6CD0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0A05FDD6" w14:textId="77777777" w:rsidR="005536C6" w:rsidRPr="009B6CD0" w:rsidRDefault="00964454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2B0E034C" w14:textId="77777777" w:rsidR="005536C6" w:rsidRPr="009B6CD0" w:rsidRDefault="005536C6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6B4EFE32" w14:textId="77777777" w:rsidR="005536C6" w:rsidRPr="009B6CD0" w:rsidRDefault="005536C6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8B1C51D" w14:textId="66DEF84C" w:rsidR="00964454" w:rsidRPr="009B6CD0" w:rsidRDefault="003474E8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8. </w:t>
      </w:r>
      <w:r w:rsidR="005536C6" w:rsidRPr="009B6CD0">
        <w:rPr>
          <w:rFonts w:ascii="Palatino Linotype" w:hAnsi="Palatino Linotype"/>
          <w:b/>
          <w:bCs/>
          <w:sz w:val="24"/>
          <w:szCs w:val="24"/>
        </w:rPr>
        <w:t>Zimný Ružinov</w:t>
      </w:r>
    </w:p>
    <w:p w14:paraId="799D6F23" w14:textId="77777777" w:rsidR="001B78ED" w:rsidRPr="009B6CD0" w:rsidRDefault="001B78ED" w:rsidP="001B78ED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2D01483A" w14:textId="77777777" w:rsidR="001B78ED" w:rsidRPr="009B6CD0" w:rsidRDefault="001B78ED" w:rsidP="001B78ED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75360E78" w14:textId="27BD876E" w:rsidR="001B78ED" w:rsidRPr="009B6CD0" w:rsidRDefault="001B78ED" w:rsidP="001B78ED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Tento súvisí s bodom č.2 Plán podujatí august - december. </w:t>
      </w:r>
    </w:p>
    <w:p w14:paraId="201C3AB2" w14:textId="77777777" w:rsidR="001B78ED" w:rsidRPr="009B6CD0" w:rsidRDefault="001B78ED" w:rsidP="005E335B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672E008" w14:textId="77777777" w:rsidR="001B78ED" w:rsidRPr="009B6CD0" w:rsidRDefault="001B78ED" w:rsidP="005E335B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D02C4C4" w14:textId="155917F6" w:rsidR="005E335B" w:rsidRPr="009B6CD0" w:rsidRDefault="005E335B" w:rsidP="005E335B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UZNESENIE </w:t>
      </w:r>
      <w:r w:rsidR="004127D9" w:rsidRPr="009B6CD0">
        <w:rPr>
          <w:rFonts w:ascii="Palatino Linotype" w:hAnsi="Palatino Linotype"/>
          <w:b/>
          <w:bCs/>
          <w:sz w:val="24"/>
          <w:szCs w:val="24"/>
        </w:rPr>
        <w:t>8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/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2021 bolo prijaté</w:t>
      </w:r>
    </w:p>
    <w:p w14:paraId="0E434808" w14:textId="2532A6DF" w:rsidR="005E335B" w:rsidRPr="009B6CD0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Dozorná rada berie na vedomie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>.</w:t>
      </w:r>
    </w:p>
    <w:p w14:paraId="462F108E" w14:textId="77777777" w:rsidR="005E335B" w:rsidRPr="009B6CD0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69AF387" w14:textId="77777777" w:rsidR="005E335B" w:rsidRPr="009B6CD0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>Prítomní:  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za:  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517D30A6" w14:textId="77777777" w:rsidR="005E335B" w:rsidRPr="009B6CD0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4AC02965" w14:textId="77777777" w:rsidR="005E335B" w:rsidRPr="009B6CD0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B755EB0" w14:textId="1002A6A2" w:rsidR="001B78ED" w:rsidRPr="009B6CD0" w:rsidRDefault="005E335B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  <w:r w:rsidR="00556C67"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64A92D3A" w14:textId="77777777" w:rsidR="001B78ED" w:rsidRPr="009B6CD0" w:rsidRDefault="001B78ED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2A0FEAD7" w14:textId="77777777" w:rsidR="001B78ED" w:rsidRPr="009B6CD0" w:rsidRDefault="001B78ED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008875BB" w14:textId="6A0935DA" w:rsidR="003474E8" w:rsidRPr="009B6CD0" w:rsidRDefault="003474E8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9.Rôzne – 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Divadlo </w:t>
      </w:r>
      <w:proofErr w:type="spellStart"/>
      <w:r w:rsidR="001B78ED" w:rsidRPr="009B6CD0">
        <w:rPr>
          <w:rFonts w:ascii="Palatino Linotype" w:hAnsi="Palatino Linotype"/>
          <w:b/>
          <w:bCs/>
          <w:sz w:val="24"/>
          <w:szCs w:val="24"/>
        </w:rPr>
        <w:t>Mystic</w:t>
      </w:r>
      <w:proofErr w:type="spellEnd"/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, </w:t>
      </w:r>
      <w:r w:rsidR="00B008A7" w:rsidRPr="009B6CD0">
        <w:rPr>
          <w:rFonts w:ascii="Palatino Linotype" w:hAnsi="Palatino Linotype"/>
          <w:b/>
          <w:bCs/>
          <w:sz w:val="24"/>
          <w:szCs w:val="24"/>
        </w:rPr>
        <w:t>Alžbetínske</w:t>
      </w:r>
      <w:r w:rsidR="001B78ED" w:rsidRPr="009B6CD0">
        <w:rPr>
          <w:rFonts w:ascii="Palatino Linotype" w:hAnsi="Palatino Linotype"/>
          <w:b/>
          <w:bCs/>
          <w:sz w:val="24"/>
          <w:szCs w:val="24"/>
        </w:rPr>
        <w:t xml:space="preserve"> naivné divadlo</w:t>
      </w:r>
    </w:p>
    <w:p w14:paraId="5FCFCB12" w14:textId="41AE6168" w:rsidR="00556C67" w:rsidRPr="009B6CD0" w:rsidRDefault="00556C67" w:rsidP="00A93C3C">
      <w:pPr>
        <w:pStyle w:val="Default"/>
        <w:spacing w:after="18"/>
        <w:rPr>
          <w:rFonts w:ascii="Palatino Linotype" w:hAnsi="Palatino Linotype"/>
        </w:rPr>
      </w:pPr>
    </w:p>
    <w:p w14:paraId="59DBB3E3" w14:textId="68F1463A" w:rsidR="00556C67" w:rsidRPr="009B6CD0" w:rsidRDefault="00A462D3" w:rsidP="00A93C3C">
      <w:pPr>
        <w:pStyle w:val="Default"/>
        <w:spacing w:after="18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>Riaditeľka informovala o spolupráci s agentúrou Mystik, Alžbetínskom naivnom divadle. Upozornila na problémy, ktoré sú v spolupráci s týmito partnermi. Agentúra Mystik: si nesplnila žiadosť o </w:t>
      </w:r>
      <w:r w:rsidR="00B008A7" w:rsidRPr="009B6CD0">
        <w:rPr>
          <w:rFonts w:ascii="Palatino Linotype" w:hAnsi="Palatino Linotype"/>
        </w:rPr>
        <w:t>odohranie</w:t>
      </w:r>
      <w:r w:rsidRPr="009B6CD0">
        <w:rPr>
          <w:rFonts w:ascii="Palatino Linotype" w:hAnsi="Palatino Linotype"/>
        </w:rPr>
        <w:t xml:space="preserve"> </w:t>
      </w:r>
      <w:r w:rsidR="00B008A7" w:rsidRPr="009B6CD0">
        <w:rPr>
          <w:rFonts w:ascii="Palatino Linotype" w:hAnsi="Palatino Linotype"/>
        </w:rPr>
        <w:t>predstavenia</w:t>
      </w:r>
      <w:r w:rsidRPr="009B6CD0">
        <w:rPr>
          <w:rFonts w:ascii="Palatino Linotype" w:hAnsi="Palatino Linotype"/>
        </w:rPr>
        <w:t xml:space="preserve"> WSS, napriek nieko</w:t>
      </w:r>
      <w:r w:rsidR="00B008A7" w:rsidRPr="009B6CD0">
        <w:rPr>
          <w:rFonts w:ascii="Palatino Linotype" w:hAnsi="Palatino Linotype"/>
        </w:rPr>
        <w:t>ľkým navrhnutým termínov a iným alternatívam, sa predstavenie neuskutočnilo. Navrhli sme ďalšie termíny na WSS v decembri, zatiaľ odpoveď žiadna.  Alžbetínske naivné divadlo a jeho zástupca p. Šatan, si odniesol všetky stoličky, ktoré mal financované z grantu MČ Ružinov, zároveň ostal jediným členom združenia a tak nie je schopný odohrať žiadne predstavenie.</w:t>
      </w:r>
    </w:p>
    <w:p w14:paraId="42F5FC4C" w14:textId="77777777" w:rsidR="00B008A7" w:rsidRPr="009B6CD0" w:rsidRDefault="00B008A7" w:rsidP="00A93C3C">
      <w:pPr>
        <w:pStyle w:val="Default"/>
        <w:spacing w:after="18"/>
        <w:rPr>
          <w:rFonts w:ascii="Palatino Linotype" w:hAnsi="Palatino Linotype"/>
        </w:rPr>
      </w:pPr>
    </w:p>
    <w:p w14:paraId="2D79A2AB" w14:textId="77777777" w:rsidR="00A93C3C" w:rsidRPr="009B6CD0" w:rsidRDefault="00A93C3C" w:rsidP="00964454">
      <w:pPr>
        <w:pStyle w:val="Default"/>
        <w:spacing w:after="18"/>
        <w:rPr>
          <w:rFonts w:ascii="Palatino Linotype" w:hAnsi="Palatino Linotype"/>
        </w:rPr>
      </w:pPr>
    </w:p>
    <w:p w14:paraId="382994E5" w14:textId="7544250C" w:rsidR="003B5D38" w:rsidRPr="009B6CD0" w:rsidRDefault="003B5D38" w:rsidP="003B5D38">
      <w:pPr>
        <w:pStyle w:val="Default"/>
        <w:spacing w:after="18"/>
        <w:rPr>
          <w:rFonts w:ascii="Palatino Linotype" w:hAnsi="Palatino Linotype"/>
        </w:rPr>
      </w:pPr>
    </w:p>
    <w:p w14:paraId="115C15CF" w14:textId="05DFF6B2" w:rsidR="00556C67" w:rsidRPr="009B6CD0" w:rsidRDefault="00556C67" w:rsidP="00556C67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UZNESENIE 9</w:t>
      </w:r>
      <w:r w:rsidR="009D55F6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/</w:t>
      </w:r>
      <w:r w:rsidR="009D55F6"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9B6CD0">
        <w:rPr>
          <w:rFonts w:ascii="Palatino Linotype" w:hAnsi="Palatino Linotype"/>
          <w:b/>
          <w:bCs/>
          <w:sz w:val="24"/>
          <w:szCs w:val="24"/>
        </w:rPr>
        <w:t>2021 bolo prijaté</w:t>
      </w:r>
    </w:p>
    <w:p w14:paraId="14BD6092" w14:textId="5A722D50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>Dozorná rada berie na vedomie</w:t>
      </w:r>
      <w:r w:rsidR="009D55F6" w:rsidRPr="009B6CD0">
        <w:rPr>
          <w:rFonts w:ascii="Palatino Linotype" w:hAnsi="Palatino Linotype"/>
          <w:b/>
          <w:bCs/>
          <w:sz w:val="24"/>
          <w:szCs w:val="24"/>
        </w:rPr>
        <w:t>.</w:t>
      </w:r>
      <w:r w:rsidRPr="009B6CD0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402E879F" w14:textId="77777777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415BCA5" w14:textId="77777777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>Prítomní:  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za:  3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60F2F6A2" w14:textId="77777777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9B6CD0">
        <w:rPr>
          <w:rFonts w:ascii="Palatino Linotype" w:hAnsi="Palatino Linotype"/>
          <w:i/>
          <w:iCs/>
          <w:sz w:val="24"/>
          <w:szCs w:val="24"/>
        </w:rPr>
        <w:t>,</w:t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63EC85E2" w14:textId="77777777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03D91190" w14:textId="77777777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9B6CD0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3983685A" w14:textId="77777777" w:rsidR="00556C67" w:rsidRPr="009B6CD0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731D1076" w14:textId="3D0D8510" w:rsidR="00990FB6" w:rsidRPr="009B6CD0" w:rsidRDefault="00990FB6" w:rsidP="003B5D38">
      <w:pPr>
        <w:pStyle w:val="Default"/>
        <w:spacing w:after="18"/>
        <w:rPr>
          <w:rFonts w:ascii="Palatino Linotype" w:hAnsi="Palatino Linotype"/>
        </w:rPr>
      </w:pPr>
    </w:p>
    <w:p w14:paraId="4AB69CF0" w14:textId="5AAF9321" w:rsidR="00990FB6" w:rsidRPr="009B6CD0" w:rsidRDefault="00990FB6" w:rsidP="003B5D38">
      <w:pPr>
        <w:pStyle w:val="Default"/>
        <w:spacing w:after="18"/>
        <w:rPr>
          <w:rFonts w:ascii="Palatino Linotype" w:hAnsi="Palatino Linotype"/>
        </w:rPr>
      </w:pPr>
    </w:p>
    <w:p w14:paraId="1CAC4111" w14:textId="1748E81E" w:rsidR="00990FB6" w:rsidRPr="009B6CD0" w:rsidRDefault="00990FB6" w:rsidP="003B5D38">
      <w:pPr>
        <w:pStyle w:val="Default"/>
        <w:spacing w:after="18"/>
        <w:rPr>
          <w:rFonts w:ascii="Palatino Linotype" w:hAnsi="Palatino Linotype"/>
        </w:rPr>
      </w:pPr>
    </w:p>
    <w:p w14:paraId="36C636C5" w14:textId="3FFE51E3" w:rsidR="000E22A2" w:rsidRPr="009B6CD0" w:rsidRDefault="000E22A2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9B6CD0">
        <w:rPr>
          <w:rFonts w:ascii="Palatino Linotype" w:hAnsi="Palatino Linotype"/>
          <w:i/>
          <w:iCs/>
          <w:sz w:val="24"/>
          <w:szCs w:val="24"/>
        </w:rPr>
        <w:tab/>
      </w:r>
    </w:p>
    <w:p w14:paraId="6D2FF4DC" w14:textId="77777777" w:rsidR="000E22A2" w:rsidRPr="009B6CD0" w:rsidRDefault="000E22A2" w:rsidP="000E22A2">
      <w:pPr>
        <w:pStyle w:val="Default"/>
        <w:rPr>
          <w:rFonts w:ascii="Palatino Linotype" w:hAnsi="Palatino Linotype"/>
        </w:rPr>
      </w:pPr>
    </w:p>
    <w:p w14:paraId="2E766188" w14:textId="39068EBC" w:rsidR="000E22A2" w:rsidRPr="009B6CD0" w:rsidRDefault="000E22A2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B6CD0">
        <w:rPr>
          <w:rFonts w:ascii="Palatino Linotype" w:hAnsi="Palatino Linotype"/>
          <w:b/>
          <w:bCs/>
          <w:sz w:val="24"/>
          <w:szCs w:val="24"/>
        </w:rPr>
        <w:t xml:space="preserve">Žiadne ďalšie otázky členovia nemali a tak </w:t>
      </w:r>
      <w:proofErr w:type="spellStart"/>
      <w:r w:rsidRPr="009B6CD0">
        <w:rPr>
          <w:rFonts w:ascii="Palatino Linotype" w:hAnsi="Palatino Linotype"/>
          <w:b/>
          <w:bCs/>
          <w:sz w:val="24"/>
          <w:szCs w:val="24"/>
        </w:rPr>
        <w:t>predsedkyňa</w:t>
      </w:r>
      <w:proofErr w:type="spellEnd"/>
      <w:r w:rsidRPr="009B6CD0">
        <w:rPr>
          <w:rFonts w:ascii="Palatino Linotype" w:hAnsi="Palatino Linotype"/>
          <w:b/>
          <w:bCs/>
          <w:sz w:val="24"/>
          <w:szCs w:val="24"/>
        </w:rPr>
        <w:t xml:space="preserve"> poďakovala DR a oznámila, že najbližšie zasadnutie DR bude na základe stanov Spoločnosti najneskôr do 3 mesiacov od posledného.</w:t>
      </w:r>
    </w:p>
    <w:p w14:paraId="5D70BD79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921A518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AC77744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DEA1464" w14:textId="09C9B49E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V Bratislave, dňa </w:t>
      </w:r>
      <w:r w:rsidR="000E22A2" w:rsidRPr="009B6CD0">
        <w:rPr>
          <w:rFonts w:ascii="Palatino Linotype" w:hAnsi="Palatino Linotype"/>
          <w:sz w:val="24"/>
          <w:szCs w:val="24"/>
        </w:rPr>
        <w:t>2</w:t>
      </w:r>
      <w:r w:rsidR="00F539E7" w:rsidRPr="009B6CD0">
        <w:rPr>
          <w:rFonts w:ascii="Palatino Linotype" w:hAnsi="Palatino Linotype"/>
          <w:sz w:val="24"/>
          <w:szCs w:val="24"/>
        </w:rPr>
        <w:t>3</w:t>
      </w:r>
      <w:r w:rsidR="000E22A2" w:rsidRPr="009B6CD0">
        <w:rPr>
          <w:rFonts w:ascii="Palatino Linotype" w:hAnsi="Palatino Linotype"/>
          <w:sz w:val="24"/>
          <w:szCs w:val="24"/>
        </w:rPr>
        <w:t>.</w:t>
      </w:r>
      <w:r w:rsidR="003474E8" w:rsidRPr="009B6CD0">
        <w:rPr>
          <w:rFonts w:ascii="Palatino Linotype" w:hAnsi="Palatino Linotype"/>
          <w:sz w:val="24"/>
          <w:szCs w:val="24"/>
        </w:rPr>
        <w:t>0</w:t>
      </w:r>
      <w:r w:rsidR="00F539E7" w:rsidRPr="009B6CD0">
        <w:rPr>
          <w:rFonts w:ascii="Palatino Linotype" w:hAnsi="Palatino Linotype"/>
          <w:sz w:val="24"/>
          <w:szCs w:val="24"/>
        </w:rPr>
        <w:t>7</w:t>
      </w:r>
      <w:r w:rsidR="003474E8" w:rsidRPr="009B6CD0">
        <w:rPr>
          <w:rFonts w:ascii="Palatino Linotype" w:hAnsi="Palatino Linotype"/>
          <w:sz w:val="24"/>
          <w:szCs w:val="24"/>
        </w:rPr>
        <w:t>.2021</w:t>
      </w:r>
    </w:p>
    <w:p w14:paraId="181D4AB9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6C86191" w14:textId="0F02A505" w:rsidR="00514FD6" w:rsidRPr="009B6CD0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ab/>
      </w:r>
      <w:r w:rsidRPr="009B6CD0">
        <w:rPr>
          <w:rFonts w:ascii="Palatino Linotype" w:hAnsi="Palatino Linotype"/>
          <w:sz w:val="24"/>
          <w:szCs w:val="24"/>
        </w:rPr>
        <w:tab/>
      </w:r>
      <w:r w:rsidRPr="009B6CD0">
        <w:rPr>
          <w:rFonts w:ascii="Palatino Linotype" w:hAnsi="Palatino Linotype"/>
          <w:sz w:val="24"/>
          <w:szCs w:val="24"/>
        </w:rPr>
        <w:tab/>
      </w:r>
      <w:r w:rsidR="00514FD6" w:rsidRPr="009B6CD0">
        <w:rPr>
          <w:rFonts w:ascii="Palatino Linotype" w:hAnsi="Palatino Linotype"/>
          <w:sz w:val="24"/>
          <w:szCs w:val="24"/>
        </w:rPr>
        <w:t>______________________</w:t>
      </w:r>
    </w:p>
    <w:p w14:paraId="4053C0A8" w14:textId="73816DBB" w:rsidR="00514FD6" w:rsidRPr="009B6CD0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ab/>
      </w:r>
      <w:r w:rsidRPr="009B6CD0">
        <w:rPr>
          <w:rFonts w:ascii="Palatino Linotype" w:hAnsi="Palatino Linotype"/>
          <w:sz w:val="24"/>
          <w:szCs w:val="24"/>
        </w:rPr>
        <w:tab/>
      </w:r>
      <w:r w:rsidRPr="009B6CD0">
        <w:rPr>
          <w:rFonts w:ascii="Palatino Linotype" w:hAnsi="Palatino Linotype"/>
          <w:sz w:val="24"/>
          <w:szCs w:val="24"/>
        </w:rPr>
        <w:tab/>
      </w:r>
      <w:r w:rsidR="00514FD6" w:rsidRPr="009B6CD0">
        <w:rPr>
          <w:rFonts w:ascii="Palatino Linotype" w:hAnsi="Palatino Linotype"/>
          <w:sz w:val="24"/>
          <w:szCs w:val="24"/>
        </w:rPr>
        <w:t xml:space="preserve">Ing. Marcela </w:t>
      </w:r>
      <w:proofErr w:type="spellStart"/>
      <w:r w:rsidR="00514FD6" w:rsidRPr="009B6CD0">
        <w:rPr>
          <w:rFonts w:ascii="Palatino Linotype" w:hAnsi="Palatino Linotype"/>
          <w:sz w:val="24"/>
          <w:szCs w:val="24"/>
        </w:rPr>
        <w:t>Kulifajová</w:t>
      </w:r>
      <w:proofErr w:type="spellEnd"/>
    </w:p>
    <w:p w14:paraId="6812C3B9" w14:textId="475B929F" w:rsidR="00514FD6" w:rsidRPr="009B6CD0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ab/>
      </w:r>
      <w:r w:rsidRPr="009B6CD0">
        <w:rPr>
          <w:rFonts w:ascii="Palatino Linotype" w:hAnsi="Palatino Linotype"/>
          <w:sz w:val="24"/>
          <w:szCs w:val="24"/>
        </w:rPr>
        <w:tab/>
      </w:r>
      <w:r w:rsidRPr="009B6CD0">
        <w:rPr>
          <w:rFonts w:ascii="Palatino Linotype" w:hAnsi="Palatino Linotype"/>
          <w:sz w:val="24"/>
          <w:szCs w:val="24"/>
        </w:rPr>
        <w:tab/>
      </w:r>
      <w:r w:rsidR="00514FD6" w:rsidRPr="009B6CD0">
        <w:rPr>
          <w:rFonts w:ascii="Palatino Linotype" w:hAnsi="Palatino Linotype"/>
          <w:sz w:val="24"/>
          <w:szCs w:val="24"/>
        </w:rPr>
        <w:t>predsedníčka dozornej rady</w:t>
      </w:r>
    </w:p>
    <w:p w14:paraId="6A94DB62" w14:textId="61F05974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9B6CD0">
        <w:rPr>
          <w:rFonts w:ascii="Palatino Linotype" w:hAnsi="Palatino Linotype"/>
          <w:sz w:val="24"/>
          <w:szCs w:val="24"/>
        </w:rPr>
        <w:t xml:space="preserve">Zapísala: </w:t>
      </w:r>
      <w:r w:rsidR="000E22A2" w:rsidRPr="009B6CD0">
        <w:rPr>
          <w:rFonts w:ascii="Palatino Linotype" w:hAnsi="Palatino Linotype"/>
          <w:sz w:val="24"/>
          <w:szCs w:val="24"/>
        </w:rPr>
        <w:t xml:space="preserve"> </w:t>
      </w:r>
      <w:r w:rsidR="00556C67" w:rsidRPr="009B6CD0">
        <w:rPr>
          <w:rFonts w:ascii="Palatino Linotype" w:hAnsi="Palatino Linotype"/>
          <w:sz w:val="24"/>
          <w:szCs w:val="24"/>
        </w:rPr>
        <w:t>Monika Smutná</w:t>
      </w:r>
    </w:p>
    <w:p w14:paraId="6BB11D89" w14:textId="77777777" w:rsidR="00514FD6" w:rsidRPr="009B6CD0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94FF1CA" w14:textId="77777777" w:rsidR="00514FD6" w:rsidRPr="009B6CD0" w:rsidRDefault="00514FD6" w:rsidP="00514FD6">
      <w:pPr>
        <w:pStyle w:val="Default"/>
        <w:rPr>
          <w:rFonts w:ascii="Palatino Linotype" w:hAnsi="Palatino Linotype"/>
        </w:rPr>
      </w:pPr>
    </w:p>
    <w:p w14:paraId="4AFBA04F" w14:textId="77777777" w:rsidR="00514FD6" w:rsidRPr="009B6CD0" w:rsidRDefault="00514FD6" w:rsidP="00514FD6">
      <w:pPr>
        <w:pStyle w:val="Default"/>
        <w:rPr>
          <w:rFonts w:ascii="Palatino Linotype" w:hAnsi="Palatino Linotype"/>
        </w:rPr>
      </w:pPr>
      <w:r w:rsidRPr="009B6CD0">
        <w:rPr>
          <w:rFonts w:ascii="Palatino Linotype" w:hAnsi="Palatino Linotype"/>
        </w:rPr>
        <w:t xml:space="preserve"> </w:t>
      </w:r>
    </w:p>
    <w:p w14:paraId="20BF1197" w14:textId="77777777" w:rsidR="00A56FE9" w:rsidRPr="009B6CD0" w:rsidRDefault="00A56FE9">
      <w:pPr>
        <w:rPr>
          <w:rFonts w:ascii="Palatino Linotype" w:hAnsi="Palatino Linotype"/>
          <w:sz w:val="24"/>
          <w:szCs w:val="24"/>
        </w:rPr>
      </w:pPr>
    </w:p>
    <w:sectPr w:rsidR="00A56FE9" w:rsidRPr="009B6CD0" w:rsidSect="00007A53">
      <w:footerReference w:type="default" r:id="rId7"/>
      <w:pgSz w:w="11904" w:h="17338"/>
      <w:pgMar w:top="1917" w:right="926" w:bottom="631" w:left="11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2389" w14:textId="77777777" w:rsidR="00B84843" w:rsidRDefault="00B84843" w:rsidP="003B5D38">
      <w:pPr>
        <w:spacing w:after="0" w:line="240" w:lineRule="auto"/>
      </w:pPr>
      <w:r>
        <w:separator/>
      </w:r>
    </w:p>
  </w:endnote>
  <w:endnote w:type="continuationSeparator" w:id="0">
    <w:p w14:paraId="7CB9A5F1" w14:textId="77777777" w:rsidR="00B84843" w:rsidRDefault="00B84843" w:rsidP="003B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0915"/>
      <w:docPartObj>
        <w:docPartGallery w:val="Page Numbers (Bottom of Page)"/>
        <w:docPartUnique/>
      </w:docPartObj>
    </w:sdtPr>
    <w:sdtEndPr/>
    <w:sdtContent>
      <w:p w14:paraId="413BE9EE" w14:textId="7A6A949D" w:rsidR="003B5D38" w:rsidRDefault="003B5D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CED81" w14:textId="77777777" w:rsidR="003B5D38" w:rsidRDefault="003B5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D0BB" w14:textId="77777777" w:rsidR="00B84843" w:rsidRDefault="00B84843" w:rsidP="003B5D38">
      <w:pPr>
        <w:spacing w:after="0" w:line="240" w:lineRule="auto"/>
      </w:pPr>
      <w:r>
        <w:separator/>
      </w:r>
    </w:p>
  </w:footnote>
  <w:footnote w:type="continuationSeparator" w:id="0">
    <w:p w14:paraId="53F2722B" w14:textId="77777777" w:rsidR="00B84843" w:rsidRDefault="00B84843" w:rsidP="003B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6FE"/>
    <w:multiLevelType w:val="hybridMultilevel"/>
    <w:tmpl w:val="712066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25"/>
    <w:rsid w:val="00056764"/>
    <w:rsid w:val="00056B87"/>
    <w:rsid w:val="0006004E"/>
    <w:rsid w:val="0009086B"/>
    <w:rsid w:val="000E22A2"/>
    <w:rsid w:val="000F0C7B"/>
    <w:rsid w:val="001021AE"/>
    <w:rsid w:val="00112E25"/>
    <w:rsid w:val="00130CF1"/>
    <w:rsid w:val="00155A4E"/>
    <w:rsid w:val="001B78ED"/>
    <w:rsid w:val="001D0C32"/>
    <w:rsid w:val="001D64AD"/>
    <w:rsid w:val="00234A00"/>
    <w:rsid w:val="0028294C"/>
    <w:rsid w:val="00287C83"/>
    <w:rsid w:val="002A4478"/>
    <w:rsid w:val="002B4726"/>
    <w:rsid w:val="002D3E99"/>
    <w:rsid w:val="003474E8"/>
    <w:rsid w:val="003B5D38"/>
    <w:rsid w:val="003C374B"/>
    <w:rsid w:val="004127D9"/>
    <w:rsid w:val="00421B07"/>
    <w:rsid w:val="00436933"/>
    <w:rsid w:val="0045346F"/>
    <w:rsid w:val="0046321A"/>
    <w:rsid w:val="00467410"/>
    <w:rsid w:val="004D2903"/>
    <w:rsid w:val="004F6C2C"/>
    <w:rsid w:val="00503586"/>
    <w:rsid w:val="005057D8"/>
    <w:rsid w:val="00514FD6"/>
    <w:rsid w:val="00521C78"/>
    <w:rsid w:val="005536C6"/>
    <w:rsid w:val="00556C67"/>
    <w:rsid w:val="005A0B05"/>
    <w:rsid w:val="005D5C0C"/>
    <w:rsid w:val="005E335B"/>
    <w:rsid w:val="00610312"/>
    <w:rsid w:val="00684244"/>
    <w:rsid w:val="00695340"/>
    <w:rsid w:val="006A4C9E"/>
    <w:rsid w:val="006D3062"/>
    <w:rsid w:val="006F55F1"/>
    <w:rsid w:val="00741319"/>
    <w:rsid w:val="00786258"/>
    <w:rsid w:val="00803717"/>
    <w:rsid w:val="008716A2"/>
    <w:rsid w:val="00881106"/>
    <w:rsid w:val="008A23CD"/>
    <w:rsid w:val="00964454"/>
    <w:rsid w:val="009709F1"/>
    <w:rsid w:val="00976A1F"/>
    <w:rsid w:val="00990FB6"/>
    <w:rsid w:val="009B6CD0"/>
    <w:rsid w:val="009D55F6"/>
    <w:rsid w:val="00A15D1E"/>
    <w:rsid w:val="00A414DC"/>
    <w:rsid w:val="00A462D3"/>
    <w:rsid w:val="00A56FE9"/>
    <w:rsid w:val="00A65BC3"/>
    <w:rsid w:val="00A67199"/>
    <w:rsid w:val="00A808C4"/>
    <w:rsid w:val="00A87396"/>
    <w:rsid w:val="00A919C8"/>
    <w:rsid w:val="00A93C3C"/>
    <w:rsid w:val="00A9424D"/>
    <w:rsid w:val="00A95CE6"/>
    <w:rsid w:val="00AB1DB9"/>
    <w:rsid w:val="00AF1895"/>
    <w:rsid w:val="00B008A7"/>
    <w:rsid w:val="00B21368"/>
    <w:rsid w:val="00B53989"/>
    <w:rsid w:val="00B67226"/>
    <w:rsid w:val="00B84843"/>
    <w:rsid w:val="00BA3037"/>
    <w:rsid w:val="00C66EC3"/>
    <w:rsid w:val="00C84339"/>
    <w:rsid w:val="00C87CD3"/>
    <w:rsid w:val="00CB5350"/>
    <w:rsid w:val="00D26268"/>
    <w:rsid w:val="00D32A1D"/>
    <w:rsid w:val="00D56B42"/>
    <w:rsid w:val="00DA315C"/>
    <w:rsid w:val="00DB2506"/>
    <w:rsid w:val="00E47947"/>
    <w:rsid w:val="00E5692E"/>
    <w:rsid w:val="00ED530E"/>
    <w:rsid w:val="00F220C7"/>
    <w:rsid w:val="00F539E7"/>
    <w:rsid w:val="00F72C19"/>
    <w:rsid w:val="00FB00FA"/>
    <w:rsid w:val="00FE3433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66FD"/>
  <w15:chartTrackingRefBased/>
  <w15:docId w15:val="{339C924D-7CBF-4D21-B3B0-8800EE9A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4F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4F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B5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D38"/>
  </w:style>
  <w:style w:type="paragraph" w:styleId="Pta">
    <w:name w:val="footer"/>
    <w:basedOn w:val="Normlny"/>
    <w:link w:val="PtaChar"/>
    <w:uiPriority w:val="99"/>
    <w:unhideWhenUsed/>
    <w:rsid w:val="003B5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5D38"/>
  </w:style>
  <w:style w:type="paragraph" w:styleId="Odsekzoznamu">
    <w:name w:val="List Paragraph"/>
    <w:basedOn w:val="Normlny"/>
    <w:uiPriority w:val="34"/>
    <w:qFormat/>
    <w:rsid w:val="00BA3037"/>
    <w:pPr>
      <w:ind w:left="720"/>
      <w:contextualSpacing/>
    </w:pPr>
  </w:style>
  <w:style w:type="paragraph" w:customStyle="1" w:styleId="Body1">
    <w:name w:val="Body 1"/>
    <w:rsid w:val="0009086B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Kozáková</dc:creator>
  <cp:keywords/>
  <dc:description/>
  <cp:lastModifiedBy>Andrea Kozáková</cp:lastModifiedBy>
  <cp:revision>3</cp:revision>
  <dcterms:created xsi:type="dcterms:W3CDTF">2021-08-02T15:10:00Z</dcterms:created>
  <dcterms:modified xsi:type="dcterms:W3CDTF">2021-08-02T15:11:00Z</dcterms:modified>
</cp:coreProperties>
</file>