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0380B" w14:textId="1E2330F5" w:rsidR="0012473B" w:rsidRDefault="00823A76">
      <w:pPr>
        <w:rPr>
          <w:rFonts w:ascii="Times New Roman" w:hAnsi="Times New Roman" w:cs="Times New Roman"/>
        </w:rPr>
      </w:pPr>
      <w:r w:rsidRPr="00823A76">
        <w:rPr>
          <w:rFonts w:ascii="Times New Roman" w:hAnsi="Times New Roman" w:cs="Times New Roman"/>
        </w:rPr>
        <w:t>Súhrnná správa o</w:t>
      </w:r>
      <w:r w:rsidR="00D504B7">
        <w:rPr>
          <w:rFonts w:ascii="Times New Roman" w:hAnsi="Times New Roman" w:cs="Times New Roman"/>
        </w:rPr>
        <w:t> </w:t>
      </w:r>
      <w:r w:rsidRPr="00823A76">
        <w:rPr>
          <w:rFonts w:ascii="Times New Roman" w:hAnsi="Times New Roman" w:cs="Times New Roman"/>
        </w:rPr>
        <w:t>zákazkách</w:t>
      </w:r>
      <w:r w:rsidR="00D504B7">
        <w:rPr>
          <w:rFonts w:ascii="Times New Roman" w:hAnsi="Times New Roman" w:cs="Times New Roman"/>
        </w:rPr>
        <w:t xml:space="preserve"> s</w:t>
      </w:r>
      <w:r w:rsidRPr="00823A76">
        <w:rPr>
          <w:rFonts w:ascii="Times New Roman" w:hAnsi="Times New Roman" w:cs="Times New Roman"/>
        </w:rPr>
        <w:t xml:space="preserve"> hodnotou zákazky rovnakou alebo vyššou ako 5 000,- EUR podľa § 117 zákona o verejnom obstarávaní za </w:t>
      </w:r>
      <w:r>
        <w:rPr>
          <w:rFonts w:ascii="Times New Roman" w:hAnsi="Times New Roman" w:cs="Times New Roman"/>
        </w:rPr>
        <w:t>I</w:t>
      </w:r>
      <w:r w:rsidR="00A9202D">
        <w:rPr>
          <w:rFonts w:ascii="Times New Roman" w:hAnsi="Times New Roman" w:cs="Times New Roman"/>
        </w:rPr>
        <w:t>I</w:t>
      </w:r>
      <w:r w:rsidRPr="00823A76">
        <w:rPr>
          <w:rFonts w:ascii="Times New Roman" w:hAnsi="Times New Roman" w:cs="Times New Roman"/>
        </w:rPr>
        <w:t>. kvartál 20</w:t>
      </w:r>
      <w:r w:rsidR="00EF0B4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.</w:t>
      </w:r>
    </w:p>
    <w:p w14:paraId="005E0A14" w14:textId="32B560E2" w:rsidR="00823A76" w:rsidRDefault="00823A76">
      <w:pPr>
        <w:rPr>
          <w:rFonts w:ascii="Times New Roman" w:hAnsi="Times New Roman" w:cs="Times New Roman"/>
        </w:rPr>
      </w:pPr>
    </w:p>
    <w:tbl>
      <w:tblPr>
        <w:tblStyle w:val="Mriekatabuky"/>
        <w:tblW w:w="9596" w:type="dxa"/>
        <w:tblLook w:val="04A0" w:firstRow="1" w:lastRow="0" w:firstColumn="1" w:lastColumn="0" w:noHBand="0" w:noVBand="1"/>
      </w:tblPr>
      <w:tblGrid>
        <w:gridCol w:w="2122"/>
        <w:gridCol w:w="3318"/>
        <w:gridCol w:w="4156"/>
      </w:tblGrid>
      <w:tr w:rsidR="00823A76" w14:paraId="2DCAE777" w14:textId="77777777" w:rsidTr="00A9202D">
        <w:trPr>
          <w:trHeight w:val="1085"/>
        </w:trPr>
        <w:tc>
          <w:tcPr>
            <w:tcW w:w="2122" w:type="dxa"/>
          </w:tcPr>
          <w:p w14:paraId="71E73151" w14:textId="77777777" w:rsidR="00B8267F" w:rsidRPr="00B8267F" w:rsidRDefault="00B8267F" w:rsidP="00D26D38">
            <w:pPr>
              <w:jc w:val="center"/>
              <w:rPr>
                <w:rFonts w:ascii="Times New Roman" w:hAnsi="Times New Roman" w:cs="Times New Roman"/>
              </w:rPr>
            </w:pPr>
            <w:r w:rsidRPr="00B8267F">
              <w:rPr>
                <w:rFonts w:ascii="Times New Roman" w:hAnsi="Times New Roman" w:cs="Times New Roman"/>
              </w:rPr>
              <w:t>Hodnota</w:t>
            </w:r>
          </w:p>
          <w:p w14:paraId="4D5BF520" w14:textId="77777777" w:rsidR="00B8267F" w:rsidRPr="00B8267F" w:rsidRDefault="00B8267F" w:rsidP="00D26D38">
            <w:pPr>
              <w:jc w:val="center"/>
              <w:rPr>
                <w:rFonts w:ascii="Times New Roman" w:hAnsi="Times New Roman" w:cs="Times New Roman"/>
              </w:rPr>
            </w:pPr>
            <w:r w:rsidRPr="00B8267F">
              <w:rPr>
                <w:rFonts w:ascii="Times New Roman" w:hAnsi="Times New Roman" w:cs="Times New Roman"/>
              </w:rPr>
              <w:t>zákazky</w:t>
            </w:r>
          </w:p>
          <w:p w14:paraId="20FEE311" w14:textId="5BD79A79" w:rsidR="00823A76" w:rsidRDefault="00B8267F" w:rsidP="00D26D38">
            <w:pPr>
              <w:jc w:val="center"/>
              <w:rPr>
                <w:rFonts w:ascii="Times New Roman" w:hAnsi="Times New Roman" w:cs="Times New Roman"/>
              </w:rPr>
            </w:pPr>
            <w:r w:rsidRPr="00B8267F">
              <w:rPr>
                <w:rFonts w:ascii="Times New Roman" w:hAnsi="Times New Roman" w:cs="Times New Roman"/>
              </w:rPr>
              <w:t>v EUR</w:t>
            </w:r>
          </w:p>
        </w:tc>
        <w:tc>
          <w:tcPr>
            <w:tcW w:w="3318" w:type="dxa"/>
          </w:tcPr>
          <w:p w14:paraId="6D59B91F" w14:textId="13BEA371" w:rsidR="00823A76" w:rsidRDefault="00D26D38" w:rsidP="00D26D38">
            <w:pPr>
              <w:jc w:val="center"/>
              <w:rPr>
                <w:rFonts w:ascii="Times New Roman" w:hAnsi="Times New Roman" w:cs="Times New Roman"/>
              </w:rPr>
            </w:pPr>
            <w:r w:rsidRPr="00D26D38">
              <w:rPr>
                <w:rFonts w:ascii="Times New Roman" w:hAnsi="Times New Roman" w:cs="Times New Roman"/>
              </w:rPr>
              <w:t>Predmet zákazky</w:t>
            </w:r>
          </w:p>
        </w:tc>
        <w:tc>
          <w:tcPr>
            <w:tcW w:w="4156" w:type="dxa"/>
          </w:tcPr>
          <w:p w14:paraId="261FD213" w14:textId="0343301C" w:rsidR="00823A76" w:rsidRDefault="00D26D38" w:rsidP="00D26D38">
            <w:pPr>
              <w:jc w:val="center"/>
              <w:rPr>
                <w:rFonts w:ascii="Times New Roman" w:hAnsi="Times New Roman" w:cs="Times New Roman"/>
              </w:rPr>
            </w:pPr>
            <w:r w:rsidRPr="00D26D38">
              <w:rPr>
                <w:rFonts w:ascii="Times New Roman" w:hAnsi="Times New Roman" w:cs="Times New Roman"/>
              </w:rPr>
              <w:t>Názov a IČO dodávateľa</w:t>
            </w:r>
          </w:p>
        </w:tc>
      </w:tr>
      <w:tr w:rsidR="00823A76" w14:paraId="1B0E2B06" w14:textId="77777777" w:rsidTr="00A9202D">
        <w:trPr>
          <w:trHeight w:val="2640"/>
        </w:trPr>
        <w:tc>
          <w:tcPr>
            <w:tcW w:w="2122" w:type="dxa"/>
          </w:tcPr>
          <w:p w14:paraId="763E306F" w14:textId="77777777" w:rsidR="003C25D5" w:rsidRDefault="00A9202D" w:rsidP="00ED6F1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25.000,- priebežne</w:t>
            </w:r>
          </w:p>
          <w:p w14:paraId="5C1E7B6C" w14:textId="55E842B2" w:rsidR="004C6ABA" w:rsidRDefault="004C6ABA" w:rsidP="00ED6F13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1.512,- + priebežne</w:t>
            </w:r>
          </w:p>
        </w:tc>
        <w:tc>
          <w:tcPr>
            <w:tcW w:w="3318" w:type="dxa"/>
          </w:tcPr>
          <w:p w14:paraId="02A62D52" w14:textId="77777777" w:rsidR="00BE07A2" w:rsidRDefault="00A9202D" w:rsidP="00BE07A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Tlač propagačných materiálov</w:t>
            </w:r>
          </w:p>
          <w:p w14:paraId="1871CB1C" w14:textId="0541FEBC" w:rsidR="004C6ABA" w:rsidRDefault="004C6ABA" w:rsidP="00BE07A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Správa dokumentácie</w:t>
            </w:r>
          </w:p>
        </w:tc>
        <w:tc>
          <w:tcPr>
            <w:tcW w:w="4156" w:type="dxa"/>
          </w:tcPr>
          <w:p w14:paraId="630FAA25" w14:textId="77777777" w:rsidR="00D504B7" w:rsidRDefault="00A9202D" w:rsidP="00ED6F13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Aveja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s.r.o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  <w:r w:rsidRPr="00A9202D">
              <w:rPr>
                <w:rFonts w:ascii="Times New Roman" w:hAnsi="Times New Roman" w:cs="Times New Roman"/>
              </w:rPr>
              <w:t>52238113</w:t>
            </w:r>
          </w:p>
          <w:p w14:paraId="6089A1B9" w14:textId="1B6A8D91" w:rsidR="004C6ABA" w:rsidRDefault="004C6ABA" w:rsidP="00ED6F13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Amperia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s.r.o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  <w:r w:rsidRPr="004C6ABA">
              <w:rPr>
                <w:rFonts w:ascii="Times New Roman" w:hAnsi="Times New Roman" w:cs="Times New Roman"/>
              </w:rPr>
              <w:t>47 579 706</w:t>
            </w:r>
            <w:bookmarkStart w:id="0" w:name="_GoBack"/>
            <w:bookmarkEnd w:id="0"/>
          </w:p>
        </w:tc>
      </w:tr>
    </w:tbl>
    <w:p w14:paraId="735279BE" w14:textId="77777777" w:rsidR="00823A76" w:rsidRPr="00823A76" w:rsidRDefault="00823A76">
      <w:pPr>
        <w:rPr>
          <w:rFonts w:ascii="Times New Roman" w:hAnsi="Times New Roman" w:cs="Times New Roman"/>
        </w:rPr>
      </w:pPr>
    </w:p>
    <w:sectPr w:rsidR="00823A76" w:rsidRPr="00823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73B"/>
    <w:rsid w:val="0012473B"/>
    <w:rsid w:val="001D55B6"/>
    <w:rsid w:val="00390B0B"/>
    <w:rsid w:val="003C25D5"/>
    <w:rsid w:val="004C6ABA"/>
    <w:rsid w:val="005B0546"/>
    <w:rsid w:val="00613339"/>
    <w:rsid w:val="0070731A"/>
    <w:rsid w:val="00823A76"/>
    <w:rsid w:val="00A9202D"/>
    <w:rsid w:val="00B8267F"/>
    <w:rsid w:val="00BE07A2"/>
    <w:rsid w:val="00D26D38"/>
    <w:rsid w:val="00D504B7"/>
    <w:rsid w:val="00DF7B87"/>
    <w:rsid w:val="00ED6F13"/>
    <w:rsid w:val="00EF0B47"/>
    <w:rsid w:val="00EF5AE2"/>
    <w:rsid w:val="00F9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76B03"/>
  <w15:chartTrackingRefBased/>
  <w15:docId w15:val="{F7582292-64BD-4053-A074-7D595343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823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jakubkovic</dc:creator>
  <cp:keywords/>
  <dc:description/>
  <cp:lastModifiedBy>Jakubkovič Jana</cp:lastModifiedBy>
  <cp:revision>7</cp:revision>
  <dcterms:created xsi:type="dcterms:W3CDTF">2020-01-31T10:12:00Z</dcterms:created>
  <dcterms:modified xsi:type="dcterms:W3CDTF">2020-11-09T09:21:00Z</dcterms:modified>
</cp:coreProperties>
</file>