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2F20831C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0E2494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0E2494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6ADFD288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395CFA">
        <w:rPr>
          <w:rFonts w:ascii="Times" w:hAnsi="Times" w:cs="Times"/>
          <w:b/>
          <w:color w:val="00000A"/>
          <w:sz w:val="24"/>
        </w:rPr>
        <w:t>28.05.</w:t>
      </w:r>
      <w:r>
        <w:rPr>
          <w:rFonts w:ascii="Times" w:hAnsi="Times" w:cs="Times"/>
          <w:b/>
          <w:color w:val="00000A"/>
          <w:sz w:val="24"/>
        </w:rPr>
        <w:t>2024  v</w:t>
      </w:r>
      <w:r w:rsidR="00A10DD9">
        <w:rPr>
          <w:rFonts w:ascii="Times" w:hAnsi="Times" w:cs="Times"/>
          <w:b/>
          <w:color w:val="00000A"/>
          <w:sz w:val="24"/>
        </w:rPr>
        <w:t xml:space="preserve"> kancelárii </w:t>
      </w:r>
      <w:r w:rsidR="0007466D">
        <w:rPr>
          <w:rFonts w:ascii="Times" w:hAnsi="Times" w:cs="Times"/>
          <w:b/>
          <w:color w:val="00000A"/>
          <w:sz w:val="24"/>
        </w:rPr>
        <w:t>zástupcu starostu -</w:t>
      </w:r>
      <w:r w:rsidR="00A10DD9">
        <w:rPr>
          <w:rFonts w:ascii="Times" w:hAnsi="Times" w:cs="Times"/>
          <w:b/>
          <w:color w:val="00000A"/>
          <w:sz w:val="24"/>
        </w:rPr>
        <w:t xml:space="preserve"> p. Mareka Machatu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Patoprstý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090AC28C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  <w:r w:rsidR="00A10DD9">
        <w:rPr>
          <w:rFonts w:ascii="Times" w:hAnsi="Times" w:cs="Times"/>
          <w:color w:val="00000A"/>
          <w:sz w:val="24"/>
        </w:rPr>
        <w:t xml:space="preserve">Ing. František Fabián, </w:t>
      </w:r>
      <w:r w:rsidR="00515D16">
        <w:rPr>
          <w:rFonts w:ascii="Times" w:hAnsi="Times" w:cs="Times"/>
          <w:color w:val="00000A"/>
          <w:sz w:val="24"/>
        </w:rPr>
        <w:t>MBA</w:t>
      </w:r>
      <w:r w:rsidR="00A10DD9">
        <w:rPr>
          <w:rFonts w:ascii="Times" w:hAnsi="Times" w:cs="Times"/>
          <w:color w:val="00000A"/>
          <w:sz w:val="24"/>
        </w:rPr>
        <w:t>.</w:t>
      </w:r>
      <w:r w:rsidR="00A10DD9">
        <w:rPr>
          <w:rFonts w:ascii="Times" w:hAnsi="Times" w:cs="Times"/>
          <w:color w:val="00000A"/>
          <w:sz w:val="24"/>
        </w:rPr>
        <w:tab/>
        <w:t xml:space="preserve">  </w:t>
      </w:r>
      <w:r w:rsidR="00A10DD9">
        <w:rPr>
          <w:rFonts w:ascii="Times" w:hAnsi="Times" w:cs="Times"/>
          <w:color w:val="00000A"/>
          <w:sz w:val="24"/>
        </w:rPr>
        <w:tab/>
        <w:t xml:space="preserve"> - predseda dozornej rady</w:t>
      </w:r>
    </w:p>
    <w:p w14:paraId="557DD4D9" w14:textId="77777777" w:rsidR="0005144B" w:rsidRDefault="0005144B">
      <w:pPr>
        <w:ind w:left="1440"/>
        <w:jc w:val="both"/>
      </w:pP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1EB67296" w14:textId="77777777" w:rsidR="0005144B" w:rsidRDefault="0005144B">
      <w:pPr>
        <w:jc w:val="both"/>
      </w:pP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1F562E3B" w14:textId="20CFEF1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1. </w:t>
      </w:r>
      <w:r w:rsidR="00395CFA">
        <w:rPr>
          <w:rFonts w:ascii="Times" w:hAnsi="Times" w:cs="Times"/>
          <w:color w:val="00000A"/>
          <w:sz w:val="24"/>
        </w:rPr>
        <w:t>Správa o hospodárení 2023</w:t>
      </w:r>
    </w:p>
    <w:p w14:paraId="48384BD9" w14:textId="26AE68AC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2. </w:t>
      </w:r>
      <w:r w:rsidR="00395CFA">
        <w:rPr>
          <w:rFonts w:ascii="Times" w:hAnsi="Times" w:cs="Times"/>
          <w:color w:val="00000A"/>
          <w:sz w:val="24"/>
        </w:rPr>
        <w:t>Informácia k hospodáreniu</w:t>
      </w:r>
    </w:p>
    <w:p w14:paraId="1ACB5121" w14:textId="5D68E30A" w:rsid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3. </w:t>
      </w:r>
      <w:r w:rsidR="00395CFA" w:rsidRPr="00A10DD9">
        <w:rPr>
          <w:rFonts w:ascii="Times" w:hAnsi="Times" w:cs="Times"/>
          <w:color w:val="00000A"/>
          <w:sz w:val="24"/>
        </w:rPr>
        <w:t>Rôzne</w:t>
      </w:r>
    </w:p>
    <w:p w14:paraId="7D39473B" w14:textId="6A6522F0" w:rsidR="00A10DD9" w:rsidRDefault="00395CFA" w:rsidP="00A10DD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4</w:t>
      </w:r>
      <w:r w:rsidR="00A10DD9">
        <w:rPr>
          <w:rFonts w:ascii="Times" w:hAnsi="Times" w:cs="Times"/>
          <w:color w:val="00000A"/>
          <w:sz w:val="24"/>
        </w:rPr>
        <w:t>. Per rollam</w:t>
      </w:r>
    </w:p>
    <w:p w14:paraId="64749673" w14:textId="6BF3A622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lastRenderedPageBreak/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7001F8D4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395CFA">
        <w:rPr>
          <w:rFonts w:ascii="Times" w:hAnsi="Times" w:cs="Times"/>
          <w:b/>
          <w:color w:val="00000A"/>
          <w:sz w:val="24"/>
          <w:u w:val="single"/>
        </w:rPr>
        <w:t>Správa o hospodárení 2023</w:t>
      </w:r>
    </w:p>
    <w:p w14:paraId="32A4AFF5" w14:textId="04C16509" w:rsidR="0041404F" w:rsidRDefault="00BB4DED" w:rsidP="004140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predstavil jednotlivé časti Správy o hospodárení za rok 2023. </w:t>
      </w:r>
      <w:r w:rsidR="0041404F" w:rsidRPr="005E59F2">
        <w:rPr>
          <w:rFonts w:ascii="Times New Roman" w:hAnsi="Times New Roman" w:cs="Times New Roman"/>
          <w:sz w:val="24"/>
          <w:szCs w:val="24"/>
        </w:rPr>
        <w:t xml:space="preserve">V roku 2023 Spoločnosť vytvorila viaceré nové podujatia: </w:t>
      </w:r>
      <w:r w:rsidR="0041404F" w:rsidRPr="005E59F2">
        <w:rPr>
          <w:rFonts w:ascii="Times New Roman" w:hAnsi="Times New Roman" w:cs="Times New Roman"/>
          <w:b/>
          <w:bCs/>
          <w:sz w:val="24"/>
          <w:szCs w:val="24"/>
        </w:rPr>
        <w:t>Ahoj sused!</w:t>
      </w:r>
      <w:r w:rsidR="0041404F" w:rsidRPr="005E59F2">
        <w:rPr>
          <w:rFonts w:ascii="Times New Roman" w:hAnsi="Times New Roman" w:cs="Times New Roman"/>
          <w:sz w:val="24"/>
          <w:szCs w:val="24"/>
        </w:rPr>
        <w:t xml:space="preserve"> - hlavným cieľom bolo priniesť priamo do sídlisk a lokálnych komunít vzdelávacie, kultúrne,  ale aj športové podujatia,  a tak vytvárať silné lokálne vzťahy medzi susedmi. </w:t>
      </w:r>
      <w:r w:rsidR="0041404F" w:rsidRPr="005E59F2">
        <w:rPr>
          <w:rFonts w:ascii="Times New Roman" w:hAnsi="Times New Roman" w:cs="Times New Roman"/>
          <w:b/>
          <w:bCs/>
          <w:sz w:val="24"/>
          <w:szCs w:val="24"/>
        </w:rPr>
        <w:t>Hrdinovia v Ružinove</w:t>
      </w:r>
      <w:r w:rsidR="0041404F" w:rsidRPr="005E59F2">
        <w:rPr>
          <w:rFonts w:ascii="Times New Roman" w:hAnsi="Times New Roman" w:cs="Times New Roman"/>
          <w:sz w:val="24"/>
          <w:szCs w:val="24"/>
        </w:rPr>
        <w:t xml:space="preserve"> – deti mali možnosť spoznať prácu policajtov, zdravotníkov a hasičov. Snahou bolo tiež posilniť dôveru obyvateľov v týchto záchranných zložkách. Za rok 2023 Spoločnosť organizovala v rámci projektov MČ Ružinov 98 podujatí, ktoré navštívilo 116 920 ľudí. Zároveň sa začalo s organizáciou prvých podujatí v </w:t>
      </w:r>
      <w:r w:rsidR="0041404F" w:rsidRPr="005E59F2">
        <w:rPr>
          <w:rFonts w:ascii="Times New Roman" w:hAnsi="Times New Roman" w:cs="Times New Roman"/>
          <w:b/>
          <w:bCs/>
          <w:sz w:val="24"/>
          <w:szCs w:val="24"/>
        </w:rPr>
        <w:t>Csákyho záhradníctve</w:t>
      </w:r>
      <w:r w:rsidR="0041404F" w:rsidRPr="005E59F2">
        <w:rPr>
          <w:rFonts w:ascii="Times New Roman" w:hAnsi="Times New Roman" w:cs="Times New Roman"/>
          <w:sz w:val="24"/>
          <w:szCs w:val="24"/>
        </w:rPr>
        <w:t>, kde nastali problémy so susedmi, ktoré sa definitívne vyriešili v lete 2023 a to aj vďaka kooperácii s MČ Ružinov a profesionálnej práci Verejnoprospešné služby Ružinov, p.o., kedy sa opäť začali naplno realizovať podujatia v tomto priestore. V roku 2024 sa plánuje s úpravou priestoru a terénu pokračovať, aby priestor bol bezpečný pre všetky vekové kategórie.</w:t>
      </w:r>
      <w:r w:rsidR="00414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162E9" w14:textId="72FF0E30" w:rsidR="0041404F" w:rsidRDefault="0041404F" w:rsidP="004140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F2">
        <w:rPr>
          <w:rFonts w:ascii="Times New Roman" w:hAnsi="Times New Roman" w:cs="Times New Roman"/>
          <w:sz w:val="24"/>
          <w:szCs w:val="24"/>
        </w:rPr>
        <w:t xml:space="preserve">V budovách CULTUS Ružinov, a.s. a v exteriéri sa uskutočnilo v roku 2023 rekordný počet podujatí – 1250, ktoré navštívilo 296 950 ľudí. </w:t>
      </w:r>
    </w:p>
    <w:p w14:paraId="75360DB8" w14:textId="2F91616D" w:rsidR="00BB4DED" w:rsidRPr="0041404F" w:rsidRDefault="0041404F" w:rsidP="004140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F2">
        <w:rPr>
          <w:rFonts w:ascii="Times New Roman" w:hAnsi="Times New Roman" w:cs="Times New Roman"/>
          <w:sz w:val="24"/>
          <w:szCs w:val="24"/>
        </w:rPr>
        <w:t xml:space="preserve">Spoločnosť spravuje 1 kultúrny dom a 3 spoločenské domy, ktoré sú dlhodobo v zlom technickom stave. V roku 2023 zároveň zvyšovanie nákladov na teplo a energie malo dopad aj na CULTUS Ružinov, a.s. Len za teplo za rok 2023 ide o nárast o 99 139 €. Pri ostatných položkách (plyn, vodné stočné a el. energia) sa </w:t>
      </w:r>
      <w:r w:rsidR="005958BC">
        <w:rPr>
          <w:rFonts w:ascii="Times New Roman" w:hAnsi="Times New Roman" w:cs="Times New Roman"/>
          <w:sz w:val="24"/>
          <w:szCs w:val="24"/>
        </w:rPr>
        <w:t>S</w:t>
      </w:r>
      <w:r w:rsidRPr="005E59F2">
        <w:rPr>
          <w:rFonts w:ascii="Times New Roman" w:hAnsi="Times New Roman" w:cs="Times New Roman"/>
          <w:sz w:val="24"/>
          <w:szCs w:val="24"/>
        </w:rPr>
        <w:t xml:space="preserve">poločnosti podarilo opatreniami znížiť náklady a to napriek zvyšovaniu cien. Zároveň Spoločnosť musela vymeniť svetlá v Malej sále DK Ružinov a v Malej sále SD Prievoz, ktoré skratovali a mohlo dôjsť k požiaru. Zároveň čiastočne začala s obnovou inventáru, ktorý bol v dezolátnom stave, často až zdraviu ohrozujúcom.  </w:t>
      </w:r>
    </w:p>
    <w:p w14:paraId="6DB19A98" w14:textId="77777777" w:rsidR="00BB4DED" w:rsidRDefault="00BB4DED" w:rsidP="00BB4DED">
      <w:pPr>
        <w:jc w:val="both"/>
        <w:rPr>
          <w:rFonts w:ascii="Times" w:hAnsi="Times" w:cs="Times"/>
          <w:color w:val="00000A"/>
          <w:sz w:val="24"/>
        </w:rPr>
      </w:pPr>
    </w:p>
    <w:p w14:paraId="013DA6EE" w14:textId="3F0382E5" w:rsidR="002B24A1" w:rsidRDefault="002B24A1" w:rsidP="00BB4DED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41404F">
        <w:rPr>
          <w:rFonts w:ascii="Times" w:hAnsi="Times" w:cs="Times"/>
          <w:color w:val="00000A"/>
          <w:sz w:val="24"/>
        </w:rPr>
        <w:t>28.05.</w:t>
      </w:r>
      <w:r>
        <w:rPr>
          <w:rFonts w:ascii="Times" w:hAnsi="Times" w:cs="Times"/>
          <w:color w:val="00000A"/>
          <w:sz w:val="24"/>
        </w:rPr>
        <w:t>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>Predstavenstvo s</w:t>
      </w:r>
      <w:r w:rsidR="0041404F">
        <w:rPr>
          <w:rFonts w:ascii="Times" w:hAnsi="Times" w:cs="Times"/>
          <w:i/>
          <w:color w:val="00000A"/>
          <w:sz w:val="24"/>
        </w:rPr>
        <w:t>chvaľuje Správu o hospodárení za rok 2023.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3CE0B20" w14:textId="399C1528" w:rsidR="0005144B" w:rsidRDefault="002B24A1">
      <w:pPr>
        <w:jc w:val="both"/>
      </w:pPr>
      <w:r>
        <w:rPr>
          <w:rFonts w:ascii="Times" w:hAnsi="Times" w:cs="Times"/>
          <w:color w:val="00000A"/>
          <w:sz w:val="24"/>
        </w:rPr>
        <w:lastRenderedPageBreak/>
        <w:t>Uznesenie bolo prijaté.</w:t>
      </w:r>
    </w:p>
    <w:p w14:paraId="628D95DA" w14:textId="2D4069FA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2. – </w:t>
      </w:r>
      <w:r w:rsidR="00EC6667" w:rsidRPr="00EC6667">
        <w:rPr>
          <w:rFonts w:ascii="Times" w:hAnsi="Times" w:cs="Times"/>
          <w:b/>
          <w:color w:val="00000A"/>
          <w:sz w:val="24"/>
          <w:u w:val="single"/>
        </w:rPr>
        <w:t xml:space="preserve">Informácia </w:t>
      </w:r>
      <w:r w:rsidR="00395CFA">
        <w:rPr>
          <w:rFonts w:ascii="Times" w:hAnsi="Times" w:cs="Times"/>
          <w:b/>
          <w:color w:val="00000A"/>
          <w:sz w:val="24"/>
          <w:u w:val="single"/>
        </w:rPr>
        <w:t>k hospodáreniu</w:t>
      </w:r>
    </w:p>
    <w:p w14:paraId="6CBAB41E" w14:textId="77777777" w:rsidR="0005144B" w:rsidRPr="0041404F" w:rsidRDefault="0005144B">
      <w:pPr>
        <w:jc w:val="both"/>
        <w:rPr>
          <w:rFonts w:ascii="Times" w:hAnsi="Times" w:cs="Times"/>
          <w:color w:val="00000A"/>
          <w:sz w:val="24"/>
        </w:rPr>
      </w:pPr>
    </w:p>
    <w:p w14:paraId="4C902122" w14:textId="0A4DB595" w:rsidR="0041404F" w:rsidRDefault="0041404F" w:rsidP="0041404F">
      <w:pPr>
        <w:shd w:val="clear" w:color="auto" w:fill="FFFFFF"/>
        <w:spacing w:before="100" w:beforeAutospacing="1" w:after="100" w:afterAutospacing="1"/>
        <w:rPr>
          <w:rFonts w:ascii="Times" w:hAnsi="Times" w:cs="Times"/>
          <w:color w:val="00000A"/>
          <w:sz w:val="24"/>
        </w:rPr>
      </w:pPr>
      <w:r w:rsidRPr="0041404F">
        <w:rPr>
          <w:rFonts w:ascii="Times" w:hAnsi="Times" w:cs="Times"/>
          <w:color w:val="00000A"/>
          <w:sz w:val="24"/>
        </w:rPr>
        <w:t xml:space="preserve">P. Bednár vysvetlil aktuálnu situáciu. Najhlavnejšími problémami sú  - vysoká energetická náročnosť budov (napr. v SD Nivy doplácame na energie 51 000 € / 2023) a taktiež zavedenie parkovacej politiky, kde napr. v SD Nivy odišlo za posledný rok viac ako 10 nájomcov, čo činí pre Spoločnosť finančnú stratu cca 25 000 €. Je pre to nevyhnutné vyriešiť parkovanie pred SD Nivy a taktiež pred DK Ružinov, ako aj investovať do budov, aby sa znížila ich energetická náročnosť. </w:t>
      </w:r>
    </w:p>
    <w:p w14:paraId="4D0BE9D1" w14:textId="1A7E69A3" w:rsidR="0041404F" w:rsidRPr="0041404F" w:rsidRDefault="0041404F" w:rsidP="0041404F">
      <w:pPr>
        <w:shd w:val="clear" w:color="auto" w:fill="FFFFFF"/>
        <w:spacing w:before="100" w:beforeAutospacing="1" w:after="100" w:afterAutospacing="1"/>
        <w:rPr>
          <w:rFonts w:ascii="Times" w:hAnsi="Times" w:cs="Times"/>
          <w:color w:val="00000A"/>
          <w:sz w:val="24"/>
        </w:rPr>
      </w:pPr>
      <w:r w:rsidRPr="0041404F">
        <w:rPr>
          <w:rFonts w:ascii="Times" w:hAnsi="Times" w:cs="Times"/>
          <w:color w:val="00000A"/>
          <w:sz w:val="24"/>
        </w:rPr>
        <w:t xml:space="preserve">Aktuálne je nová výmenníková stanica v DK Ružinov a SD Nivy, čo prinieslo úsporu v približnej výške 30 percent. Pripravuje sa VO na modernizáciu kotolní v SD Trávniky a SD Prievoz. Zároveň sa pripravuje projekt na vyregulovanie kúrenia a výmenu termoregulačných hlavíc v SD Nivy. </w:t>
      </w:r>
      <w:r w:rsidR="009A26EC">
        <w:rPr>
          <w:rFonts w:ascii="Times" w:hAnsi="Times" w:cs="Times"/>
          <w:color w:val="00000A"/>
          <w:sz w:val="24"/>
        </w:rPr>
        <w:t>V</w:t>
      </w:r>
      <w:r w:rsidRPr="0041404F">
        <w:rPr>
          <w:rFonts w:ascii="Times" w:hAnsi="Times" w:cs="Times"/>
          <w:color w:val="00000A"/>
          <w:sz w:val="24"/>
        </w:rPr>
        <w:t xml:space="preserve"> roku 2024 </w:t>
      </w:r>
      <w:r w:rsidR="009A26EC">
        <w:rPr>
          <w:rFonts w:ascii="Times" w:hAnsi="Times" w:cs="Times"/>
          <w:color w:val="00000A"/>
          <w:sz w:val="24"/>
        </w:rPr>
        <w:t xml:space="preserve">sa </w:t>
      </w:r>
      <w:r w:rsidRPr="0041404F">
        <w:rPr>
          <w:rFonts w:ascii="Times" w:hAnsi="Times" w:cs="Times"/>
          <w:color w:val="00000A"/>
          <w:sz w:val="24"/>
        </w:rPr>
        <w:t>plánuje vybudovanie solárnych panelov na DK Ružinov alebo SD Nivy.</w:t>
      </w:r>
    </w:p>
    <w:p w14:paraId="581F219C" w14:textId="77777777" w:rsidR="0005144B" w:rsidRDefault="0005144B">
      <w:pPr>
        <w:jc w:val="both"/>
      </w:pPr>
    </w:p>
    <w:p w14:paraId="16BD8652" w14:textId="51ECF576" w:rsidR="002B24A1" w:rsidRDefault="00EC6667" w:rsidP="002B24A1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41404F">
        <w:rPr>
          <w:rFonts w:ascii="Times" w:hAnsi="Times" w:cs="Times"/>
          <w:color w:val="00000A"/>
          <w:sz w:val="24"/>
        </w:rPr>
        <w:t>28.05.2024</w:t>
      </w:r>
      <w:r w:rsidR="0041404F">
        <w:rPr>
          <w:rFonts w:ascii="Times" w:hAnsi="Times" w:cs="Times"/>
          <w:sz w:val="24"/>
        </w:rPr>
        <w:t xml:space="preserve"> / 2.: </w:t>
      </w:r>
      <w:r w:rsidR="002B24A1">
        <w:rPr>
          <w:rFonts w:ascii="Times" w:hAnsi="Times" w:cs="Times"/>
          <w:i/>
          <w:color w:val="00000A"/>
          <w:sz w:val="24"/>
        </w:rPr>
        <w:t xml:space="preserve">Predstavenstvo berie na vedomie </w:t>
      </w:r>
      <w:r>
        <w:rPr>
          <w:rFonts w:ascii="Times" w:hAnsi="Times" w:cs="Times"/>
          <w:i/>
          <w:color w:val="00000A"/>
          <w:sz w:val="24"/>
        </w:rPr>
        <w:t xml:space="preserve">informácie </w:t>
      </w:r>
      <w:r w:rsidR="0041404F">
        <w:rPr>
          <w:rFonts w:ascii="Times" w:hAnsi="Times" w:cs="Times"/>
          <w:i/>
          <w:color w:val="00000A"/>
          <w:sz w:val="24"/>
        </w:rPr>
        <w:t xml:space="preserve">k hospodáreniu. </w:t>
      </w:r>
    </w:p>
    <w:p w14:paraId="7FD6B6A6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D0BCBAD" w14:textId="77777777" w:rsidR="00605E32" w:rsidRDefault="00605E32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6B2A0DB7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75D18A5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98752D3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7813D2C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41496A0" w14:textId="77777777" w:rsidR="002B24A1" w:rsidRDefault="002B24A1" w:rsidP="002B24A1">
      <w:pPr>
        <w:jc w:val="both"/>
      </w:pPr>
    </w:p>
    <w:p w14:paraId="54E36991" w14:textId="77777777" w:rsidR="002B24A1" w:rsidRDefault="002B24A1" w:rsidP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4E48E690" w14:textId="77777777" w:rsidR="00EC6667" w:rsidRDefault="00EC6667">
      <w:pPr>
        <w:jc w:val="both"/>
      </w:pPr>
    </w:p>
    <w:p w14:paraId="3A4BD3ED" w14:textId="46D2ECE8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3. – </w:t>
      </w:r>
      <w:r w:rsidR="00395CFA">
        <w:rPr>
          <w:rFonts w:ascii="Times" w:hAnsi="Times" w:cs="Times"/>
          <w:b/>
          <w:color w:val="00000A"/>
          <w:sz w:val="24"/>
          <w:u w:val="single"/>
        </w:rPr>
        <w:t>Rôzne</w:t>
      </w:r>
    </w:p>
    <w:p w14:paraId="5085DBBD" w14:textId="77777777" w:rsidR="00EC6667" w:rsidRDefault="00EC6667">
      <w:pPr>
        <w:jc w:val="both"/>
      </w:pPr>
    </w:p>
    <w:p w14:paraId="26396D29" w14:textId="688E153C" w:rsidR="00EC6667" w:rsidRPr="00F57C8F" w:rsidRDefault="0041404F" w:rsidP="00EC6667">
      <w:pPr>
        <w:jc w:val="both"/>
        <w:rPr>
          <w:sz w:val="24"/>
          <w:szCs w:val="24"/>
        </w:rPr>
      </w:pPr>
      <w:r>
        <w:rPr>
          <w:sz w:val="24"/>
          <w:szCs w:val="24"/>
        </w:rPr>
        <w:t>Žiadne</w:t>
      </w:r>
    </w:p>
    <w:p w14:paraId="041D8BC0" w14:textId="77777777" w:rsidR="00EC6667" w:rsidRDefault="00EC6667" w:rsidP="00EC6667">
      <w:pPr>
        <w:jc w:val="both"/>
      </w:pPr>
    </w:p>
    <w:p w14:paraId="3DA11B61" w14:textId="153CB759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41404F">
        <w:rPr>
          <w:rFonts w:ascii="Times" w:hAnsi="Times" w:cs="Times"/>
          <w:b/>
          <w:sz w:val="24"/>
          <w:u w:val="single"/>
        </w:rPr>
        <w:t>4.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>er rollam</w:t>
      </w:r>
      <w:r w:rsidR="008A2349">
        <w:rPr>
          <w:rFonts w:ascii="Times" w:hAnsi="Times" w:cs="Times"/>
          <w:b/>
          <w:sz w:val="24"/>
          <w:u w:val="single"/>
        </w:rPr>
        <w:t>“</w:t>
      </w:r>
    </w:p>
    <w:p w14:paraId="412B9C9F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3D431263" w14:textId="77777777" w:rsidR="00AB2528" w:rsidRPr="00692384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nájmu: </w:t>
      </w:r>
      <w:r w:rsidRPr="00692384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04</w:t>
      </w:r>
      <w:r w:rsidRPr="00692384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4</w:t>
      </w:r>
      <w:r w:rsidRPr="00692384">
        <w:rPr>
          <w:rFonts w:eastAsia="Times New Roman" w:cstheme="minorHAnsi"/>
          <w:kern w:val="0"/>
          <w:sz w:val="24"/>
          <w:szCs w:val="24"/>
        </w:rPr>
        <w:t xml:space="preserve">.2024 / 1.: </w:t>
      </w:r>
      <w:r w:rsidRPr="00692384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>
        <w:rPr>
          <w:rFonts w:eastAsia="Times New Roman" w:cstheme="minorHAnsi"/>
          <w:i/>
          <w:iCs/>
          <w:kern w:val="0"/>
          <w:sz w:val="24"/>
          <w:szCs w:val="24"/>
        </w:rPr>
        <w:t>žiadosť Jana Ladeckéhp zo dňa 02.04.2024 na sumu 10 €/m2 + služby.</w:t>
      </w:r>
    </w:p>
    <w:p w14:paraId="512546FE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E214EC0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ED6D25F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2517050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94E72D2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197C040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25B7288D" w14:textId="77777777" w:rsidR="00AB2528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09.04.2024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Juraja Kissa zo dňa 09.04.2024 a schvaľuje na rok 2024 5 dní dovolenky nad rámec.</w:t>
      </w:r>
    </w:p>
    <w:p w14:paraId="7E9B5FC4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9B5EB66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3147202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2669B49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355FE9DB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B9B4217" w14:textId="77777777" w:rsidR="00AB2528" w:rsidRDefault="00AB2528" w:rsidP="00AB2528">
      <w:pPr>
        <w:spacing w:before="100" w:after="100"/>
        <w:jc w:val="both"/>
      </w:pPr>
    </w:p>
    <w:p w14:paraId="4E433A6E" w14:textId="77777777" w:rsidR="00AB2528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09.04.2024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Zity Tomeškovej ( Bistro u Zitky ) zo dňa 04.04.2024 na vytvorenie dočasnej drevenej terasy. </w:t>
      </w:r>
    </w:p>
    <w:p w14:paraId="04257225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B98A34D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9BD7ABF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51AA697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3A75A0FC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4DADAAE1" w14:textId="77777777" w:rsidR="00AB2528" w:rsidRDefault="00AB2528" w:rsidP="00AB2528">
      <w:pPr>
        <w:spacing w:before="100" w:after="100"/>
        <w:jc w:val="both"/>
      </w:pPr>
    </w:p>
    <w:p w14:paraId="1A815095" w14:textId="77777777" w:rsidR="00AB2528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18.04.2024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Anny Minárikovej zo dňa 16.04.2024 na spoluprácu s Cantica Istropolitana. CULTUS Ružinov, a.s. poskytne priestor na skúšky 2 x do týždňa prioritne v miestnosti 275 ( poprípade v inej miestnosti, ktorá je voľná ) a Cantica Istropolitana bude účinkovať min. na 1 koncerte / rok zadarmo pre Ružinovčanov.</w:t>
      </w:r>
    </w:p>
    <w:p w14:paraId="6DFD2B9C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47EE474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30EF575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5FEB4FA3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15AFAA7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A4EBBB8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98486FE" w14:textId="77777777" w:rsidR="00AB2528" w:rsidRPr="00E11D87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E11D87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rollam” 23.04.2024 / 1.: </w:t>
      </w:r>
      <w:r w:rsidRPr="00E11D87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Mgr. Tomáša Lukačka, zo dňa 11.4.2024 na zmenu nájomcu – z firmy CREAS MEDIA s.r.o. na OZ EUforion v SD Nivy.</w:t>
      </w:r>
    </w:p>
    <w:p w14:paraId="2C3B8F92" w14:textId="77777777" w:rsidR="00AB2528" w:rsidRPr="00E11D87" w:rsidRDefault="00AB2528" w:rsidP="00AB2528">
      <w:pPr>
        <w:spacing w:after="0" w:line="276" w:lineRule="auto"/>
        <w:jc w:val="both"/>
      </w:pPr>
      <w:r w:rsidRPr="00E11D87">
        <w:rPr>
          <w:rFonts w:ascii="Times" w:hAnsi="Times" w:cs="Times"/>
          <w:sz w:val="24"/>
        </w:rPr>
        <w:t>Hlasovanie:</w:t>
      </w:r>
    </w:p>
    <w:p w14:paraId="03FFB0F4" w14:textId="77777777" w:rsidR="00AB2528" w:rsidRDefault="00AB2528" w:rsidP="00AB2528">
      <w:pPr>
        <w:spacing w:after="0" w:line="276" w:lineRule="auto"/>
        <w:jc w:val="both"/>
      </w:pPr>
      <w:r w:rsidRPr="00E11D87">
        <w:rPr>
          <w:rFonts w:ascii="Times" w:hAnsi="Times" w:cs="Times"/>
          <w:sz w:val="24"/>
        </w:rPr>
        <w:t>Za:</w:t>
      </w:r>
      <w:r w:rsidRPr="00E11D87">
        <w:rPr>
          <w:rFonts w:ascii="Times" w:hAnsi="Times" w:cs="Times"/>
          <w:sz w:val="24"/>
        </w:rPr>
        <w:tab/>
      </w:r>
      <w:r w:rsidRPr="00E11D87">
        <w:rPr>
          <w:rFonts w:ascii="Times" w:hAnsi="Times" w:cs="Times"/>
          <w:sz w:val="24"/>
        </w:rPr>
        <w:tab/>
      </w:r>
      <w:r w:rsidRPr="00E11D87">
        <w:rPr>
          <w:rFonts w:ascii="Times" w:hAnsi="Times" w:cs="Times"/>
          <w:sz w:val="24"/>
        </w:rPr>
        <w:tab/>
        <w:t>3</w:t>
      </w:r>
    </w:p>
    <w:p w14:paraId="03343D1D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619250E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DAF4150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7695F84" w14:textId="77777777" w:rsidR="00AB2528" w:rsidRPr="00605E32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081FDCB" w14:textId="77777777" w:rsidR="00AB2528" w:rsidRPr="003337FE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337FE">
        <w:rPr>
          <w:rFonts w:eastAsia="Times New Roman" w:cstheme="minorHAnsi"/>
          <w:kern w:val="0"/>
          <w:sz w:val="24"/>
          <w:szCs w:val="24"/>
        </w:rPr>
        <w:t xml:space="preserve">Uznesenie “per rollam” 26.04.2024 / 1.: </w:t>
      </w:r>
      <w:r w:rsidRPr="003337FE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Maroša Mačuhu zo dňa 22.04.2024 na sumu 500 € vrátane el. energie a to od 08.05. do 11.05.2024 – priestor pred DK Ružinov.</w:t>
      </w:r>
    </w:p>
    <w:p w14:paraId="55F224BB" w14:textId="77777777" w:rsidR="00AB2528" w:rsidRPr="003337FE" w:rsidRDefault="00AB2528" w:rsidP="00AB2528">
      <w:pPr>
        <w:spacing w:after="0" w:line="276" w:lineRule="auto"/>
        <w:jc w:val="both"/>
      </w:pPr>
      <w:r w:rsidRPr="003337FE">
        <w:rPr>
          <w:rFonts w:ascii="Times" w:hAnsi="Times" w:cs="Times"/>
          <w:sz w:val="24"/>
        </w:rPr>
        <w:t>Hlasovanie:</w:t>
      </w:r>
    </w:p>
    <w:p w14:paraId="45780322" w14:textId="77777777" w:rsidR="00AB2528" w:rsidRPr="003337FE" w:rsidRDefault="00AB2528" w:rsidP="00AB2528">
      <w:pPr>
        <w:spacing w:after="0" w:line="276" w:lineRule="auto"/>
        <w:jc w:val="both"/>
      </w:pPr>
      <w:r w:rsidRPr="003337FE">
        <w:rPr>
          <w:rFonts w:ascii="Times" w:hAnsi="Times" w:cs="Times"/>
          <w:sz w:val="24"/>
        </w:rPr>
        <w:t>Za:</w:t>
      </w:r>
      <w:r w:rsidRPr="003337FE">
        <w:rPr>
          <w:rFonts w:ascii="Times" w:hAnsi="Times" w:cs="Times"/>
          <w:sz w:val="24"/>
        </w:rPr>
        <w:tab/>
      </w:r>
      <w:r w:rsidRPr="003337FE">
        <w:rPr>
          <w:rFonts w:ascii="Times" w:hAnsi="Times" w:cs="Times"/>
          <w:sz w:val="24"/>
        </w:rPr>
        <w:tab/>
      </w:r>
      <w:r w:rsidRPr="003337FE">
        <w:rPr>
          <w:rFonts w:ascii="Times" w:hAnsi="Times" w:cs="Times"/>
          <w:sz w:val="24"/>
        </w:rPr>
        <w:tab/>
        <w:t>3</w:t>
      </w:r>
    </w:p>
    <w:p w14:paraId="281D0A17" w14:textId="77777777" w:rsidR="00AB2528" w:rsidRPr="003337FE" w:rsidRDefault="00AB2528" w:rsidP="00AB2528">
      <w:pPr>
        <w:spacing w:after="0" w:line="276" w:lineRule="auto"/>
        <w:jc w:val="both"/>
      </w:pPr>
      <w:r w:rsidRPr="003337FE">
        <w:rPr>
          <w:rFonts w:ascii="Times" w:hAnsi="Times" w:cs="Times"/>
          <w:sz w:val="24"/>
        </w:rPr>
        <w:t>Proti:</w:t>
      </w:r>
      <w:r w:rsidRPr="003337FE">
        <w:rPr>
          <w:rFonts w:ascii="Times" w:hAnsi="Times" w:cs="Times"/>
          <w:sz w:val="24"/>
        </w:rPr>
        <w:tab/>
      </w:r>
      <w:r w:rsidRPr="003337FE">
        <w:rPr>
          <w:rFonts w:ascii="Times" w:hAnsi="Times" w:cs="Times"/>
          <w:sz w:val="24"/>
        </w:rPr>
        <w:tab/>
      </w:r>
      <w:r w:rsidRPr="003337FE">
        <w:rPr>
          <w:rFonts w:ascii="Times" w:hAnsi="Times" w:cs="Times"/>
          <w:sz w:val="24"/>
        </w:rPr>
        <w:tab/>
        <w:t xml:space="preserve">0 </w:t>
      </w:r>
    </w:p>
    <w:p w14:paraId="7D18ECEB" w14:textId="77777777" w:rsidR="00AB2528" w:rsidRPr="003337FE" w:rsidRDefault="00AB2528" w:rsidP="00AB2528">
      <w:pPr>
        <w:spacing w:after="0" w:line="276" w:lineRule="auto"/>
        <w:jc w:val="both"/>
      </w:pPr>
      <w:r w:rsidRPr="003337FE">
        <w:rPr>
          <w:rFonts w:ascii="Times" w:hAnsi="Times" w:cs="Times"/>
          <w:sz w:val="24"/>
        </w:rPr>
        <w:t>Zdržal sa:</w:t>
      </w:r>
      <w:r w:rsidRPr="003337FE">
        <w:rPr>
          <w:rFonts w:ascii="Times" w:hAnsi="Times" w:cs="Times"/>
          <w:sz w:val="24"/>
        </w:rPr>
        <w:tab/>
      </w:r>
      <w:r w:rsidRPr="003337FE">
        <w:rPr>
          <w:rFonts w:ascii="Times" w:hAnsi="Times" w:cs="Times"/>
          <w:sz w:val="24"/>
        </w:rPr>
        <w:tab/>
        <w:t>0</w:t>
      </w:r>
    </w:p>
    <w:p w14:paraId="4045E809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3337FE">
        <w:rPr>
          <w:rFonts w:cstheme="minorHAnsi"/>
          <w:bCs/>
          <w:sz w:val="24"/>
          <w:szCs w:val="24"/>
        </w:rPr>
        <w:t>Uznesenie bolo prijaté.</w:t>
      </w:r>
    </w:p>
    <w:p w14:paraId="54E37410" w14:textId="77777777" w:rsidR="00AB2528" w:rsidRDefault="00AB2528" w:rsidP="00AB2528">
      <w:pPr>
        <w:spacing w:before="100" w:after="100"/>
        <w:jc w:val="both"/>
      </w:pPr>
    </w:p>
    <w:p w14:paraId="34E87F00" w14:textId="77777777" w:rsidR="00AB2528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26.04.2024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Mgr. Maroša Smolca zo dňa 24.04.2024 a bezplatne vypožičia 100 ks lavíc na podujatie FOLKFEST 2024, ktoré sa uskutoční 01.09.2024 v priestoroch Amfiteátra pri Štrkoveckom jazere.</w:t>
      </w:r>
    </w:p>
    <w:p w14:paraId="565D0023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8DB1016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704FFE0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5D8ECB9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FE3F76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DD56BED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F9A7009" w14:textId="77777777" w:rsidR="00AB2528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30.04.2024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Duo Jamaha zo dňa 29.04.2024 na prenájom Veľkej sály v DK Ružinov 23.01.2025 a to formou 80 percent Duo Jamaha a 20 percent CULTUS Ružinov, a.s. – z výnosu vstupného.</w:t>
      </w:r>
    </w:p>
    <w:p w14:paraId="62C8FCBB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3948EB0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532E057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BD51A63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96204F6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064FF4D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0DA2EDB7" w14:textId="77777777" w:rsidR="00AB2528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02.05.2024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splátkový kalendár pre Maškrtník s.r.o. podľa termínov v prílohe.</w:t>
      </w:r>
    </w:p>
    <w:p w14:paraId="3E86368F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3DE7E4D1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441E9BD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FB0B9E5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9D875E8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0303EE4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5E98319" w14:textId="77777777" w:rsidR="00AB2528" w:rsidRPr="00125876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bookmarkStart w:id="0" w:name="_Hlk160546211"/>
      <w:r w:rsidRPr="00125876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03.05.</w:t>
      </w:r>
      <w:r w:rsidRPr="00125876">
        <w:rPr>
          <w:rFonts w:eastAsia="Times New Roman" w:cstheme="minorHAnsi"/>
          <w:kern w:val="0"/>
          <w:sz w:val="24"/>
          <w:szCs w:val="24"/>
        </w:rPr>
        <w:t xml:space="preserve">2024 / 1.: </w:t>
      </w:r>
      <w:r w:rsidRPr="00125876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>
        <w:rPr>
          <w:rFonts w:eastAsia="Times New Roman" w:cstheme="minorHAnsi"/>
          <w:i/>
          <w:iCs/>
          <w:kern w:val="0"/>
          <w:sz w:val="24"/>
          <w:szCs w:val="24"/>
        </w:rPr>
        <w:t>žiadosť Milana Kafku zo dňa 02.05.2024 na odpustenie nájmu za terasu počas letných mesiacov v roku 2024.</w:t>
      </w:r>
    </w:p>
    <w:p w14:paraId="2A5740DB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Hlasovanie:</w:t>
      </w:r>
    </w:p>
    <w:p w14:paraId="705FE52D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Za: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>3</w:t>
      </w:r>
    </w:p>
    <w:p w14:paraId="29E7E476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Proti: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 xml:space="preserve">0 </w:t>
      </w:r>
    </w:p>
    <w:p w14:paraId="4034591C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Zdržal sa: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>0</w:t>
      </w:r>
    </w:p>
    <w:p w14:paraId="334B63A2" w14:textId="77777777" w:rsidR="00AB2528" w:rsidRPr="00125876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125876">
        <w:rPr>
          <w:rFonts w:cstheme="minorHAnsi"/>
          <w:bCs/>
          <w:sz w:val="24"/>
          <w:szCs w:val="24"/>
        </w:rPr>
        <w:t>Uznesenie bolo prijaté.</w:t>
      </w:r>
    </w:p>
    <w:bookmarkEnd w:id="0"/>
    <w:p w14:paraId="6E3A1D3C" w14:textId="77777777" w:rsidR="00AB2528" w:rsidRPr="00125876" w:rsidRDefault="00AB2528" w:rsidP="00AB2528">
      <w:pPr>
        <w:spacing w:before="100" w:after="100"/>
      </w:pPr>
    </w:p>
    <w:p w14:paraId="46806967" w14:textId="77777777" w:rsidR="00AB2528" w:rsidRPr="00125876" w:rsidRDefault="00AB2528" w:rsidP="00AB252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25876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03.05</w:t>
      </w:r>
      <w:r w:rsidRPr="00125876">
        <w:rPr>
          <w:rFonts w:eastAsia="Times New Roman" w:cstheme="minorHAnsi"/>
          <w:kern w:val="0"/>
          <w:sz w:val="24"/>
          <w:szCs w:val="24"/>
        </w:rPr>
        <w:t xml:space="preserve">.2024 / 2.: </w:t>
      </w:r>
      <w:r w:rsidRPr="00125876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žiadosť Libuši Fábryovej zo dňa 03.05.2024 na prenájom plochy na kolotoče pred DK Ružinov počas Ružinovských hodových slávností na sumu 2 500 €.</w:t>
      </w:r>
    </w:p>
    <w:p w14:paraId="47586FC1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Hlasovanie:</w:t>
      </w:r>
    </w:p>
    <w:p w14:paraId="26C42910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Za: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>3</w:t>
      </w:r>
    </w:p>
    <w:p w14:paraId="4E681E82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Proti: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 xml:space="preserve">0 </w:t>
      </w:r>
    </w:p>
    <w:p w14:paraId="0B6736F3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Zdržal sa: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>0</w:t>
      </w:r>
    </w:p>
    <w:p w14:paraId="11B3B3F7" w14:textId="77777777" w:rsidR="00AB2528" w:rsidRPr="00125876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125876">
        <w:rPr>
          <w:rFonts w:cstheme="minorHAnsi"/>
          <w:bCs/>
          <w:sz w:val="24"/>
          <w:szCs w:val="24"/>
        </w:rPr>
        <w:t>Uznesenie bolo prijaté.</w:t>
      </w:r>
    </w:p>
    <w:p w14:paraId="360BBA3C" w14:textId="77777777" w:rsidR="00AB2528" w:rsidRPr="00D64585" w:rsidRDefault="00AB2528" w:rsidP="00AB2528">
      <w:pPr>
        <w:spacing w:before="100" w:after="100"/>
        <w:rPr>
          <w:rFonts w:ascii="Times" w:hAnsi="Times" w:cs="Times"/>
          <w:sz w:val="24"/>
          <w:highlight w:val="yellow"/>
        </w:rPr>
      </w:pPr>
    </w:p>
    <w:p w14:paraId="7AF46FC7" w14:textId="77777777" w:rsidR="00AB2528" w:rsidRPr="00125876" w:rsidRDefault="00AB2528" w:rsidP="00AB2528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125876">
        <w:rPr>
          <w:rFonts w:eastAsia="Times New Roman" w:cstheme="minorHAnsi"/>
          <w:kern w:val="0"/>
          <w:sz w:val="24"/>
          <w:szCs w:val="24"/>
        </w:rPr>
        <w:t xml:space="preserve">Uznesenie “per rollam” 03.05.2024 / 3.: </w:t>
      </w:r>
      <w:r w:rsidRPr="00125876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Pavla Gajarského zo dňa 30.04.2024 na prenájom plochy pred DK Ružinov od 31.03. do 31.05.2025 za sumu 2 000 €.</w:t>
      </w:r>
    </w:p>
    <w:p w14:paraId="0E711949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lastRenderedPageBreak/>
        <w:t>Hlasovanie:</w:t>
      </w:r>
    </w:p>
    <w:p w14:paraId="23E3BFE4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Za: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>3</w:t>
      </w:r>
    </w:p>
    <w:p w14:paraId="73455468" w14:textId="77777777" w:rsidR="00AB2528" w:rsidRPr="00125876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Proti: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 xml:space="preserve">0 </w:t>
      </w:r>
    </w:p>
    <w:p w14:paraId="45C41E08" w14:textId="77777777" w:rsidR="00AB2528" w:rsidRDefault="00AB2528" w:rsidP="00AB2528">
      <w:pPr>
        <w:spacing w:after="0" w:line="276" w:lineRule="auto"/>
        <w:jc w:val="both"/>
      </w:pPr>
      <w:r w:rsidRPr="00125876">
        <w:rPr>
          <w:rFonts w:ascii="Times" w:hAnsi="Times" w:cs="Times"/>
          <w:sz w:val="24"/>
        </w:rPr>
        <w:t>Zdržal sa:</w:t>
      </w:r>
      <w:r w:rsidRPr="00125876">
        <w:rPr>
          <w:rFonts w:ascii="Times" w:hAnsi="Times" w:cs="Times"/>
          <w:sz w:val="24"/>
        </w:rPr>
        <w:tab/>
      </w:r>
      <w:r w:rsidRPr="00125876">
        <w:rPr>
          <w:rFonts w:ascii="Times" w:hAnsi="Times" w:cs="Times"/>
          <w:sz w:val="24"/>
        </w:rPr>
        <w:tab/>
        <w:t>0</w:t>
      </w:r>
    </w:p>
    <w:p w14:paraId="0FC0E350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5DD35B2" w14:textId="77777777" w:rsidR="00AB2528" w:rsidRPr="00605E32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261F25D" w14:textId="77777777" w:rsidR="00AB2528" w:rsidRDefault="00AB2528" w:rsidP="00AB2528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03.05.2024 / 4.: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Moniky Hulenovej zo dňa 03.04.2024 na prenájom foyer DK Ružinov, dňa 01.02.2025 vrátane služieb technickej podpory, vrátnika a stolov a stoličiek za sumu 1 700 €. Suma je bez šatniarov.</w:t>
      </w:r>
    </w:p>
    <w:p w14:paraId="429BA7A3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87AE77D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E0F86FE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4BA9D48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4630B949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640EF19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14217A29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08.05.2024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zápisnicu z vyhodnotenia ponúk ( v prílohe ). Predstavenstvo zároveň ruší verejné obstarávanie a poveruje predsedu predstavenstva Richarda Bednára pripraviť nové verejné obstarávanie a rozšíriť okruh oslovených právnických firiem. </w:t>
      </w:r>
    </w:p>
    <w:p w14:paraId="635835D5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A161C65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D4C3DBC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0E9367C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DDBD6B7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45C8EFA4" w14:textId="77777777" w:rsidR="00AB2528" w:rsidRDefault="00AB2528" w:rsidP="00AB2528">
      <w:pPr>
        <w:spacing w:before="100" w:after="10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 </w:t>
      </w:r>
    </w:p>
    <w:p w14:paraId="489E3EA8" w14:textId="77777777" w:rsidR="00AB2528" w:rsidRPr="009416CE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9416CE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09.05</w:t>
      </w:r>
      <w:r w:rsidRPr="009416CE">
        <w:rPr>
          <w:rFonts w:eastAsia="Times New Roman" w:cstheme="minorHAnsi"/>
          <w:kern w:val="0"/>
          <w:sz w:val="24"/>
          <w:szCs w:val="24"/>
        </w:rPr>
        <w:t xml:space="preserve">.2024 / 1.: </w:t>
      </w:r>
      <w:r w:rsidRPr="009416CE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Dagmary Hajášovej zo dňa 22.04.2024 na prenájom vo Veľkej sále, Dolnom vestibule. 271, 202 a baletná sála + mobiliár vrátane technickej podpory ( 1 človek ) a to za sumu 1 300 € od 23. do 26.05.2024. Uvedená suma je bez ostatných služieb.</w:t>
      </w:r>
    </w:p>
    <w:p w14:paraId="79D68D8B" w14:textId="77777777" w:rsidR="00AB2528" w:rsidRPr="009416CE" w:rsidRDefault="00AB2528" w:rsidP="00AB2528">
      <w:pPr>
        <w:spacing w:after="0" w:line="276" w:lineRule="auto"/>
        <w:jc w:val="both"/>
      </w:pPr>
      <w:r w:rsidRPr="009416CE">
        <w:rPr>
          <w:rFonts w:ascii="Times" w:hAnsi="Times" w:cs="Times"/>
          <w:sz w:val="24"/>
        </w:rPr>
        <w:t>Hlasovanie:</w:t>
      </w:r>
    </w:p>
    <w:p w14:paraId="3700F785" w14:textId="77777777" w:rsidR="00AB2528" w:rsidRPr="009416CE" w:rsidRDefault="00AB2528" w:rsidP="00AB2528">
      <w:pPr>
        <w:spacing w:after="0" w:line="276" w:lineRule="auto"/>
        <w:jc w:val="both"/>
      </w:pPr>
      <w:r w:rsidRPr="009416CE">
        <w:rPr>
          <w:rFonts w:ascii="Times" w:hAnsi="Times" w:cs="Times"/>
          <w:sz w:val="24"/>
        </w:rPr>
        <w:t>Za:</w:t>
      </w:r>
      <w:r w:rsidRPr="009416CE">
        <w:rPr>
          <w:rFonts w:ascii="Times" w:hAnsi="Times" w:cs="Times"/>
          <w:sz w:val="24"/>
        </w:rPr>
        <w:tab/>
      </w:r>
      <w:r w:rsidRPr="009416CE">
        <w:rPr>
          <w:rFonts w:ascii="Times" w:hAnsi="Times" w:cs="Times"/>
          <w:sz w:val="24"/>
        </w:rPr>
        <w:tab/>
      </w:r>
      <w:r w:rsidRPr="009416CE">
        <w:rPr>
          <w:rFonts w:ascii="Times" w:hAnsi="Times" w:cs="Times"/>
          <w:sz w:val="24"/>
        </w:rPr>
        <w:tab/>
        <w:t>3</w:t>
      </w:r>
    </w:p>
    <w:p w14:paraId="3B24840E" w14:textId="77777777" w:rsidR="00AB2528" w:rsidRPr="009416CE" w:rsidRDefault="00AB2528" w:rsidP="00AB2528">
      <w:pPr>
        <w:spacing w:after="0" w:line="276" w:lineRule="auto"/>
        <w:jc w:val="both"/>
      </w:pPr>
      <w:r w:rsidRPr="009416CE">
        <w:rPr>
          <w:rFonts w:ascii="Times" w:hAnsi="Times" w:cs="Times"/>
          <w:sz w:val="24"/>
        </w:rPr>
        <w:t>Proti:</w:t>
      </w:r>
      <w:r w:rsidRPr="009416CE">
        <w:rPr>
          <w:rFonts w:ascii="Times" w:hAnsi="Times" w:cs="Times"/>
          <w:sz w:val="24"/>
        </w:rPr>
        <w:tab/>
      </w:r>
      <w:r w:rsidRPr="009416CE">
        <w:rPr>
          <w:rFonts w:ascii="Times" w:hAnsi="Times" w:cs="Times"/>
          <w:sz w:val="24"/>
        </w:rPr>
        <w:tab/>
      </w:r>
      <w:r w:rsidRPr="009416CE">
        <w:rPr>
          <w:rFonts w:ascii="Times" w:hAnsi="Times" w:cs="Times"/>
          <w:sz w:val="24"/>
        </w:rPr>
        <w:tab/>
        <w:t xml:space="preserve">0 </w:t>
      </w:r>
    </w:p>
    <w:p w14:paraId="02EAE5A8" w14:textId="77777777" w:rsidR="00AB2528" w:rsidRPr="009416CE" w:rsidRDefault="00AB2528" w:rsidP="00AB2528">
      <w:pPr>
        <w:spacing w:after="0" w:line="276" w:lineRule="auto"/>
        <w:jc w:val="both"/>
      </w:pPr>
      <w:r w:rsidRPr="009416CE">
        <w:rPr>
          <w:rFonts w:ascii="Times" w:hAnsi="Times" w:cs="Times"/>
          <w:sz w:val="24"/>
        </w:rPr>
        <w:t>Zdržal sa:</w:t>
      </w:r>
      <w:r w:rsidRPr="009416CE">
        <w:rPr>
          <w:rFonts w:ascii="Times" w:hAnsi="Times" w:cs="Times"/>
          <w:sz w:val="24"/>
        </w:rPr>
        <w:tab/>
      </w:r>
      <w:r w:rsidRPr="009416CE">
        <w:rPr>
          <w:rFonts w:ascii="Times" w:hAnsi="Times" w:cs="Times"/>
          <w:sz w:val="24"/>
        </w:rPr>
        <w:tab/>
        <w:t>0</w:t>
      </w:r>
    </w:p>
    <w:p w14:paraId="087905F9" w14:textId="77777777" w:rsidR="00AB2528" w:rsidRPr="009416CE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9416CE">
        <w:rPr>
          <w:rFonts w:cstheme="minorHAnsi"/>
          <w:bCs/>
          <w:sz w:val="24"/>
          <w:szCs w:val="24"/>
        </w:rPr>
        <w:lastRenderedPageBreak/>
        <w:t>Uznesenie bolo prijaté.</w:t>
      </w:r>
    </w:p>
    <w:p w14:paraId="25E6CDD2" w14:textId="77777777" w:rsidR="00AB2528" w:rsidRPr="004B1F7D" w:rsidRDefault="00AB2528" w:rsidP="00AB2528">
      <w:pPr>
        <w:spacing w:before="100" w:after="100"/>
        <w:rPr>
          <w:rFonts w:ascii="Times" w:hAnsi="Times" w:cs="Times"/>
          <w:sz w:val="24"/>
          <w:highlight w:val="yellow"/>
        </w:rPr>
      </w:pPr>
    </w:p>
    <w:p w14:paraId="2272A9C7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E26C77">
        <w:rPr>
          <w:rFonts w:eastAsia="Times New Roman" w:cstheme="minorHAnsi"/>
          <w:kern w:val="0"/>
          <w:sz w:val="24"/>
          <w:szCs w:val="24"/>
        </w:rPr>
        <w:t xml:space="preserve">Uznesenie “per rollam” 14.05.2024 / 1.: </w:t>
      </w:r>
      <w:r w:rsidRPr="00E26C77">
        <w:rPr>
          <w:rFonts w:eastAsia="Times New Roman" w:cstheme="minorHAnsi"/>
          <w:i/>
          <w:iCs/>
          <w:kern w:val="0"/>
          <w:sz w:val="24"/>
          <w:szCs w:val="24"/>
        </w:rPr>
        <w:t>Predstavenstvo schvaľuje Výzvu na predkladanie ponúk – právne služby – podľa prílohy.</w:t>
      </w:r>
    </w:p>
    <w:p w14:paraId="23E8003D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65DE430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B07D43A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657B8A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E4143BF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8D0DA0C" w14:textId="77777777" w:rsidR="00AB2528" w:rsidRDefault="00AB2528" w:rsidP="00AB2528">
      <w:pPr>
        <w:spacing w:before="100" w:after="100"/>
        <w:rPr>
          <w:rFonts w:ascii="Times" w:hAnsi="Times" w:cs="Times"/>
          <w:sz w:val="24"/>
        </w:rPr>
      </w:pPr>
    </w:p>
    <w:p w14:paraId="4F49A1CD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,,Prenájpm inventáru „ Uznesenie “per rollam” 14.05.2024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Dominiky Šipošovej ( Vnútroblok TOK na Nivách ) zo dňa 13.05.2024 na prenájom 5 ks skladacích stolov a 20 ks stoličiek na nedeľu, 26.05.2024 za sumu 70 €.</w:t>
      </w:r>
    </w:p>
    <w:p w14:paraId="56D10C17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CC9A74C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F23D963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D578F72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326D226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358A517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0AC2406C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,,Nafukovacia atrakcia“ Uznesenie “per rollam” 14.05.2024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Stanislava Koiša zo dňa 13.05.2024 za prenájom plochy pred DK Ružinov v sume 350 € vrátane el. energie.</w:t>
      </w:r>
    </w:p>
    <w:p w14:paraId="592E1346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7A64C6E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1CEF64C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BCB8F63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B489145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9F9E8C5" w14:textId="77777777" w:rsidR="00AB2528" w:rsidRDefault="00AB2528" w:rsidP="00AB2528">
      <w:pPr>
        <w:spacing w:before="100" w:after="100"/>
        <w:rPr>
          <w:rFonts w:ascii="Times" w:hAnsi="Times" w:cs="Times"/>
          <w:sz w:val="24"/>
        </w:rPr>
      </w:pPr>
    </w:p>
    <w:p w14:paraId="6363AC33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,, Bratislavská šachová akadémia“ Uznesenie “per rollam” 14.05.2024 / 3.: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Michala Vrbu zo dňa 14.05.2024 na sumu 480 € vrátane priestoru a inventáru.</w:t>
      </w:r>
    </w:p>
    <w:p w14:paraId="01D20A2E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1DD3E88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FB4CD9C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40C14C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446277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2382519D" w14:textId="77777777" w:rsidR="00AB2528" w:rsidRDefault="00AB2528" w:rsidP="00AB2528">
      <w:pPr>
        <w:spacing w:before="100" w:after="100"/>
        <w:rPr>
          <w:rFonts w:ascii="Times" w:hAnsi="Times" w:cs="Times"/>
          <w:sz w:val="24"/>
        </w:rPr>
      </w:pPr>
    </w:p>
    <w:p w14:paraId="5981BA77" w14:textId="77777777" w:rsidR="00AB2528" w:rsidRPr="00536E33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536E33">
        <w:rPr>
          <w:rFonts w:eastAsia="Times New Roman" w:cstheme="minorHAnsi"/>
          <w:kern w:val="0"/>
          <w:sz w:val="24"/>
          <w:szCs w:val="24"/>
        </w:rPr>
        <w:t xml:space="preserve">Uznesenie “per rollam” 23.05.2024 / 1.: </w:t>
      </w:r>
      <w:r w:rsidRPr="00536E33">
        <w:rPr>
          <w:rFonts w:eastAsia="Times New Roman" w:cstheme="minorHAnsi"/>
          <w:i/>
          <w:iCs/>
          <w:kern w:val="0"/>
          <w:sz w:val="24"/>
          <w:szCs w:val="24"/>
        </w:rPr>
        <w:t>Predstavenstvo schvaľuje Správu o hospodárení za rok 2023.</w:t>
      </w:r>
    </w:p>
    <w:p w14:paraId="60DB5D8A" w14:textId="77777777" w:rsidR="00AB2528" w:rsidRPr="00536E33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Hlasovanie:</w:t>
      </w:r>
    </w:p>
    <w:p w14:paraId="5AA07011" w14:textId="77777777" w:rsidR="00AB2528" w:rsidRPr="00536E33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Za:</w:t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  <w:t>3</w:t>
      </w:r>
    </w:p>
    <w:p w14:paraId="57F81C75" w14:textId="77777777" w:rsidR="00AB2528" w:rsidRPr="00536E33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Proti:</w:t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  <w:t xml:space="preserve">0 </w:t>
      </w:r>
    </w:p>
    <w:p w14:paraId="64689E00" w14:textId="77777777" w:rsidR="00AB2528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Zdržal sa:</w:t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  <w:t>0</w:t>
      </w:r>
    </w:p>
    <w:p w14:paraId="1C825C9D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027BB1E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1F423DB3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536E33">
        <w:rPr>
          <w:rFonts w:eastAsia="Times New Roman" w:cstheme="minorHAnsi"/>
          <w:kern w:val="0"/>
          <w:sz w:val="24"/>
          <w:szCs w:val="24"/>
        </w:rPr>
        <w:t>Uznesenie “per rollam” 2</w:t>
      </w:r>
      <w:r>
        <w:rPr>
          <w:rFonts w:eastAsia="Times New Roman" w:cstheme="minorHAnsi"/>
          <w:kern w:val="0"/>
          <w:sz w:val="24"/>
          <w:szCs w:val="24"/>
        </w:rPr>
        <w:t>6</w:t>
      </w:r>
      <w:r w:rsidRPr="00536E33">
        <w:rPr>
          <w:rFonts w:eastAsia="Times New Roman" w:cstheme="minorHAnsi"/>
          <w:kern w:val="0"/>
          <w:sz w:val="24"/>
          <w:szCs w:val="24"/>
        </w:rPr>
        <w:t xml:space="preserve">.05.2024 / 1.: </w:t>
      </w:r>
      <w:r w:rsidRPr="00536E33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>
        <w:rPr>
          <w:rFonts w:eastAsia="Times New Roman" w:cstheme="minorHAnsi"/>
          <w:i/>
          <w:iCs/>
          <w:kern w:val="0"/>
          <w:sz w:val="24"/>
          <w:szCs w:val="24"/>
        </w:rPr>
        <w:t>žiadosť René Štúra a Sväťa Malachovského o spoluprácu na predstavení ,, 2ja“ a to nasledovne.</w:t>
      </w:r>
    </w:p>
    <w:p w14:paraId="4B45C0A9" w14:textId="77777777" w:rsidR="00AB2528" w:rsidRDefault="00AB2528" w:rsidP="00AB252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i/>
          <w:iCs/>
          <w:kern w:val="0"/>
          <w:sz w:val="24"/>
          <w:szCs w:val="24"/>
        </w:rPr>
        <w:t>CULTUS Ružinov, a.s. poskytne:</w:t>
      </w:r>
    </w:p>
    <w:p w14:paraId="4DFCFBEB" w14:textId="77777777" w:rsidR="00AB2528" w:rsidRPr="00536E33" w:rsidRDefault="00AB2528" w:rsidP="00AB2528">
      <w:pPr>
        <w:spacing w:after="0" w:line="276" w:lineRule="auto"/>
        <w:jc w:val="both"/>
      </w:pPr>
      <w:r>
        <w:t xml:space="preserve">-priestor na skúšky v kancelárií alebo Malej sále v počte 80 hodín v budove SD Nivy v roku 2024 </w:t>
      </w:r>
    </w:p>
    <w:p w14:paraId="7D594F1E" w14:textId="77777777" w:rsidR="00AB2528" w:rsidRPr="00536E33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-priestor na skúšky vo Veľkej sále v počte 30 hodín a to podľa harmonogramu Kuna Nostalgia</w:t>
      </w:r>
    </w:p>
    <w:p w14:paraId="663D2F8D" w14:textId="77777777" w:rsidR="00AB2528" w:rsidRPr="00536E33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-Veľkú sálu na 3 generálkové dni ( ideálne pondelok, utorok + jeden ďalší deň )</w:t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-</w:t>
      </w:r>
      <w:r w:rsidRPr="00536E33">
        <w:rPr>
          <w:rFonts w:ascii="Times" w:hAnsi="Times" w:cs="Times"/>
          <w:sz w:val="24"/>
        </w:rPr>
        <w:t xml:space="preserve"> </w:t>
      </w:r>
    </w:p>
    <w:p w14:paraId="54562597" w14:textId="77777777" w:rsidR="00AB2528" w:rsidRDefault="00AB2528" w:rsidP="00AB252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-nájom za predstavenia vo Veľkej sále za sumu 200 € / predstavenie</w:t>
      </w:r>
    </w:p>
    <w:p w14:paraId="07ECE4E1" w14:textId="77777777" w:rsidR="00AB2528" w:rsidRDefault="00AB2528" w:rsidP="00AB2528">
      <w:pPr>
        <w:spacing w:after="0" w:line="276" w:lineRule="auto"/>
        <w:jc w:val="both"/>
        <w:rPr>
          <w:rFonts w:eastAsia="Times New Roman" w:cstheme="minorHAnsi"/>
          <w:i/>
          <w:iCs/>
          <w:kern w:val="0"/>
          <w:sz w:val="24"/>
          <w:szCs w:val="24"/>
        </w:rPr>
      </w:pPr>
    </w:p>
    <w:p w14:paraId="2615491B" w14:textId="77777777" w:rsidR="00AB2528" w:rsidRPr="00536E33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Hlasovanie:</w:t>
      </w:r>
    </w:p>
    <w:p w14:paraId="19A26195" w14:textId="77777777" w:rsidR="00AB2528" w:rsidRPr="00536E33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Za:</w:t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  <w:t>3</w:t>
      </w:r>
    </w:p>
    <w:p w14:paraId="058663A1" w14:textId="77777777" w:rsidR="00AB2528" w:rsidRPr="00536E33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Proti:</w:t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  <w:t xml:space="preserve">0 </w:t>
      </w:r>
    </w:p>
    <w:p w14:paraId="0FA8CA71" w14:textId="77777777" w:rsidR="00AB2528" w:rsidRDefault="00AB2528" w:rsidP="00AB2528">
      <w:pPr>
        <w:spacing w:after="0" w:line="276" w:lineRule="auto"/>
        <w:jc w:val="both"/>
      </w:pPr>
      <w:r w:rsidRPr="00536E33">
        <w:rPr>
          <w:rFonts w:ascii="Times" w:hAnsi="Times" w:cs="Times"/>
          <w:sz w:val="24"/>
        </w:rPr>
        <w:t>Zdržal sa:</w:t>
      </w:r>
      <w:r w:rsidRPr="00536E33">
        <w:rPr>
          <w:rFonts w:ascii="Times" w:hAnsi="Times" w:cs="Times"/>
          <w:sz w:val="24"/>
        </w:rPr>
        <w:tab/>
      </w:r>
      <w:r w:rsidRPr="00536E33">
        <w:rPr>
          <w:rFonts w:ascii="Times" w:hAnsi="Times" w:cs="Times"/>
          <w:sz w:val="24"/>
        </w:rPr>
        <w:tab/>
        <w:t>0</w:t>
      </w:r>
    </w:p>
    <w:p w14:paraId="596B184E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C905E92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988F901" w14:textId="77777777" w:rsidR="00AB2528" w:rsidRDefault="00AB2528" w:rsidP="00AB252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60C2B704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Termín ďalšieho stretnutia predstavenstva bol určený na druhú polovicu </w:t>
      </w:r>
      <w:r w:rsidR="003B4610">
        <w:rPr>
          <w:rFonts w:ascii="Times" w:hAnsi="Times" w:cs="Times"/>
          <w:color w:val="00000A"/>
          <w:sz w:val="24"/>
        </w:rPr>
        <w:t>júna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lastRenderedPageBreak/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>Ing. Martin Patoprstý</w:t>
      </w:r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28F3F962" w:rsidR="0005144B" w:rsidRDefault="00000000">
      <w:r>
        <w:rPr>
          <w:rFonts w:ascii="Times" w:hAnsi="Times" w:cs="Times"/>
          <w:sz w:val="24"/>
        </w:rPr>
        <w:t xml:space="preserve">V Bratislave dňa </w:t>
      </w:r>
      <w:r w:rsidR="00916978">
        <w:rPr>
          <w:rFonts w:ascii="Times" w:hAnsi="Times" w:cs="Times"/>
          <w:sz w:val="24"/>
        </w:rPr>
        <w:t>2</w:t>
      </w:r>
      <w:r w:rsidR="00AB2528">
        <w:rPr>
          <w:rFonts w:ascii="Times" w:hAnsi="Times" w:cs="Times"/>
          <w:sz w:val="24"/>
        </w:rPr>
        <w:t>8</w:t>
      </w:r>
      <w:r w:rsidR="00916978">
        <w:rPr>
          <w:rFonts w:ascii="Times" w:hAnsi="Times" w:cs="Times"/>
          <w:sz w:val="24"/>
        </w:rPr>
        <w:t>.</w:t>
      </w:r>
      <w:r w:rsidR="003B4610">
        <w:rPr>
          <w:rFonts w:ascii="Times" w:hAnsi="Times" w:cs="Times"/>
          <w:sz w:val="24"/>
        </w:rPr>
        <w:t>0</w:t>
      </w:r>
      <w:r w:rsidR="00AB2528">
        <w:rPr>
          <w:rFonts w:ascii="Times" w:hAnsi="Times" w:cs="Times"/>
          <w:sz w:val="24"/>
        </w:rPr>
        <w:t>5</w:t>
      </w:r>
      <w:r w:rsidR="00916978">
        <w:rPr>
          <w:rFonts w:ascii="Times" w:hAnsi="Times" w:cs="Times"/>
          <w:sz w:val="24"/>
        </w:rPr>
        <w:t>.2024</w:t>
      </w:r>
    </w:p>
    <w:p w14:paraId="30DFFCB5" w14:textId="6D57C61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5144B"/>
    <w:rsid w:val="0006337D"/>
    <w:rsid w:val="0007466D"/>
    <w:rsid w:val="000B2843"/>
    <w:rsid w:val="000D62FA"/>
    <w:rsid w:val="000E2494"/>
    <w:rsid w:val="001F50F0"/>
    <w:rsid w:val="00284CF6"/>
    <w:rsid w:val="002B24A1"/>
    <w:rsid w:val="002C784E"/>
    <w:rsid w:val="002D316D"/>
    <w:rsid w:val="0033259E"/>
    <w:rsid w:val="00395CFA"/>
    <w:rsid w:val="003B16E2"/>
    <w:rsid w:val="003B4610"/>
    <w:rsid w:val="003B46BD"/>
    <w:rsid w:val="004110B2"/>
    <w:rsid w:val="0041404F"/>
    <w:rsid w:val="00444358"/>
    <w:rsid w:val="00485A1D"/>
    <w:rsid w:val="00515D16"/>
    <w:rsid w:val="005958BC"/>
    <w:rsid w:val="005F7369"/>
    <w:rsid w:val="00605E32"/>
    <w:rsid w:val="00606C8B"/>
    <w:rsid w:val="008A2349"/>
    <w:rsid w:val="008B12F6"/>
    <w:rsid w:val="00916978"/>
    <w:rsid w:val="009445C9"/>
    <w:rsid w:val="009A26EC"/>
    <w:rsid w:val="00A10DD9"/>
    <w:rsid w:val="00A54C91"/>
    <w:rsid w:val="00A8310E"/>
    <w:rsid w:val="00AB2528"/>
    <w:rsid w:val="00BB4DED"/>
    <w:rsid w:val="00EC6667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23</cp:revision>
  <dcterms:created xsi:type="dcterms:W3CDTF">2024-01-22T08:47:00Z</dcterms:created>
  <dcterms:modified xsi:type="dcterms:W3CDTF">2024-06-20T08:24:00Z</dcterms:modified>
</cp:coreProperties>
</file>