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E5CF" w14:textId="4F60127F" w:rsidR="0005144B" w:rsidRPr="00C6189B" w:rsidRDefault="00000000">
      <w:pPr>
        <w:ind w:right="990"/>
        <w:jc w:val="center"/>
      </w:pPr>
      <w:r w:rsidRPr="00C6189B">
        <w:rPr>
          <w:rFonts w:ascii="Times" w:hAnsi="Times" w:cs="Times"/>
          <w:b/>
          <w:sz w:val="24"/>
          <w:u w:val="single"/>
        </w:rPr>
        <w:t>Zápisnica zo zasadnutia </w:t>
      </w:r>
      <w:r w:rsidR="00FA7F67" w:rsidRPr="00C6189B">
        <w:rPr>
          <w:rFonts w:ascii="Times" w:hAnsi="Times" w:cs="Times"/>
          <w:b/>
          <w:sz w:val="24"/>
          <w:u w:val="single"/>
        </w:rPr>
        <w:t>konateľov</w:t>
      </w:r>
    </w:p>
    <w:p w14:paraId="0D16EFD3" w14:textId="77777777" w:rsidR="0005144B" w:rsidRPr="00C6189B" w:rsidRDefault="0005144B">
      <w:pPr>
        <w:ind w:right="990"/>
        <w:jc w:val="center"/>
      </w:pPr>
    </w:p>
    <w:p w14:paraId="12F7A9BE" w14:textId="1473DD34" w:rsidR="0005144B" w:rsidRPr="00C6189B" w:rsidRDefault="00795F06" w:rsidP="00137B92">
      <w:pPr>
        <w:jc w:val="both"/>
        <w:rPr>
          <w:rFonts w:ascii="Times" w:hAnsi="Times" w:cs="Times"/>
          <w:sz w:val="24"/>
        </w:rPr>
      </w:pPr>
      <w:r w:rsidRPr="00C6189B">
        <w:rPr>
          <w:rFonts w:ascii="Times" w:hAnsi="Times" w:cs="Times"/>
          <w:sz w:val="24"/>
        </w:rPr>
        <w:t>Spoločnos</w:t>
      </w:r>
      <w:r w:rsidR="00137B92" w:rsidRPr="00C6189B">
        <w:rPr>
          <w:rFonts w:ascii="Times" w:hAnsi="Times" w:cs="Times"/>
          <w:sz w:val="24"/>
        </w:rPr>
        <w:t>ť:</w:t>
      </w:r>
      <w:r w:rsidRPr="00C6189B">
        <w:rPr>
          <w:rFonts w:ascii="Times" w:hAnsi="Times" w:cs="Times"/>
          <w:sz w:val="24"/>
        </w:rPr>
        <w:t xml:space="preserve"> CULTUS Ružinov </w:t>
      </w:r>
      <w:proofErr w:type="spellStart"/>
      <w:r w:rsidRPr="00C6189B">
        <w:rPr>
          <w:rFonts w:ascii="Times" w:hAnsi="Times" w:cs="Times"/>
          <w:sz w:val="24"/>
        </w:rPr>
        <w:t>s.</w:t>
      </w:r>
      <w:r w:rsidR="00137B92" w:rsidRPr="00C6189B">
        <w:rPr>
          <w:rFonts w:ascii="Times" w:hAnsi="Times" w:cs="Times"/>
          <w:sz w:val="24"/>
        </w:rPr>
        <w:t>r.o</w:t>
      </w:r>
      <w:proofErr w:type="spellEnd"/>
      <w:r w:rsidR="00137B92" w:rsidRPr="00C6189B">
        <w:rPr>
          <w:rFonts w:ascii="Times" w:hAnsi="Times" w:cs="Times"/>
          <w:sz w:val="24"/>
        </w:rPr>
        <w:t>.</w:t>
      </w:r>
      <w:r w:rsidRPr="00C6189B">
        <w:rPr>
          <w:rFonts w:ascii="Times" w:hAnsi="Times" w:cs="Times"/>
          <w:sz w:val="24"/>
        </w:rPr>
        <w:t xml:space="preserve">, so sídlom </w:t>
      </w:r>
      <w:r w:rsidR="00137B92" w:rsidRPr="00C6189B">
        <w:rPr>
          <w:rFonts w:ascii="Times" w:hAnsi="Times" w:cs="Times"/>
          <w:sz w:val="24"/>
        </w:rPr>
        <w:t>Ružinovská 2747/28, Bratislava - mestská časť Ružinov 821 09</w:t>
      </w:r>
      <w:r w:rsidRPr="00C6189B">
        <w:rPr>
          <w:rFonts w:ascii="Times" w:hAnsi="Times" w:cs="Times"/>
          <w:sz w:val="24"/>
        </w:rPr>
        <w:t>, IČO: 35 874 686, zapísaná v </w:t>
      </w:r>
      <w:r w:rsidR="000E2494" w:rsidRPr="00C6189B">
        <w:rPr>
          <w:rFonts w:ascii="Times" w:hAnsi="Times" w:cs="Times"/>
          <w:sz w:val="24"/>
        </w:rPr>
        <w:t>O</w:t>
      </w:r>
      <w:r w:rsidRPr="00C6189B">
        <w:rPr>
          <w:rFonts w:ascii="Times" w:hAnsi="Times" w:cs="Times"/>
          <w:sz w:val="24"/>
        </w:rPr>
        <w:t xml:space="preserve">bchodnom registri </w:t>
      </w:r>
      <w:r w:rsidR="000E2494" w:rsidRPr="00C6189B">
        <w:rPr>
          <w:rFonts w:ascii="Times" w:hAnsi="Times" w:cs="Times"/>
          <w:sz w:val="24"/>
        </w:rPr>
        <w:t>Mestského</w:t>
      </w:r>
      <w:r w:rsidRPr="00C6189B">
        <w:rPr>
          <w:rFonts w:ascii="Times" w:hAnsi="Times" w:cs="Times"/>
          <w:sz w:val="24"/>
        </w:rPr>
        <w:t xml:space="preserve"> súdu Bratislava </w:t>
      </w:r>
      <w:r w:rsidR="000E2494" w:rsidRPr="00C6189B">
        <w:rPr>
          <w:rFonts w:ascii="Times" w:hAnsi="Times" w:cs="Times"/>
          <w:sz w:val="24"/>
        </w:rPr>
        <w:t>II</w:t>
      </w:r>
      <w:r w:rsidRPr="00C6189B">
        <w:rPr>
          <w:rFonts w:ascii="Times" w:hAnsi="Times" w:cs="Times"/>
          <w:sz w:val="24"/>
        </w:rPr>
        <w:t xml:space="preserve">I, oddiel: </w:t>
      </w:r>
      <w:proofErr w:type="spellStart"/>
      <w:r w:rsidRPr="00C6189B">
        <w:rPr>
          <w:rFonts w:ascii="Times" w:hAnsi="Times" w:cs="Times"/>
          <w:sz w:val="24"/>
        </w:rPr>
        <w:t>Sro</w:t>
      </w:r>
      <w:proofErr w:type="spellEnd"/>
      <w:r w:rsidRPr="00C6189B">
        <w:rPr>
          <w:rFonts w:ascii="Times" w:hAnsi="Times" w:cs="Times"/>
          <w:sz w:val="24"/>
        </w:rPr>
        <w:t xml:space="preserve">, vložka č. </w:t>
      </w:r>
      <w:r w:rsidR="00137B92" w:rsidRPr="00C6189B">
        <w:rPr>
          <w:rFonts w:ascii="Times" w:hAnsi="Times" w:cs="Times"/>
          <w:sz w:val="24"/>
        </w:rPr>
        <w:t>185978</w:t>
      </w:r>
      <w:r w:rsidRPr="00C6189B">
        <w:rPr>
          <w:rFonts w:ascii="Times" w:hAnsi="Times" w:cs="Times"/>
          <w:sz w:val="24"/>
        </w:rPr>
        <w:t>/B</w:t>
      </w:r>
    </w:p>
    <w:p w14:paraId="4237A49B" w14:textId="77777777" w:rsidR="0005144B" w:rsidRPr="00C6189B" w:rsidRDefault="00000000">
      <w:pPr>
        <w:jc w:val="center"/>
      </w:pPr>
      <w:r w:rsidRPr="00C6189B">
        <w:rPr>
          <w:rFonts w:ascii="Times" w:hAnsi="Times" w:cs="Times"/>
          <w:sz w:val="24"/>
        </w:rPr>
        <w:t>(ďalej len „</w:t>
      </w:r>
      <w:r w:rsidRPr="00C6189B">
        <w:rPr>
          <w:rFonts w:ascii="Times" w:hAnsi="Times" w:cs="Times"/>
          <w:b/>
          <w:sz w:val="24"/>
        </w:rPr>
        <w:t>Spoločnosť</w:t>
      </w:r>
      <w:r w:rsidRPr="00C6189B">
        <w:rPr>
          <w:rFonts w:ascii="Times" w:hAnsi="Times" w:cs="Times"/>
          <w:sz w:val="24"/>
        </w:rPr>
        <w:t>“)</w:t>
      </w:r>
    </w:p>
    <w:p w14:paraId="4084C47E" w14:textId="77777777" w:rsidR="0005144B" w:rsidRPr="00C6189B" w:rsidRDefault="0005144B">
      <w:pPr>
        <w:jc w:val="both"/>
      </w:pPr>
    </w:p>
    <w:p w14:paraId="4072F6CE" w14:textId="28496B3C" w:rsidR="0005144B" w:rsidRPr="00C6189B" w:rsidRDefault="00000000">
      <w:pPr>
        <w:jc w:val="both"/>
      </w:pPr>
      <w:r w:rsidRPr="00C6189B">
        <w:rPr>
          <w:rFonts w:ascii="Times" w:hAnsi="Times" w:cs="Times"/>
          <w:b/>
          <w:sz w:val="24"/>
        </w:rPr>
        <w:t>Dátum a miesto  konania</w:t>
      </w:r>
      <w:r w:rsidRPr="00C6189B">
        <w:rPr>
          <w:rFonts w:ascii="Times" w:hAnsi="Times" w:cs="Times"/>
          <w:sz w:val="24"/>
        </w:rPr>
        <w:t xml:space="preserve">: </w:t>
      </w:r>
      <w:r w:rsidRPr="00C6189B">
        <w:rPr>
          <w:rFonts w:ascii="Times" w:hAnsi="Times" w:cs="Times"/>
          <w:sz w:val="24"/>
        </w:rPr>
        <w:tab/>
      </w:r>
      <w:r w:rsidR="00FA7F67" w:rsidRPr="00C6189B">
        <w:rPr>
          <w:rFonts w:ascii="Times" w:hAnsi="Times" w:cs="Times"/>
          <w:b/>
          <w:sz w:val="24"/>
        </w:rPr>
        <w:t>31</w:t>
      </w:r>
      <w:r w:rsidR="003A556F" w:rsidRPr="00C6189B">
        <w:rPr>
          <w:rFonts w:ascii="Times" w:hAnsi="Times" w:cs="Times"/>
          <w:b/>
          <w:sz w:val="24"/>
        </w:rPr>
        <w:t>.</w:t>
      </w:r>
      <w:r w:rsidR="006368C7" w:rsidRPr="00C6189B">
        <w:rPr>
          <w:rFonts w:ascii="Times" w:hAnsi="Times" w:cs="Times"/>
          <w:b/>
          <w:sz w:val="24"/>
        </w:rPr>
        <w:t>0</w:t>
      </w:r>
      <w:r w:rsidR="00FA7F67" w:rsidRPr="00C6189B">
        <w:rPr>
          <w:rFonts w:ascii="Times" w:hAnsi="Times" w:cs="Times"/>
          <w:b/>
          <w:sz w:val="24"/>
        </w:rPr>
        <w:t>3</w:t>
      </w:r>
      <w:r w:rsidR="00395CFA" w:rsidRPr="00C6189B">
        <w:rPr>
          <w:rFonts w:ascii="Times" w:hAnsi="Times" w:cs="Times"/>
          <w:b/>
          <w:sz w:val="24"/>
        </w:rPr>
        <w:t>.</w:t>
      </w:r>
      <w:r w:rsidRPr="00C6189B">
        <w:rPr>
          <w:rFonts w:ascii="Times" w:hAnsi="Times" w:cs="Times"/>
          <w:b/>
          <w:sz w:val="24"/>
        </w:rPr>
        <w:t>202</w:t>
      </w:r>
      <w:r w:rsidR="00431137" w:rsidRPr="00C6189B">
        <w:rPr>
          <w:rFonts w:ascii="Times" w:hAnsi="Times" w:cs="Times"/>
          <w:b/>
          <w:sz w:val="24"/>
        </w:rPr>
        <w:t>5</w:t>
      </w:r>
      <w:r w:rsidR="006368C7" w:rsidRPr="00C6189B">
        <w:rPr>
          <w:rFonts w:ascii="Times" w:hAnsi="Times" w:cs="Times"/>
          <w:b/>
          <w:sz w:val="24"/>
        </w:rPr>
        <w:t xml:space="preserve"> </w:t>
      </w:r>
      <w:r w:rsidRPr="00C6189B">
        <w:rPr>
          <w:rFonts w:ascii="Times" w:hAnsi="Times" w:cs="Times"/>
          <w:b/>
          <w:sz w:val="24"/>
        </w:rPr>
        <w:t>v</w:t>
      </w:r>
      <w:r w:rsidR="006368C7" w:rsidRPr="00C6189B">
        <w:rPr>
          <w:rFonts w:ascii="Times" w:hAnsi="Times" w:cs="Times"/>
          <w:b/>
          <w:sz w:val="24"/>
        </w:rPr>
        <w:t> DK Ružinov miestnosť č. 290 – 1. poschodie.</w:t>
      </w:r>
    </w:p>
    <w:p w14:paraId="15731F4B" w14:textId="77777777" w:rsidR="0005144B" w:rsidRPr="00C6189B" w:rsidRDefault="0005144B">
      <w:pPr>
        <w:jc w:val="both"/>
      </w:pPr>
    </w:p>
    <w:p w14:paraId="7C844DA5" w14:textId="3BF9C8A4" w:rsidR="0005144B" w:rsidRPr="00C6189B" w:rsidRDefault="00000000">
      <w:pPr>
        <w:ind w:left="1440"/>
        <w:jc w:val="both"/>
      </w:pPr>
      <w:r w:rsidRPr="00C6189B">
        <w:rPr>
          <w:rFonts w:ascii="Times" w:hAnsi="Times" w:cs="Times"/>
          <w:b/>
          <w:sz w:val="24"/>
        </w:rPr>
        <w:t xml:space="preserve">Prítomní </w:t>
      </w:r>
      <w:r w:rsidR="00137B92" w:rsidRPr="00C6189B">
        <w:rPr>
          <w:rFonts w:ascii="Times" w:hAnsi="Times" w:cs="Times"/>
          <w:b/>
          <w:sz w:val="24"/>
        </w:rPr>
        <w:t>konatelia</w:t>
      </w:r>
      <w:r w:rsidRPr="00C6189B">
        <w:rPr>
          <w:rFonts w:ascii="Times" w:hAnsi="Times" w:cs="Times"/>
          <w:sz w:val="24"/>
        </w:rPr>
        <w:t xml:space="preserve">: </w:t>
      </w:r>
      <w:r w:rsidRPr="00C6189B">
        <w:rPr>
          <w:rFonts w:ascii="Times" w:hAnsi="Times" w:cs="Times"/>
          <w:sz w:val="24"/>
        </w:rPr>
        <w:tab/>
      </w:r>
    </w:p>
    <w:p w14:paraId="7AA3A521" w14:textId="7CB24151" w:rsidR="0005144B" w:rsidRPr="00C6189B" w:rsidRDefault="00000000">
      <w:pPr>
        <w:ind w:left="2124"/>
        <w:jc w:val="both"/>
      </w:pPr>
      <w:r w:rsidRPr="00C6189B">
        <w:rPr>
          <w:rFonts w:ascii="Times" w:hAnsi="Times" w:cs="Times"/>
          <w:sz w:val="24"/>
        </w:rPr>
        <w:t>Ing. Richard Bednár, PhD</w:t>
      </w:r>
      <w:r w:rsidR="00A10DD9" w:rsidRPr="00C6189B">
        <w:rPr>
          <w:rFonts w:ascii="Times" w:hAnsi="Times" w:cs="Times"/>
          <w:sz w:val="24"/>
        </w:rPr>
        <w:t>.</w:t>
      </w:r>
      <w:r w:rsidRPr="00C6189B">
        <w:rPr>
          <w:rFonts w:ascii="Times" w:hAnsi="Times" w:cs="Times"/>
          <w:sz w:val="24"/>
        </w:rPr>
        <w:t>, MBA</w:t>
      </w:r>
      <w:r w:rsidR="00FA7F67" w:rsidRPr="00C6189B">
        <w:rPr>
          <w:rFonts w:ascii="Times" w:hAnsi="Times" w:cs="Times"/>
          <w:sz w:val="24"/>
        </w:rPr>
        <w:tab/>
        <w:t>- konateľ</w:t>
      </w:r>
    </w:p>
    <w:p w14:paraId="7302DC4B" w14:textId="5DE57228" w:rsidR="0005144B" w:rsidRPr="00C6189B" w:rsidRDefault="00000000">
      <w:pPr>
        <w:ind w:left="2124"/>
        <w:jc w:val="both"/>
      </w:pPr>
      <w:r w:rsidRPr="00C6189B">
        <w:rPr>
          <w:rFonts w:ascii="Times" w:hAnsi="Times" w:cs="Times"/>
          <w:sz w:val="24"/>
        </w:rPr>
        <w:t xml:space="preserve">Ing. Martin </w:t>
      </w:r>
      <w:proofErr w:type="spellStart"/>
      <w:r w:rsidRPr="00C6189B">
        <w:rPr>
          <w:rFonts w:ascii="Times" w:hAnsi="Times" w:cs="Times"/>
          <w:sz w:val="24"/>
        </w:rPr>
        <w:t>Patoprstý</w:t>
      </w:r>
      <w:proofErr w:type="spellEnd"/>
      <w:r w:rsidR="00FA7F67" w:rsidRPr="00C6189B">
        <w:rPr>
          <w:rFonts w:ascii="Times" w:hAnsi="Times" w:cs="Times"/>
          <w:sz w:val="24"/>
        </w:rPr>
        <w:tab/>
      </w:r>
      <w:r w:rsidR="00FA7F67" w:rsidRPr="00C6189B">
        <w:rPr>
          <w:rFonts w:ascii="Times" w:hAnsi="Times" w:cs="Times"/>
          <w:sz w:val="24"/>
        </w:rPr>
        <w:tab/>
      </w:r>
      <w:r w:rsidR="00FA7F67" w:rsidRPr="00C6189B">
        <w:rPr>
          <w:rFonts w:ascii="Times" w:hAnsi="Times" w:cs="Times"/>
          <w:sz w:val="24"/>
        </w:rPr>
        <w:tab/>
        <w:t>- konateľ</w:t>
      </w:r>
    </w:p>
    <w:p w14:paraId="4FCA2C72" w14:textId="6F3BCAA4" w:rsidR="0005144B" w:rsidRPr="00C6189B" w:rsidRDefault="00000000">
      <w:pPr>
        <w:ind w:left="2124"/>
        <w:jc w:val="both"/>
      </w:pPr>
      <w:r w:rsidRPr="00C6189B">
        <w:rPr>
          <w:rFonts w:ascii="Times" w:hAnsi="Times" w:cs="Times"/>
          <w:sz w:val="24"/>
        </w:rPr>
        <w:t xml:space="preserve">Mgr. et. Mgr. Marek </w:t>
      </w:r>
      <w:proofErr w:type="spellStart"/>
      <w:r w:rsidRPr="00C6189B">
        <w:rPr>
          <w:rFonts w:ascii="Times" w:hAnsi="Times" w:cs="Times"/>
          <w:sz w:val="24"/>
        </w:rPr>
        <w:t>Machata</w:t>
      </w:r>
      <w:proofErr w:type="spellEnd"/>
      <w:r w:rsidR="00FA7F67" w:rsidRPr="00C6189B">
        <w:rPr>
          <w:rFonts w:ascii="Times" w:hAnsi="Times" w:cs="Times"/>
          <w:sz w:val="24"/>
        </w:rPr>
        <w:tab/>
        <w:t>- konateľ</w:t>
      </w:r>
    </w:p>
    <w:p w14:paraId="1A17ED5B" w14:textId="77777777" w:rsidR="0005144B" w:rsidRPr="00C6189B" w:rsidRDefault="00000000">
      <w:pPr>
        <w:ind w:left="1440"/>
        <w:jc w:val="both"/>
      </w:pPr>
      <w:r w:rsidRPr="00C6189B">
        <w:rPr>
          <w:rFonts w:ascii="Times" w:hAnsi="Times" w:cs="Times"/>
          <w:sz w:val="24"/>
        </w:rPr>
        <w:t xml:space="preserve">                                             </w:t>
      </w:r>
    </w:p>
    <w:p w14:paraId="119F028E" w14:textId="77777777" w:rsidR="00A10DD9" w:rsidRPr="00C6189B" w:rsidRDefault="00000000" w:rsidP="002B24A1">
      <w:pPr>
        <w:ind w:left="708" w:firstLine="708"/>
        <w:jc w:val="both"/>
        <w:rPr>
          <w:rFonts w:ascii="Times" w:hAnsi="Times" w:cs="Times"/>
          <w:b/>
          <w:sz w:val="24"/>
        </w:rPr>
      </w:pPr>
      <w:r w:rsidRPr="00C6189B">
        <w:rPr>
          <w:rFonts w:ascii="Times" w:hAnsi="Times" w:cs="Times"/>
          <w:b/>
          <w:sz w:val="24"/>
        </w:rPr>
        <w:t xml:space="preserve">Prítomní za  dozornú radu:    </w:t>
      </w:r>
      <w:r w:rsidR="002B24A1" w:rsidRPr="00C6189B">
        <w:rPr>
          <w:rFonts w:ascii="Times" w:hAnsi="Times" w:cs="Times"/>
          <w:b/>
          <w:sz w:val="24"/>
        </w:rPr>
        <w:tab/>
      </w:r>
    </w:p>
    <w:p w14:paraId="4245484E" w14:textId="77777777" w:rsidR="006368C7" w:rsidRPr="00C6189B" w:rsidRDefault="00000000" w:rsidP="006368C7">
      <w:pPr>
        <w:ind w:left="708" w:firstLine="708"/>
        <w:jc w:val="both"/>
        <w:rPr>
          <w:rFonts w:ascii="Times" w:hAnsi="Times" w:cs="Times"/>
          <w:b/>
          <w:sz w:val="24"/>
        </w:rPr>
      </w:pPr>
      <w:r w:rsidRPr="00C6189B">
        <w:rPr>
          <w:rFonts w:ascii="Times" w:hAnsi="Times" w:cs="Times"/>
          <w:b/>
          <w:sz w:val="24"/>
        </w:rPr>
        <w:t>Prítomní za  CULTUS Ružinov</w:t>
      </w:r>
      <w:r w:rsidR="00137B92" w:rsidRPr="00C6189B">
        <w:rPr>
          <w:rFonts w:ascii="Times" w:hAnsi="Times" w:cs="Times"/>
          <w:b/>
          <w:sz w:val="24"/>
        </w:rPr>
        <w:t xml:space="preserve"> </w:t>
      </w:r>
      <w:proofErr w:type="spellStart"/>
      <w:r w:rsidRPr="00C6189B">
        <w:rPr>
          <w:rFonts w:ascii="Times" w:hAnsi="Times" w:cs="Times"/>
          <w:b/>
          <w:sz w:val="24"/>
        </w:rPr>
        <w:t>s.</w:t>
      </w:r>
      <w:r w:rsidR="00137B92" w:rsidRPr="00C6189B">
        <w:rPr>
          <w:rFonts w:ascii="Times" w:hAnsi="Times" w:cs="Times"/>
          <w:b/>
          <w:sz w:val="24"/>
        </w:rPr>
        <w:t>r.o</w:t>
      </w:r>
      <w:proofErr w:type="spellEnd"/>
      <w:r w:rsidR="00137B92" w:rsidRPr="00C6189B">
        <w:rPr>
          <w:rFonts w:ascii="Times" w:hAnsi="Times" w:cs="Times"/>
          <w:b/>
          <w:sz w:val="24"/>
        </w:rPr>
        <w:t>.</w:t>
      </w:r>
      <w:r w:rsidRPr="00C6189B">
        <w:rPr>
          <w:rFonts w:ascii="Times" w:hAnsi="Times" w:cs="Times"/>
          <w:b/>
          <w:sz w:val="24"/>
        </w:rPr>
        <w:t xml:space="preserve">:     </w:t>
      </w:r>
    </w:p>
    <w:p w14:paraId="18B2BBF7" w14:textId="25A19106" w:rsidR="00866962" w:rsidRPr="00C6189B" w:rsidRDefault="00000000" w:rsidP="006368C7">
      <w:pPr>
        <w:ind w:left="708" w:firstLine="708"/>
        <w:jc w:val="both"/>
      </w:pPr>
      <w:r w:rsidRPr="00C6189B">
        <w:rPr>
          <w:rFonts w:ascii="Times" w:hAnsi="Times" w:cs="Times"/>
          <w:b/>
          <w:sz w:val="24"/>
        </w:rPr>
        <w:t>Hostia:</w:t>
      </w:r>
      <w:r w:rsidRPr="00C6189B">
        <w:rPr>
          <w:rFonts w:ascii="Times" w:hAnsi="Times" w:cs="Times"/>
          <w:b/>
          <w:sz w:val="24"/>
        </w:rPr>
        <w:tab/>
      </w:r>
    </w:p>
    <w:p w14:paraId="4A9D8A71" w14:textId="5B53BA42" w:rsidR="007C3888" w:rsidRPr="00C6189B" w:rsidRDefault="006368C7" w:rsidP="007C3888">
      <w:pPr>
        <w:pStyle w:val="Odsekzoznamu"/>
        <w:numPr>
          <w:ilvl w:val="0"/>
          <w:numId w:val="5"/>
        </w:numPr>
        <w:jc w:val="both"/>
        <w:rPr>
          <w:rFonts w:ascii="Times" w:hAnsi="Times" w:cs="Times"/>
          <w:bCs/>
          <w:sz w:val="24"/>
        </w:rPr>
      </w:pPr>
      <w:r w:rsidRPr="00C6189B">
        <w:rPr>
          <w:rFonts w:ascii="Times" w:hAnsi="Times" w:cs="Times"/>
          <w:bCs/>
          <w:sz w:val="24"/>
        </w:rPr>
        <w:t>Marika Topoľská dipl. um.</w:t>
      </w:r>
      <w:r w:rsidR="007C3888" w:rsidRPr="00C6189B">
        <w:rPr>
          <w:rFonts w:ascii="Times" w:hAnsi="Times" w:cs="Times"/>
          <w:bCs/>
          <w:sz w:val="24"/>
        </w:rPr>
        <w:t xml:space="preserve"> (P</w:t>
      </w:r>
      <w:r w:rsidRPr="00C6189B">
        <w:rPr>
          <w:rFonts w:ascii="Times" w:hAnsi="Times" w:cs="Times"/>
          <w:bCs/>
          <w:sz w:val="24"/>
        </w:rPr>
        <w:t>SZUŠ P</w:t>
      </w:r>
      <w:r w:rsidR="007C3888" w:rsidRPr="00C6189B">
        <w:rPr>
          <w:rFonts w:ascii="Times" w:hAnsi="Times" w:cs="Times"/>
          <w:bCs/>
          <w:sz w:val="24"/>
        </w:rPr>
        <w:t>rokofievova)</w:t>
      </w:r>
    </w:p>
    <w:p w14:paraId="0A7955E7" w14:textId="77777777" w:rsidR="006368C7" w:rsidRPr="00C6189B" w:rsidRDefault="006368C7" w:rsidP="006368C7">
      <w:pPr>
        <w:pStyle w:val="Odsekzoznamu"/>
        <w:numPr>
          <w:ilvl w:val="0"/>
          <w:numId w:val="5"/>
        </w:numPr>
        <w:jc w:val="both"/>
        <w:rPr>
          <w:rFonts w:ascii="Times" w:hAnsi="Times" w:cs="Times"/>
          <w:bCs/>
          <w:sz w:val="24"/>
        </w:rPr>
      </w:pPr>
      <w:r w:rsidRPr="00C6189B">
        <w:rPr>
          <w:rFonts w:ascii="Times" w:hAnsi="Times" w:cs="Times"/>
          <w:bCs/>
          <w:sz w:val="24"/>
        </w:rPr>
        <w:t xml:space="preserve">Ján </w:t>
      </w:r>
      <w:proofErr w:type="spellStart"/>
      <w:r w:rsidRPr="00C6189B">
        <w:rPr>
          <w:rFonts w:ascii="Times" w:hAnsi="Times" w:cs="Times"/>
          <w:bCs/>
          <w:sz w:val="24"/>
        </w:rPr>
        <w:t>Sirotka</w:t>
      </w:r>
      <w:proofErr w:type="spellEnd"/>
      <w:r w:rsidRPr="00C6189B">
        <w:rPr>
          <w:rFonts w:ascii="Times" w:hAnsi="Times" w:cs="Times"/>
          <w:bCs/>
          <w:sz w:val="24"/>
        </w:rPr>
        <w:t xml:space="preserve"> ( SZUŠ Prokofievova)</w:t>
      </w:r>
    </w:p>
    <w:p w14:paraId="68A1CD8F" w14:textId="5B47774F" w:rsidR="0005144B" w:rsidRPr="00C6189B" w:rsidRDefault="00866962" w:rsidP="002B24A1">
      <w:pPr>
        <w:ind w:left="708" w:firstLine="708"/>
        <w:jc w:val="both"/>
        <w:rPr>
          <w:bCs/>
        </w:rPr>
      </w:pPr>
      <w:r w:rsidRPr="00C6189B">
        <w:rPr>
          <w:rFonts w:ascii="Times" w:hAnsi="Times" w:cs="Times"/>
          <w:b/>
          <w:sz w:val="24"/>
        </w:rPr>
        <w:tab/>
      </w:r>
    </w:p>
    <w:p w14:paraId="5856B2A4" w14:textId="01893851" w:rsidR="0005144B" w:rsidRPr="00C6189B" w:rsidRDefault="00000000">
      <w:pPr>
        <w:jc w:val="both"/>
        <w:rPr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 xml:space="preserve">P. Bednár, na úvod privítal všetkých prítomných na zasadnutí </w:t>
      </w:r>
      <w:r w:rsidR="00137B92" w:rsidRPr="00C6189B">
        <w:rPr>
          <w:rFonts w:ascii="Times New Roman" w:hAnsi="Times New Roman" w:cs="Times New Roman"/>
          <w:sz w:val="24"/>
          <w:szCs w:val="24"/>
        </w:rPr>
        <w:t>konateľov</w:t>
      </w:r>
      <w:r w:rsidRPr="00C6189B">
        <w:rPr>
          <w:rFonts w:ascii="Times New Roman" w:hAnsi="Times New Roman" w:cs="Times New Roman"/>
          <w:sz w:val="24"/>
          <w:szCs w:val="24"/>
        </w:rPr>
        <w:t>. PP oboznámil prítomných s navrhovaným programom podľa pozvánky</w:t>
      </w:r>
      <w:r w:rsidR="002B24A1" w:rsidRPr="00C6189B">
        <w:rPr>
          <w:rFonts w:ascii="Times New Roman" w:hAnsi="Times New Roman" w:cs="Times New Roman"/>
          <w:sz w:val="24"/>
          <w:szCs w:val="24"/>
        </w:rPr>
        <w:t xml:space="preserve"> </w:t>
      </w:r>
      <w:r w:rsidR="007B5022" w:rsidRPr="00C6189B">
        <w:rPr>
          <w:rFonts w:ascii="Times New Roman" w:hAnsi="Times New Roman" w:cs="Times New Roman"/>
          <w:sz w:val="24"/>
          <w:szCs w:val="24"/>
        </w:rPr>
        <w:t xml:space="preserve">a </w:t>
      </w:r>
      <w:r w:rsidR="002B24A1" w:rsidRPr="00C6189B">
        <w:rPr>
          <w:rFonts w:ascii="Times New Roman" w:hAnsi="Times New Roman" w:cs="Times New Roman"/>
          <w:sz w:val="24"/>
          <w:szCs w:val="24"/>
        </w:rPr>
        <w:t>dal hlasovať o návrhu programu ako celku</w:t>
      </w:r>
      <w:r w:rsidRPr="00C6189B">
        <w:rPr>
          <w:rFonts w:ascii="Times New Roman" w:hAnsi="Times New Roman" w:cs="Times New Roman"/>
          <w:sz w:val="24"/>
          <w:szCs w:val="24"/>
        </w:rPr>
        <w:t>:</w:t>
      </w:r>
    </w:p>
    <w:p w14:paraId="1B386B70" w14:textId="77777777" w:rsidR="00866962" w:rsidRPr="00C6189B" w:rsidRDefault="00866962" w:rsidP="008669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E5D2F" w14:textId="108495BA" w:rsidR="00866962" w:rsidRPr="00C6189B" w:rsidRDefault="00866962" w:rsidP="008669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PROGRAM</w:t>
      </w:r>
    </w:p>
    <w:p w14:paraId="51181429" w14:textId="77777777" w:rsidR="00FA7F67" w:rsidRPr="00C6189B" w:rsidRDefault="00FA7F67" w:rsidP="00FA7F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1. OVS na podnájom nebytových priestorov v SD Trávniky</w:t>
      </w:r>
    </w:p>
    <w:p w14:paraId="23CA5A30" w14:textId="77777777" w:rsidR="00FA7F67" w:rsidRPr="00C6189B" w:rsidRDefault="00FA7F67" w:rsidP="00FA7F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 xml:space="preserve">2. Aktuálny finančný stav CULTUS Ružinov </w:t>
      </w:r>
      <w:proofErr w:type="spellStart"/>
      <w:r w:rsidRPr="00C6189B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C6189B">
        <w:rPr>
          <w:rFonts w:ascii="Times New Roman" w:hAnsi="Times New Roman" w:cs="Times New Roman"/>
          <w:sz w:val="24"/>
          <w:szCs w:val="24"/>
        </w:rPr>
        <w:t>.</w:t>
      </w:r>
    </w:p>
    <w:p w14:paraId="24F2AF7E" w14:textId="77777777" w:rsidR="00FA7F67" w:rsidRPr="00C6189B" w:rsidRDefault="00FA7F67" w:rsidP="00FA7F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3. Rôzne</w:t>
      </w:r>
    </w:p>
    <w:p w14:paraId="20B22E60" w14:textId="1802F79D" w:rsidR="00431137" w:rsidRPr="00C6189B" w:rsidRDefault="00FA7F67" w:rsidP="00FA7F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 xml:space="preserve">4. </w:t>
      </w:r>
      <w:r w:rsidR="00731232" w:rsidRPr="00C6189B">
        <w:rPr>
          <w:rFonts w:ascii="Times New Roman" w:hAnsi="Times New Roman" w:cs="Times New Roman"/>
          <w:sz w:val="24"/>
          <w:szCs w:val="24"/>
        </w:rPr>
        <w:t>Hlasovanie p</w:t>
      </w:r>
      <w:r w:rsidRPr="00C6189B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Pr="00C6189B">
        <w:rPr>
          <w:rFonts w:ascii="Times New Roman" w:hAnsi="Times New Roman" w:cs="Times New Roman"/>
          <w:sz w:val="24"/>
          <w:szCs w:val="24"/>
        </w:rPr>
        <w:t>rollam</w:t>
      </w:r>
      <w:proofErr w:type="spellEnd"/>
    </w:p>
    <w:p w14:paraId="2E22EAC5" w14:textId="77777777" w:rsidR="00EB03A4" w:rsidRPr="00C6189B" w:rsidRDefault="00EB03A4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779DF" w14:textId="59F82BB9" w:rsidR="00A821A1" w:rsidRPr="00C6189B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Hlasovanie:</w:t>
      </w:r>
    </w:p>
    <w:p w14:paraId="089B245A" w14:textId="77777777" w:rsidR="00A821A1" w:rsidRPr="00C6189B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Za:</w:t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  <w:t>3</w:t>
      </w:r>
    </w:p>
    <w:p w14:paraId="42CE36FC" w14:textId="77777777" w:rsidR="00A821A1" w:rsidRPr="00C6189B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Proti:</w:t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7C20346A" w14:textId="77777777" w:rsidR="00A821A1" w:rsidRPr="00C6189B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Zdržal sa:</w:t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  <w:t>0</w:t>
      </w:r>
    </w:p>
    <w:p w14:paraId="7CC8285F" w14:textId="77777777" w:rsidR="006368C7" w:rsidRPr="00C6189B" w:rsidRDefault="006368C7" w:rsidP="00A821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3CCD9" w14:textId="76F3A9DB" w:rsidR="00A821A1" w:rsidRPr="00C6189B" w:rsidRDefault="00A821A1" w:rsidP="00A821A1">
      <w:pPr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Návrh bol prijatý.</w:t>
      </w:r>
    </w:p>
    <w:p w14:paraId="04A0897F" w14:textId="77777777" w:rsidR="00A821A1" w:rsidRPr="00C6189B" w:rsidRDefault="00A821A1" w:rsidP="00A10D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49673" w14:textId="1F78E9F5" w:rsidR="0005144B" w:rsidRPr="00C6189B" w:rsidRDefault="00000000" w:rsidP="00A10DD9">
      <w:pPr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Za zapisovateľa bol navrhnutý p. Richard Bednár</w:t>
      </w:r>
      <w:r w:rsidR="00FA7F67" w:rsidRPr="00C6189B">
        <w:rPr>
          <w:rFonts w:ascii="Times New Roman" w:hAnsi="Times New Roman" w:cs="Times New Roman"/>
          <w:sz w:val="24"/>
          <w:szCs w:val="24"/>
        </w:rPr>
        <w:t>.</w:t>
      </w:r>
    </w:p>
    <w:p w14:paraId="4B21276B" w14:textId="77777777" w:rsidR="0005144B" w:rsidRPr="00C6189B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Hlasovanie:</w:t>
      </w:r>
    </w:p>
    <w:p w14:paraId="51F22204" w14:textId="77777777" w:rsidR="0005144B" w:rsidRPr="00C6189B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Za:</w:t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  <w:t>3</w:t>
      </w:r>
    </w:p>
    <w:p w14:paraId="510FCDBE" w14:textId="77777777" w:rsidR="0005144B" w:rsidRPr="00C6189B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Proti:</w:t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6654C724" w14:textId="77777777" w:rsidR="0005144B" w:rsidRPr="00C6189B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Zdržal sa:</w:t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  <w:t>0</w:t>
      </w:r>
    </w:p>
    <w:p w14:paraId="5D68971A" w14:textId="77777777" w:rsidR="0005144B" w:rsidRPr="00C6189B" w:rsidRDefault="000514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D04DC" w14:textId="294FC8D3" w:rsidR="0005144B" w:rsidRPr="00C6189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Návrh bol prijatý.</w:t>
      </w:r>
    </w:p>
    <w:p w14:paraId="5B902817" w14:textId="77777777" w:rsidR="0005144B" w:rsidRPr="00C6189B" w:rsidRDefault="000514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5C16F" w14:textId="77777777" w:rsidR="006368C7" w:rsidRPr="00C6189B" w:rsidRDefault="00000000" w:rsidP="003A556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89B">
        <w:rPr>
          <w:rFonts w:ascii="Times New Roman" w:hAnsi="Times New Roman" w:cs="Times New Roman"/>
          <w:b/>
          <w:sz w:val="24"/>
          <w:szCs w:val="24"/>
          <w:u w:val="single"/>
        </w:rPr>
        <w:t xml:space="preserve">Bod č. 1. –  </w:t>
      </w:r>
      <w:r w:rsidR="00FA7F67" w:rsidRPr="00C6189B">
        <w:rPr>
          <w:rFonts w:ascii="Times New Roman" w:hAnsi="Times New Roman" w:cs="Times New Roman"/>
          <w:b/>
          <w:sz w:val="24"/>
          <w:szCs w:val="24"/>
          <w:u w:val="single"/>
        </w:rPr>
        <w:t>OVS na podnájom nebytových priestorov v SD Trávniky</w:t>
      </w:r>
      <w:r w:rsidR="006368C7" w:rsidRPr="00C6189B">
        <w:rPr>
          <w:rFonts w:ascii="Times New Roman" w:hAnsi="Times New Roman" w:cs="Times New Roman"/>
          <w:b/>
          <w:sz w:val="24"/>
          <w:szCs w:val="24"/>
          <w:u w:val="single"/>
        </w:rPr>
        <w:t xml:space="preserve"> miestnosť č.9 </w:t>
      </w:r>
    </w:p>
    <w:p w14:paraId="37FF7D88" w14:textId="4F2CABC0" w:rsidR="009136BC" w:rsidRPr="00C6189B" w:rsidRDefault="006368C7" w:rsidP="003A556F">
      <w:pPr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b/>
          <w:sz w:val="24"/>
          <w:szCs w:val="24"/>
          <w:u w:val="single"/>
        </w:rPr>
        <w:t>( Tanečná sála ) spolu so šatňou na 1. poschodí.</w:t>
      </w:r>
    </w:p>
    <w:p w14:paraId="20981B07" w14:textId="2202C532" w:rsidR="006A132A" w:rsidRPr="00C6189B" w:rsidRDefault="007C3888" w:rsidP="003A556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89B">
        <w:rPr>
          <w:rFonts w:ascii="Times New Roman" w:hAnsi="Times New Roman" w:cs="Times New Roman"/>
          <w:iCs/>
          <w:sz w:val="24"/>
          <w:szCs w:val="24"/>
        </w:rPr>
        <w:t>Za prítomnosti zástupcov SZUŠ Prokofievova boli otvorené obálky</w:t>
      </w:r>
      <w:r w:rsidR="006A132A" w:rsidRPr="00C6189B">
        <w:rPr>
          <w:rFonts w:ascii="Times New Roman" w:hAnsi="Times New Roman" w:cs="Times New Roman"/>
          <w:iCs/>
          <w:sz w:val="24"/>
          <w:szCs w:val="24"/>
        </w:rPr>
        <w:t>:</w:t>
      </w:r>
    </w:p>
    <w:p w14:paraId="29E96447" w14:textId="77777777" w:rsidR="006368C7" w:rsidRPr="00C6189B" w:rsidRDefault="007C3888" w:rsidP="003A55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89B">
        <w:rPr>
          <w:rFonts w:ascii="Times New Roman" w:hAnsi="Times New Roman" w:cs="Times New Roman"/>
          <w:i/>
          <w:sz w:val="24"/>
          <w:szCs w:val="24"/>
        </w:rPr>
        <w:t>SZUŠ Prokofievova vyhrala so sumou</w:t>
      </w:r>
      <w:r w:rsidR="006A132A" w:rsidRPr="00C6189B">
        <w:rPr>
          <w:rFonts w:ascii="Times New Roman" w:hAnsi="Times New Roman" w:cs="Times New Roman"/>
          <w:i/>
          <w:sz w:val="24"/>
          <w:szCs w:val="24"/>
        </w:rPr>
        <w:t xml:space="preserve"> 9,20 € /m2 </w:t>
      </w:r>
    </w:p>
    <w:p w14:paraId="42B3A0FF" w14:textId="4ECC845F" w:rsidR="006368C7" w:rsidRPr="00C6189B" w:rsidRDefault="006368C7" w:rsidP="003A55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89B">
        <w:rPr>
          <w:rFonts w:ascii="Times New Roman" w:hAnsi="Times New Roman" w:cs="Times New Roman"/>
          <w:i/>
          <w:sz w:val="24"/>
          <w:szCs w:val="24"/>
        </w:rPr>
        <w:t>a</w:t>
      </w:r>
    </w:p>
    <w:p w14:paraId="3E3991D9" w14:textId="79B8D440" w:rsidR="00EB03A4" w:rsidRPr="00C6189B" w:rsidRDefault="007C3888" w:rsidP="003A55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89B">
        <w:rPr>
          <w:rFonts w:ascii="Times New Roman" w:hAnsi="Times New Roman" w:cs="Times New Roman"/>
          <w:i/>
          <w:sz w:val="24"/>
          <w:szCs w:val="24"/>
        </w:rPr>
        <w:t> </w:t>
      </w:r>
      <w:r w:rsidR="006A132A" w:rsidRPr="00C6189B">
        <w:rPr>
          <w:rFonts w:ascii="Times New Roman" w:hAnsi="Times New Roman" w:cs="Times New Roman"/>
          <w:i/>
          <w:sz w:val="24"/>
          <w:szCs w:val="24"/>
        </w:rPr>
        <w:t>a</w:t>
      </w:r>
      <w:r w:rsidRPr="00C6189B">
        <w:rPr>
          <w:rFonts w:ascii="Times New Roman" w:hAnsi="Times New Roman" w:cs="Times New Roman"/>
          <w:i/>
          <w:sz w:val="24"/>
          <w:szCs w:val="24"/>
        </w:rPr>
        <w:t>rt Slne</w:t>
      </w:r>
      <w:r w:rsidR="006A132A" w:rsidRPr="00C6189B">
        <w:rPr>
          <w:rFonts w:ascii="Times New Roman" w:hAnsi="Times New Roman" w:cs="Times New Roman"/>
          <w:i/>
          <w:sz w:val="24"/>
          <w:szCs w:val="24"/>
        </w:rPr>
        <w:t>č</w:t>
      </w:r>
      <w:r w:rsidRPr="00C6189B">
        <w:rPr>
          <w:rFonts w:ascii="Times New Roman" w:hAnsi="Times New Roman" w:cs="Times New Roman"/>
          <w:i/>
          <w:sz w:val="24"/>
          <w:szCs w:val="24"/>
        </w:rPr>
        <w:t>nic</w:t>
      </w:r>
      <w:r w:rsidR="006A132A" w:rsidRPr="00C6189B">
        <w:rPr>
          <w:rFonts w:ascii="Times New Roman" w:hAnsi="Times New Roman" w:cs="Times New Roman"/>
          <w:i/>
          <w:sz w:val="24"/>
          <w:szCs w:val="24"/>
        </w:rPr>
        <w:t xml:space="preserve">e, </w:t>
      </w:r>
      <w:proofErr w:type="spellStart"/>
      <w:r w:rsidR="006A132A" w:rsidRPr="00C6189B">
        <w:rPr>
          <w:rFonts w:ascii="Times New Roman" w:hAnsi="Times New Roman" w:cs="Times New Roman"/>
          <w:i/>
          <w:sz w:val="24"/>
          <w:szCs w:val="24"/>
        </w:rPr>
        <w:t>o.z</w:t>
      </w:r>
      <w:proofErr w:type="spellEnd"/>
      <w:r w:rsidR="006A132A" w:rsidRPr="00C6189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6189B">
        <w:rPr>
          <w:rFonts w:ascii="Times New Roman" w:hAnsi="Times New Roman" w:cs="Times New Roman"/>
          <w:i/>
          <w:sz w:val="24"/>
          <w:szCs w:val="24"/>
        </w:rPr>
        <w:t xml:space="preserve"> skon</w:t>
      </w:r>
      <w:r w:rsidR="006A132A" w:rsidRPr="00C6189B">
        <w:rPr>
          <w:rFonts w:ascii="Times New Roman" w:hAnsi="Times New Roman" w:cs="Times New Roman"/>
          <w:i/>
          <w:sz w:val="24"/>
          <w:szCs w:val="24"/>
        </w:rPr>
        <w:t>č</w:t>
      </w:r>
      <w:r w:rsidRPr="00C6189B">
        <w:rPr>
          <w:rFonts w:ascii="Times New Roman" w:hAnsi="Times New Roman" w:cs="Times New Roman"/>
          <w:i/>
          <w:sz w:val="24"/>
          <w:szCs w:val="24"/>
        </w:rPr>
        <w:t>ila na druhom mieste so sumou</w:t>
      </w:r>
      <w:r w:rsidR="006A132A" w:rsidRPr="00C6189B">
        <w:rPr>
          <w:rFonts w:ascii="Times New Roman" w:hAnsi="Times New Roman" w:cs="Times New Roman"/>
          <w:i/>
          <w:sz w:val="24"/>
          <w:szCs w:val="24"/>
        </w:rPr>
        <w:t xml:space="preserve"> 8,00 € / m2.</w:t>
      </w:r>
    </w:p>
    <w:p w14:paraId="5AB3F924" w14:textId="77777777" w:rsidR="00EB03A4" w:rsidRPr="00C6189B" w:rsidRDefault="00EB03A4" w:rsidP="003A556F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E85B30" w14:textId="1A14CDD3" w:rsidR="00BE5222" w:rsidRPr="00C6189B" w:rsidRDefault="003A556F" w:rsidP="0043113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89B">
        <w:rPr>
          <w:rFonts w:ascii="Times New Roman" w:hAnsi="Times New Roman" w:cs="Times New Roman"/>
          <w:i/>
          <w:iCs/>
          <w:sz w:val="24"/>
          <w:szCs w:val="24"/>
        </w:rPr>
        <w:t xml:space="preserve">Uznesenie č. </w:t>
      </w:r>
      <w:r w:rsidR="00FA7F67" w:rsidRPr="00C6189B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C6189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A7F67" w:rsidRPr="00C6189B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C6189B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431137" w:rsidRPr="00C6189B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C6189B">
        <w:rPr>
          <w:rFonts w:ascii="Times New Roman" w:hAnsi="Times New Roman" w:cs="Times New Roman"/>
          <w:i/>
          <w:iCs/>
          <w:sz w:val="24"/>
          <w:szCs w:val="24"/>
        </w:rPr>
        <w:t xml:space="preserve"> / 1.: </w:t>
      </w:r>
      <w:r w:rsidR="00137B92" w:rsidRPr="00C6189B">
        <w:rPr>
          <w:rFonts w:ascii="Times New Roman" w:hAnsi="Times New Roman" w:cs="Times New Roman"/>
          <w:i/>
          <w:iCs/>
          <w:sz w:val="24"/>
          <w:szCs w:val="24"/>
        </w:rPr>
        <w:t>Konatelia</w:t>
      </w:r>
      <w:r w:rsidR="00BE5222" w:rsidRPr="00C618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A7F67" w:rsidRPr="00C6189B">
        <w:rPr>
          <w:rFonts w:ascii="Times New Roman" w:hAnsi="Times New Roman" w:cs="Times New Roman"/>
          <w:i/>
          <w:iCs/>
          <w:sz w:val="24"/>
          <w:szCs w:val="24"/>
        </w:rPr>
        <w:t>ber</w:t>
      </w:r>
      <w:r w:rsidR="00137B92" w:rsidRPr="00C6189B">
        <w:rPr>
          <w:rFonts w:ascii="Times New Roman" w:hAnsi="Times New Roman" w:cs="Times New Roman"/>
          <w:i/>
          <w:iCs/>
          <w:sz w:val="24"/>
          <w:szCs w:val="24"/>
        </w:rPr>
        <w:t>ú</w:t>
      </w:r>
      <w:r w:rsidR="00FA7F67" w:rsidRPr="00C6189B">
        <w:rPr>
          <w:rFonts w:ascii="Times New Roman" w:hAnsi="Times New Roman" w:cs="Times New Roman"/>
          <w:i/>
          <w:iCs/>
          <w:sz w:val="24"/>
          <w:szCs w:val="24"/>
        </w:rPr>
        <w:t xml:space="preserve"> na vedomie výsledky OVS</w:t>
      </w:r>
      <w:r w:rsidR="00EB03A4" w:rsidRPr="00C6189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10220E1" w14:textId="185DF31B" w:rsidR="002B24A1" w:rsidRPr="00C6189B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Hlasovanie:</w:t>
      </w:r>
    </w:p>
    <w:p w14:paraId="09B4375A" w14:textId="77777777" w:rsidR="002B24A1" w:rsidRPr="00C6189B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Za:</w:t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  <w:t>3</w:t>
      </w:r>
    </w:p>
    <w:p w14:paraId="61BC227A" w14:textId="77777777" w:rsidR="002B24A1" w:rsidRPr="00C6189B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Proti:</w:t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098397A9" w14:textId="77777777" w:rsidR="002B24A1" w:rsidRPr="00C6189B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Zdržal sa:</w:t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  <w:t>0</w:t>
      </w:r>
    </w:p>
    <w:p w14:paraId="0E597358" w14:textId="77777777" w:rsidR="002B24A1" w:rsidRPr="00C6189B" w:rsidRDefault="002B24A1" w:rsidP="002B24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B19CF" w14:textId="7A97E142" w:rsidR="006368C7" w:rsidRPr="00C6189B" w:rsidRDefault="002B24A1" w:rsidP="00FA7F67">
      <w:pPr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Uznesenie bolo prijaté.</w:t>
      </w:r>
    </w:p>
    <w:p w14:paraId="58A9E08E" w14:textId="77777777" w:rsidR="006368C7" w:rsidRPr="00C6189B" w:rsidRDefault="006368C7" w:rsidP="00FA7F6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8549CB" w14:textId="37C9ED85" w:rsidR="00FA7F67" w:rsidRPr="00C6189B" w:rsidRDefault="00FA7F67" w:rsidP="00FA7F67">
      <w:pPr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b/>
          <w:sz w:val="24"/>
          <w:szCs w:val="24"/>
          <w:u w:val="single"/>
        </w:rPr>
        <w:t xml:space="preserve">Bod č. 2. –  Aktuálny finančný stav CULTUS Ružinov </w:t>
      </w:r>
      <w:proofErr w:type="spellStart"/>
      <w:r w:rsidRPr="00C6189B">
        <w:rPr>
          <w:rFonts w:ascii="Times New Roman" w:hAnsi="Times New Roman" w:cs="Times New Roman"/>
          <w:b/>
          <w:sz w:val="24"/>
          <w:szCs w:val="24"/>
          <w:u w:val="single"/>
        </w:rPr>
        <w:t>s.r.o</w:t>
      </w:r>
      <w:proofErr w:type="spellEnd"/>
      <w:r w:rsidRPr="00C6189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56CA20C" w14:textId="60668914" w:rsidR="00FA7F67" w:rsidRPr="00C6189B" w:rsidRDefault="00FA7F67" w:rsidP="00FA7F6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89B">
        <w:rPr>
          <w:rFonts w:ascii="Times New Roman" w:hAnsi="Times New Roman" w:cs="Times New Roman"/>
          <w:iCs/>
          <w:sz w:val="24"/>
          <w:szCs w:val="24"/>
        </w:rPr>
        <w:t>Richard Bednár informoval konateľov o aktuálnom finančnom stave. Všetky záväzk</w:t>
      </w:r>
      <w:r w:rsidR="00137B92" w:rsidRPr="00C6189B">
        <w:rPr>
          <w:rFonts w:ascii="Times New Roman" w:hAnsi="Times New Roman" w:cs="Times New Roman"/>
          <w:iCs/>
          <w:sz w:val="24"/>
          <w:szCs w:val="24"/>
        </w:rPr>
        <w:t>y</w:t>
      </w:r>
      <w:r w:rsidRPr="00C6189B">
        <w:rPr>
          <w:rFonts w:ascii="Times New Roman" w:hAnsi="Times New Roman" w:cs="Times New Roman"/>
          <w:iCs/>
          <w:sz w:val="24"/>
          <w:szCs w:val="24"/>
        </w:rPr>
        <w:t xml:space="preserve"> sú k dnešnému dňu uhradené. </w:t>
      </w:r>
      <w:r w:rsidR="00137B92" w:rsidRPr="00C6189B">
        <w:rPr>
          <w:rFonts w:ascii="Times New Roman" w:hAnsi="Times New Roman" w:cs="Times New Roman"/>
          <w:iCs/>
          <w:sz w:val="24"/>
          <w:szCs w:val="24"/>
        </w:rPr>
        <w:t>Spoločnosť</w:t>
      </w:r>
      <w:r w:rsidRPr="00C6189B">
        <w:rPr>
          <w:rFonts w:ascii="Times New Roman" w:hAnsi="Times New Roman" w:cs="Times New Roman"/>
          <w:iCs/>
          <w:sz w:val="24"/>
          <w:szCs w:val="24"/>
        </w:rPr>
        <w:t xml:space="preserve"> vytvára len malé operatívne rezervy, plánuje však k 31.12.2025 skončiť v pozitívnom hospodárskom výsledku, aby pokryla stratu minulých období a zároveň si začala vytvárať rezervu najmä na energeticky a nákladovo náročnejšie obdobia (jeseň – zima). </w:t>
      </w:r>
    </w:p>
    <w:p w14:paraId="13919422" w14:textId="77777777" w:rsidR="00FA7F67" w:rsidRPr="00C6189B" w:rsidRDefault="00FA7F67" w:rsidP="00FA7F6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8EEE2D5" w14:textId="2B28D94B" w:rsidR="00FA7F67" w:rsidRPr="00C6189B" w:rsidRDefault="00FA7F67" w:rsidP="00FA7F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89B">
        <w:rPr>
          <w:rFonts w:ascii="Times New Roman" w:hAnsi="Times New Roman" w:cs="Times New Roman"/>
          <w:i/>
          <w:iCs/>
          <w:sz w:val="24"/>
          <w:szCs w:val="24"/>
        </w:rPr>
        <w:t xml:space="preserve">Uznesenie č. 31.3.2025 / 2.: </w:t>
      </w:r>
      <w:r w:rsidR="00137B92" w:rsidRPr="00C6189B">
        <w:rPr>
          <w:rFonts w:ascii="Times New Roman" w:hAnsi="Times New Roman" w:cs="Times New Roman"/>
          <w:i/>
          <w:iCs/>
          <w:sz w:val="24"/>
          <w:szCs w:val="24"/>
        </w:rPr>
        <w:t>Konatelia</w:t>
      </w:r>
      <w:r w:rsidRPr="00C6189B">
        <w:rPr>
          <w:rFonts w:ascii="Times New Roman" w:hAnsi="Times New Roman" w:cs="Times New Roman"/>
          <w:i/>
          <w:iCs/>
          <w:sz w:val="24"/>
          <w:szCs w:val="24"/>
        </w:rPr>
        <w:t xml:space="preserve"> ber</w:t>
      </w:r>
      <w:r w:rsidR="00137B92" w:rsidRPr="00C6189B">
        <w:rPr>
          <w:rFonts w:ascii="Times New Roman" w:hAnsi="Times New Roman" w:cs="Times New Roman"/>
          <w:i/>
          <w:iCs/>
          <w:sz w:val="24"/>
          <w:szCs w:val="24"/>
        </w:rPr>
        <w:t>ú</w:t>
      </w:r>
      <w:r w:rsidRPr="00C6189B">
        <w:rPr>
          <w:rFonts w:ascii="Times New Roman" w:hAnsi="Times New Roman" w:cs="Times New Roman"/>
          <w:i/>
          <w:iCs/>
          <w:sz w:val="24"/>
          <w:szCs w:val="24"/>
        </w:rPr>
        <w:t xml:space="preserve"> na vedomie informácie o aktuálnom finančnom stave CULTUS Ružinov </w:t>
      </w:r>
      <w:proofErr w:type="spellStart"/>
      <w:r w:rsidRPr="00C6189B">
        <w:rPr>
          <w:rFonts w:ascii="Times New Roman" w:hAnsi="Times New Roman" w:cs="Times New Roman"/>
          <w:i/>
          <w:iCs/>
          <w:sz w:val="24"/>
          <w:szCs w:val="24"/>
        </w:rPr>
        <w:t>s.r.o</w:t>
      </w:r>
      <w:proofErr w:type="spellEnd"/>
      <w:r w:rsidRPr="00C6189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80EA88" w14:textId="77777777" w:rsidR="00FA7F67" w:rsidRPr="00C6189B" w:rsidRDefault="00FA7F67" w:rsidP="00FA7F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Hlasovanie:</w:t>
      </w:r>
    </w:p>
    <w:p w14:paraId="6FB2457C" w14:textId="77777777" w:rsidR="00FA7F67" w:rsidRPr="00C6189B" w:rsidRDefault="00FA7F67" w:rsidP="00FA7F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Za:</w:t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  <w:t>3</w:t>
      </w:r>
    </w:p>
    <w:p w14:paraId="25209D56" w14:textId="77777777" w:rsidR="00FA7F67" w:rsidRPr="00C6189B" w:rsidRDefault="00FA7F67" w:rsidP="00FA7F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lastRenderedPageBreak/>
        <w:t>Proti:</w:t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6F40A64F" w14:textId="77777777" w:rsidR="00FA7F67" w:rsidRPr="00C6189B" w:rsidRDefault="00FA7F67" w:rsidP="00FA7F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Zdržal sa:</w:t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  <w:t>0</w:t>
      </w:r>
    </w:p>
    <w:p w14:paraId="1E391C23" w14:textId="77777777" w:rsidR="00FA7F67" w:rsidRPr="00C6189B" w:rsidRDefault="00FA7F67" w:rsidP="00FA7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932B9" w14:textId="77777777" w:rsidR="00FA7F67" w:rsidRPr="00C6189B" w:rsidRDefault="00FA7F67" w:rsidP="00FA7F67">
      <w:pPr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Uznesenie bolo prijaté.</w:t>
      </w:r>
    </w:p>
    <w:p w14:paraId="281EC7EB" w14:textId="77777777" w:rsidR="004F0AE7" w:rsidRPr="00C6189B" w:rsidRDefault="004F0AE7" w:rsidP="00756F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1F21D" w14:textId="069CAEBB" w:rsidR="00FA7F67" w:rsidRPr="00C6189B" w:rsidRDefault="00FA7F67" w:rsidP="00FA7F67">
      <w:pPr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b/>
          <w:sz w:val="24"/>
          <w:szCs w:val="24"/>
          <w:u w:val="single"/>
        </w:rPr>
        <w:t>Bod č. 3. –  Rôzne</w:t>
      </w:r>
    </w:p>
    <w:p w14:paraId="74A22ECE" w14:textId="0C277E5E" w:rsidR="00FA7F67" w:rsidRPr="00C6189B" w:rsidRDefault="00137B92" w:rsidP="00FA7F6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89B">
        <w:rPr>
          <w:rFonts w:ascii="Times New Roman" w:hAnsi="Times New Roman" w:cs="Times New Roman"/>
          <w:iCs/>
          <w:sz w:val="24"/>
          <w:szCs w:val="24"/>
        </w:rPr>
        <w:t>Konatelia</w:t>
      </w:r>
      <w:r w:rsidR="00FA7F67" w:rsidRPr="00C6189B">
        <w:rPr>
          <w:rFonts w:ascii="Times New Roman" w:hAnsi="Times New Roman" w:cs="Times New Roman"/>
          <w:iCs/>
          <w:sz w:val="24"/>
          <w:szCs w:val="24"/>
        </w:rPr>
        <w:t xml:space="preserve"> diskutoval</w:t>
      </w:r>
      <w:r w:rsidRPr="00C6189B">
        <w:rPr>
          <w:rFonts w:ascii="Times New Roman" w:hAnsi="Times New Roman" w:cs="Times New Roman"/>
          <w:iCs/>
          <w:sz w:val="24"/>
          <w:szCs w:val="24"/>
        </w:rPr>
        <w:t>i</w:t>
      </w:r>
      <w:r w:rsidR="00FA7F67" w:rsidRPr="00C6189B">
        <w:rPr>
          <w:rFonts w:ascii="Times New Roman" w:hAnsi="Times New Roman" w:cs="Times New Roman"/>
          <w:iCs/>
          <w:sz w:val="24"/>
          <w:szCs w:val="24"/>
        </w:rPr>
        <w:t xml:space="preserve"> o dvoch pripravovaných koncertoch v DK Ružinov vo forme spolupráce na %  – Bratislava Hot </w:t>
      </w:r>
      <w:proofErr w:type="spellStart"/>
      <w:r w:rsidR="00FA7F67" w:rsidRPr="00C6189B">
        <w:rPr>
          <w:rFonts w:ascii="Times New Roman" w:hAnsi="Times New Roman" w:cs="Times New Roman"/>
          <w:iCs/>
          <w:sz w:val="24"/>
          <w:szCs w:val="24"/>
        </w:rPr>
        <w:t>Serenaders</w:t>
      </w:r>
      <w:proofErr w:type="spellEnd"/>
      <w:r w:rsidR="00FA7F67" w:rsidRPr="00C6189B">
        <w:rPr>
          <w:rFonts w:ascii="Times New Roman" w:hAnsi="Times New Roman" w:cs="Times New Roman"/>
          <w:iCs/>
          <w:sz w:val="24"/>
          <w:szCs w:val="24"/>
        </w:rPr>
        <w:t xml:space="preserve"> a koncert Peter Lipa. Organizátorom je CULTUS Ružinov </w:t>
      </w:r>
      <w:proofErr w:type="spellStart"/>
      <w:r w:rsidR="00FA7F67" w:rsidRPr="00C6189B">
        <w:rPr>
          <w:rFonts w:ascii="Times New Roman" w:hAnsi="Times New Roman" w:cs="Times New Roman"/>
          <w:iCs/>
          <w:sz w:val="24"/>
          <w:szCs w:val="24"/>
        </w:rPr>
        <w:t>s.r.o</w:t>
      </w:r>
      <w:proofErr w:type="spellEnd"/>
      <w:r w:rsidR="00FA7F67" w:rsidRPr="00C6189B">
        <w:rPr>
          <w:rFonts w:ascii="Times New Roman" w:hAnsi="Times New Roman" w:cs="Times New Roman"/>
          <w:iCs/>
          <w:sz w:val="24"/>
          <w:szCs w:val="24"/>
        </w:rPr>
        <w:t xml:space="preserve">.. Cieľom koncertov je ukázať verejnosti, ale </w:t>
      </w:r>
      <w:r w:rsidR="00731232" w:rsidRPr="00C6189B">
        <w:rPr>
          <w:rFonts w:ascii="Times New Roman" w:hAnsi="Times New Roman" w:cs="Times New Roman"/>
          <w:iCs/>
          <w:sz w:val="24"/>
          <w:szCs w:val="24"/>
        </w:rPr>
        <w:t>najmä</w:t>
      </w:r>
      <w:r w:rsidR="00FA7F67" w:rsidRPr="00C6189B">
        <w:rPr>
          <w:rFonts w:ascii="Times New Roman" w:hAnsi="Times New Roman" w:cs="Times New Roman"/>
          <w:iCs/>
          <w:sz w:val="24"/>
          <w:szCs w:val="24"/>
        </w:rPr>
        <w:t xml:space="preserve"> organizátorom koncertov, že priestor Veľkej sály</w:t>
      </w:r>
      <w:r w:rsidR="00731232" w:rsidRPr="00C6189B">
        <w:rPr>
          <w:rFonts w:ascii="Times New Roman" w:hAnsi="Times New Roman" w:cs="Times New Roman"/>
          <w:iCs/>
          <w:sz w:val="24"/>
          <w:szCs w:val="24"/>
        </w:rPr>
        <w:t xml:space="preserve"> DK Ružinov</w:t>
      </w:r>
      <w:r w:rsidR="00FA7F67" w:rsidRPr="00C6189B">
        <w:rPr>
          <w:rFonts w:ascii="Times New Roman" w:hAnsi="Times New Roman" w:cs="Times New Roman"/>
          <w:iCs/>
          <w:sz w:val="24"/>
          <w:szCs w:val="24"/>
        </w:rPr>
        <w:t xml:space="preserve"> je vhodný aj na tento žáner. V poslednej dobe sa totiž DK Ružinov stalo hlavne miestom kvalitných divadelných predstavení, avšak stále má dostatočne voľné termíny aj na prenájom </w:t>
      </w:r>
      <w:r w:rsidR="00731232" w:rsidRPr="00C6189B">
        <w:rPr>
          <w:rFonts w:ascii="Times New Roman" w:hAnsi="Times New Roman" w:cs="Times New Roman"/>
          <w:iCs/>
          <w:sz w:val="24"/>
          <w:szCs w:val="24"/>
        </w:rPr>
        <w:t xml:space="preserve">priestorov </w:t>
      </w:r>
      <w:r w:rsidR="00FA7F67" w:rsidRPr="00C6189B">
        <w:rPr>
          <w:rFonts w:ascii="Times New Roman" w:hAnsi="Times New Roman" w:cs="Times New Roman"/>
          <w:iCs/>
          <w:sz w:val="24"/>
          <w:szCs w:val="24"/>
        </w:rPr>
        <w:t xml:space="preserve">pre organizátorov koncertov. </w:t>
      </w:r>
    </w:p>
    <w:p w14:paraId="0CEA80D0" w14:textId="77777777" w:rsidR="00FA7F67" w:rsidRPr="00C6189B" w:rsidRDefault="00FA7F67" w:rsidP="00FA7F6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41251E" w14:textId="5924CA37" w:rsidR="00FA7F67" w:rsidRPr="00C6189B" w:rsidRDefault="00FA7F67" w:rsidP="00FA7F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89B">
        <w:rPr>
          <w:rFonts w:ascii="Times New Roman" w:hAnsi="Times New Roman" w:cs="Times New Roman"/>
          <w:i/>
          <w:iCs/>
          <w:sz w:val="24"/>
          <w:szCs w:val="24"/>
        </w:rPr>
        <w:t xml:space="preserve">Uznesenie č. 31.3.2025 / </w:t>
      </w:r>
      <w:r w:rsidR="00731232" w:rsidRPr="00C6189B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C6189B">
        <w:rPr>
          <w:rFonts w:ascii="Times New Roman" w:hAnsi="Times New Roman" w:cs="Times New Roman"/>
          <w:i/>
          <w:iCs/>
          <w:sz w:val="24"/>
          <w:szCs w:val="24"/>
        </w:rPr>
        <w:t xml:space="preserve">.: </w:t>
      </w:r>
      <w:r w:rsidR="00137B92" w:rsidRPr="00C6189B">
        <w:rPr>
          <w:rFonts w:ascii="Times New Roman" w:hAnsi="Times New Roman" w:cs="Times New Roman"/>
          <w:i/>
          <w:iCs/>
          <w:sz w:val="24"/>
          <w:szCs w:val="24"/>
        </w:rPr>
        <w:t>Konatelia</w:t>
      </w:r>
      <w:r w:rsidRPr="00C6189B">
        <w:rPr>
          <w:rFonts w:ascii="Times New Roman" w:hAnsi="Times New Roman" w:cs="Times New Roman"/>
          <w:i/>
          <w:iCs/>
          <w:sz w:val="24"/>
          <w:szCs w:val="24"/>
        </w:rPr>
        <w:t xml:space="preserve"> ber</w:t>
      </w:r>
      <w:r w:rsidR="00137B92" w:rsidRPr="00C6189B">
        <w:rPr>
          <w:rFonts w:ascii="Times New Roman" w:hAnsi="Times New Roman" w:cs="Times New Roman"/>
          <w:i/>
          <w:iCs/>
          <w:sz w:val="24"/>
          <w:szCs w:val="24"/>
        </w:rPr>
        <w:t>ú</w:t>
      </w:r>
      <w:r w:rsidRPr="00C6189B">
        <w:rPr>
          <w:rFonts w:ascii="Times New Roman" w:hAnsi="Times New Roman" w:cs="Times New Roman"/>
          <w:i/>
          <w:iCs/>
          <w:sz w:val="24"/>
          <w:szCs w:val="24"/>
        </w:rPr>
        <w:t xml:space="preserve"> na vedomie </w:t>
      </w:r>
      <w:r w:rsidR="00731232" w:rsidRPr="00C6189B">
        <w:rPr>
          <w:rFonts w:ascii="Times New Roman" w:hAnsi="Times New Roman" w:cs="Times New Roman"/>
          <w:i/>
          <w:iCs/>
          <w:sz w:val="24"/>
          <w:szCs w:val="24"/>
        </w:rPr>
        <w:t>informáciu o pripravovanýc</w:t>
      </w:r>
      <w:r w:rsidR="00137B92" w:rsidRPr="00C6189B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731232" w:rsidRPr="00C6189B">
        <w:rPr>
          <w:rFonts w:ascii="Times New Roman" w:hAnsi="Times New Roman" w:cs="Times New Roman"/>
          <w:i/>
          <w:iCs/>
          <w:sz w:val="24"/>
          <w:szCs w:val="24"/>
        </w:rPr>
        <w:t xml:space="preserve"> koncertoch </w:t>
      </w:r>
      <w:r w:rsidRPr="00C6189B">
        <w:rPr>
          <w:rFonts w:ascii="Times New Roman" w:hAnsi="Times New Roman" w:cs="Times New Roman"/>
          <w:i/>
          <w:iCs/>
          <w:sz w:val="24"/>
          <w:szCs w:val="24"/>
        </w:rPr>
        <w:t>a schvaľuj</w:t>
      </w:r>
      <w:r w:rsidR="00137B92" w:rsidRPr="00C6189B">
        <w:rPr>
          <w:rFonts w:ascii="Times New Roman" w:hAnsi="Times New Roman" w:cs="Times New Roman"/>
          <w:i/>
          <w:iCs/>
          <w:sz w:val="24"/>
          <w:szCs w:val="24"/>
        </w:rPr>
        <w:t>ú</w:t>
      </w:r>
      <w:r w:rsidRPr="00C6189B">
        <w:rPr>
          <w:rFonts w:ascii="Times New Roman" w:hAnsi="Times New Roman" w:cs="Times New Roman"/>
          <w:i/>
          <w:iCs/>
          <w:sz w:val="24"/>
          <w:szCs w:val="24"/>
        </w:rPr>
        <w:t xml:space="preserve"> organizáciu koncertov – Bratislava Hot </w:t>
      </w:r>
      <w:proofErr w:type="spellStart"/>
      <w:r w:rsidRPr="00C6189B">
        <w:rPr>
          <w:rFonts w:ascii="Times New Roman" w:hAnsi="Times New Roman" w:cs="Times New Roman"/>
          <w:i/>
          <w:iCs/>
          <w:sz w:val="24"/>
          <w:szCs w:val="24"/>
        </w:rPr>
        <w:t>Serenaders</w:t>
      </w:r>
      <w:proofErr w:type="spellEnd"/>
      <w:r w:rsidRPr="00C6189B">
        <w:rPr>
          <w:rFonts w:ascii="Times New Roman" w:hAnsi="Times New Roman" w:cs="Times New Roman"/>
          <w:i/>
          <w:iCs/>
          <w:sz w:val="24"/>
          <w:szCs w:val="24"/>
        </w:rPr>
        <w:t xml:space="preserve"> a Peter Lipa.  </w:t>
      </w:r>
    </w:p>
    <w:p w14:paraId="1E39C7F1" w14:textId="77777777" w:rsidR="00FA7F67" w:rsidRPr="00C6189B" w:rsidRDefault="00FA7F67" w:rsidP="00FA7F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Hlasovanie:</w:t>
      </w:r>
    </w:p>
    <w:p w14:paraId="29B82C70" w14:textId="77777777" w:rsidR="00FA7F67" w:rsidRPr="00C6189B" w:rsidRDefault="00FA7F67" w:rsidP="00FA7F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Za:</w:t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  <w:t>3</w:t>
      </w:r>
    </w:p>
    <w:p w14:paraId="198D8DE5" w14:textId="77777777" w:rsidR="00FA7F67" w:rsidRPr="00C6189B" w:rsidRDefault="00FA7F67" w:rsidP="00FA7F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Proti:</w:t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66894F6C" w14:textId="77777777" w:rsidR="00FA7F67" w:rsidRPr="00C6189B" w:rsidRDefault="00FA7F67" w:rsidP="00FA7F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Zdržal sa:</w:t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  <w:t>0</w:t>
      </w:r>
    </w:p>
    <w:p w14:paraId="3CB8DC25" w14:textId="77777777" w:rsidR="00FA7F67" w:rsidRPr="00C6189B" w:rsidRDefault="00FA7F67" w:rsidP="00FA7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E23F3A" w14:textId="77777777" w:rsidR="00FA7F67" w:rsidRPr="00C6189B" w:rsidRDefault="00FA7F67" w:rsidP="00FA7F67">
      <w:pPr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Uznesenie bolo prijaté.</w:t>
      </w:r>
    </w:p>
    <w:p w14:paraId="0AB17107" w14:textId="77777777" w:rsidR="00731232" w:rsidRPr="00C6189B" w:rsidRDefault="00731232" w:rsidP="00FA7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DFAEA" w14:textId="2A6E48D6" w:rsidR="00731232" w:rsidRPr="00C6189B" w:rsidRDefault="00137B92" w:rsidP="00FA7F67">
      <w:pPr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Konatelia</w:t>
      </w:r>
      <w:r w:rsidR="00731232" w:rsidRPr="00C6189B">
        <w:rPr>
          <w:rFonts w:ascii="Times New Roman" w:hAnsi="Times New Roman" w:cs="Times New Roman"/>
          <w:sz w:val="24"/>
          <w:szCs w:val="24"/>
        </w:rPr>
        <w:t xml:space="preserve"> následne vykonal</w:t>
      </w:r>
      <w:r w:rsidRPr="00C6189B">
        <w:rPr>
          <w:rFonts w:ascii="Times New Roman" w:hAnsi="Times New Roman" w:cs="Times New Roman"/>
          <w:sz w:val="24"/>
          <w:szCs w:val="24"/>
        </w:rPr>
        <w:t>i</w:t>
      </w:r>
      <w:r w:rsidR="00731232" w:rsidRPr="00C6189B">
        <w:rPr>
          <w:rFonts w:ascii="Times New Roman" w:hAnsi="Times New Roman" w:cs="Times New Roman"/>
          <w:sz w:val="24"/>
          <w:szCs w:val="24"/>
        </w:rPr>
        <w:t xml:space="preserve"> obhliadku priestorov a stav prebiehajúcich a ukončených modernizácií v DK Ružinov. Zároveň sa stretl</w:t>
      </w:r>
      <w:r w:rsidRPr="00C6189B">
        <w:rPr>
          <w:rFonts w:ascii="Times New Roman" w:hAnsi="Times New Roman" w:cs="Times New Roman"/>
          <w:sz w:val="24"/>
          <w:szCs w:val="24"/>
        </w:rPr>
        <w:t>i</w:t>
      </w:r>
      <w:r w:rsidR="00731232" w:rsidRPr="00C6189B">
        <w:rPr>
          <w:rFonts w:ascii="Times New Roman" w:hAnsi="Times New Roman" w:cs="Times New Roman"/>
          <w:sz w:val="24"/>
          <w:szCs w:val="24"/>
        </w:rPr>
        <w:t xml:space="preserve"> s členmi Denného centra pre seniorov a</w:t>
      </w:r>
      <w:r w:rsidRPr="00C6189B">
        <w:rPr>
          <w:rFonts w:ascii="Times New Roman" w:hAnsi="Times New Roman" w:cs="Times New Roman"/>
          <w:sz w:val="24"/>
          <w:szCs w:val="24"/>
        </w:rPr>
        <w:t> </w:t>
      </w:r>
      <w:r w:rsidR="00731232" w:rsidRPr="00C6189B">
        <w:rPr>
          <w:rFonts w:ascii="Times New Roman" w:hAnsi="Times New Roman" w:cs="Times New Roman"/>
          <w:sz w:val="24"/>
          <w:szCs w:val="24"/>
        </w:rPr>
        <w:t>vypočuli</w:t>
      </w:r>
      <w:r w:rsidRPr="00C6189B">
        <w:rPr>
          <w:rFonts w:ascii="Times New Roman" w:hAnsi="Times New Roman" w:cs="Times New Roman"/>
          <w:sz w:val="24"/>
          <w:szCs w:val="24"/>
        </w:rPr>
        <w:t xml:space="preserve"> </w:t>
      </w:r>
      <w:r w:rsidR="00731232" w:rsidRPr="00C6189B">
        <w:rPr>
          <w:rFonts w:ascii="Times New Roman" w:hAnsi="Times New Roman" w:cs="Times New Roman"/>
          <w:sz w:val="24"/>
          <w:szCs w:val="24"/>
        </w:rPr>
        <w:t xml:space="preserve">si ich požiadavky. Medzi inými zaznela požiadavka </w:t>
      </w:r>
      <w:r w:rsidRPr="00C6189B">
        <w:rPr>
          <w:rFonts w:ascii="Times New Roman" w:hAnsi="Times New Roman" w:cs="Times New Roman"/>
          <w:sz w:val="24"/>
          <w:szCs w:val="24"/>
        </w:rPr>
        <w:t>na</w:t>
      </w:r>
      <w:r w:rsidR="00731232" w:rsidRPr="00C6189B">
        <w:rPr>
          <w:rFonts w:ascii="Times New Roman" w:hAnsi="Times New Roman" w:cs="Times New Roman"/>
          <w:sz w:val="24"/>
          <w:szCs w:val="24"/>
        </w:rPr>
        <w:t xml:space="preserve"> vybudovanie výťahu v DK Ružinov a vytvorenie kuchynky potrebnej na umývanie riadov. </w:t>
      </w:r>
    </w:p>
    <w:p w14:paraId="4EA3C463" w14:textId="77777777" w:rsidR="00FA7F67" w:rsidRPr="00C6189B" w:rsidRDefault="00FA7F67" w:rsidP="00756F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545CB" w14:textId="724916A5" w:rsidR="003A6371" w:rsidRPr="00C6189B" w:rsidRDefault="003A6371" w:rsidP="003A6371">
      <w:pPr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b/>
          <w:sz w:val="24"/>
          <w:szCs w:val="24"/>
          <w:u w:val="single"/>
        </w:rPr>
        <w:t>Bod č. 4 –</w:t>
      </w:r>
      <w:r w:rsidR="00431137" w:rsidRPr="00C6189B">
        <w:rPr>
          <w:rFonts w:ascii="Times New Roman" w:hAnsi="Times New Roman" w:cs="Times New Roman"/>
          <w:b/>
          <w:sz w:val="24"/>
          <w:szCs w:val="24"/>
          <w:u w:val="single"/>
        </w:rPr>
        <w:t xml:space="preserve"> Hlasovanie ,,per </w:t>
      </w:r>
      <w:proofErr w:type="spellStart"/>
      <w:r w:rsidR="00431137" w:rsidRPr="00C6189B">
        <w:rPr>
          <w:rFonts w:ascii="Times New Roman" w:hAnsi="Times New Roman" w:cs="Times New Roman"/>
          <w:b/>
          <w:sz w:val="24"/>
          <w:szCs w:val="24"/>
          <w:u w:val="single"/>
        </w:rPr>
        <w:t>rollam</w:t>
      </w:r>
      <w:proofErr w:type="spellEnd"/>
      <w:r w:rsidR="00431137" w:rsidRPr="00C6189B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</w:p>
    <w:p w14:paraId="00EB516D" w14:textId="77777777" w:rsidR="006A132A" w:rsidRPr="00C6189B" w:rsidRDefault="006A132A" w:rsidP="006A132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C6189B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C6189B">
        <w:rPr>
          <w:rFonts w:eastAsia="Times New Roman" w:cstheme="minorHAnsi"/>
          <w:kern w:val="0"/>
          <w:sz w:val="24"/>
          <w:szCs w:val="24"/>
        </w:rPr>
        <w:t xml:space="preserve">” 20.02.2025 / 1.: </w:t>
      </w:r>
      <w:r w:rsidRPr="00C618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Predstavenstvo schvaľuje žiadosť Kataríny Ivankovej zo dňa 18.02.2025 a to nasledovne:</w:t>
      </w:r>
    </w:p>
    <w:p w14:paraId="5E9F7566" w14:textId="77777777" w:rsidR="006A132A" w:rsidRPr="00C6189B" w:rsidRDefault="006A132A" w:rsidP="006A132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C618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Divadlo Kataríny Ivankovej odohrá 1 predstavenie zadarmo pre Ružinovčanov v roku 2025, alebo 2026.</w:t>
      </w:r>
    </w:p>
    <w:p w14:paraId="2667A9BE" w14:textId="77777777" w:rsidR="006A132A" w:rsidRPr="00C6189B" w:rsidRDefault="006A132A" w:rsidP="006A132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C618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Divadlo Kataríny Ivankovej zaplatí za každé odohrané predstavenie v roku 2025 sumu 400 € vo Veľkej sále a v roku 2026 – 2027 sumu 500 € vo Veľkej sále.</w:t>
      </w:r>
    </w:p>
    <w:p w14:paraId="71E79B3D" w14:textId="77777777" w:rsidR="006A132A" w:rsidRPr="00C6189B" w:rsidRDefault="006A132A" w:rsidP="006A132A">
      <w:pPr>
        <w:spacing w:before="100" w:beforeAutospacing="1" w:after="100" w:afterAutospacing="1"/>
      </w:pPr>
      <w:r w:rsidRPr="00C618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Divadlo Kataríny Ivankovej si všetky služby ( šatniar, požiarnik a podobne ) zaplatí vo svojej réžií.</w:t>
      </w:r>
    </w:p>
    <w:p w14:paraId="5D3B5C5C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lastRenderedPageBreak/>
        <w:t>Za: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3</w:t>
      </w:r>
    </w:p>
    <w:p w14:paraId="49531029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Proti: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 xml:space="preserve">0 </w:t>
      </w:r>
    </w:p>
    <w:p w14:paraId="129FCD76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Zdržal sa: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</w:t>
      </w:r>
    </w:p>
    <w:p w14:paraId="1799F62C" w14:textId="77777777" w:rsidR="006A132A" w:rsidRPr="00C6189B" w:rsidRDefault="006A132A" w:rsidP="006A132A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C6189B">
        <w:rPr>
          <w:rFonts w:cstheme="minorHAnsi"/>
          <w:bCs/>
          <w:sz w:val="24"/>
          <w:szCs w:val="24"/>
        </w:rPr>
        <w:t>Uznesenie bolo prijaté.</w:t>
      </w:r>
    </w:p>
    <w:p w14:paraId="15E788C2" w14:textId="77777777" w:rsidR="006A132A" w:rsidRPr="00C6189B" w:rsidRDefault="006A132A" w:rsidP="006A132A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264BA37A" w14:textId="77777777" w:rsidR="006A132A" w:rsidRPr="00C6189B" w:rsidRDefault="006A132A" w:rsidP="006A132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C6189B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C6189B">
        <w:rPr>
          <w:rFonts w:eastAsia="Times New Roman" w:cstheme="minorHAnsi"/>
          <w:kern w:val="0"/>
          <w:sz w:val="24"/>
          <w:szCs w:val="24"/>
        </w:rPr>
        <w:t xml:space="preserve">” 26.02.2025 / 1.: </w:t>
      </w:r>
      <w:r w:rsidRPr="00C618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Predstavenstvo schvaľuje žiadosť p. Romana </w:t>
      </w:r>
      <w:proofErr w:type="spellStart"/>
      <w:r w:rsidRPr="00C618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Hodoňa</w:t>
      </w:r>
      <w:proofErr w:type="spellEnd"/>
      <w:r w:rsidRPr="00C618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zo dňa 25.02.2025 na nájom 500 € Veľká sála v DK Ružinov a 200 € Malá sála v DK Ružinov. K uvedeným sumám sa pripočítavajú služby podľa požiadaviek ( šatniar, PO, technická podpora a pod.)</w:t>
      </w:r>
    </w:p>
    <w:p w14:paraId="3ECB47DA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Za: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3</w:t>
      </w:r>
    </w:p>
    <w:p w14:paraId="17904972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Proti: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 xml:space="preserve">0 </w:t>
      </w:r>
    </w:p>
    <w:p w14:paraId="155E4653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Zdržal sa: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</w:t>
      </w:r>
    </w:p>
    <w:p w14:paraId="5CBCA28F" w14:textId="77777777" w:rsidR="006A132A" w:rsidRPr="00C6189B" w:rsidRDefault="006A132A" w:rsidP="006A132A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C6189B">
        <w:rPr>
          <w:rFonts w:cstheme="minorHAnsi"/>
          <w:bCs/>
          <w:sz w:val="24"/>
          <w:szCs w:val="24"/>
        </w:rPr>
        <w:t>Uznesenie bolo prijaté.</w:t>
      </w:r>
    </w:p>
    <w:p w14:paraId="4BB541EF" w14:textId="77777777" w:rsidR="006A132A" w:rsidRPr="00C6189B" w:rsidRDefault="006A132A" w:rsidP="006A132A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03AF3C94" w14:textId="77777777" w:rsidR="006A132A" w:rsidRPr="00C6189B" w:rsidRDefault="006A132A" w:rsidP="006A132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C6189B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C6189B">
        <w:rPr>
          <w:rFonts w:eastAsia="Times New Roman" w:cstheme="minorHAnsi"/>
          <w:kern w:val="0"/>
          <w:sz w:val="24"/>
          <w:szCs w:val="24"/>
        </w:rPr>
        <w:t xml:space="preserve">” 28.02.2025 / 1.: </w:t>
      </w:r>
      <w:r w:rsidRPr="00C618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Predstavenstvo schvaľuje projekt Ružinovské hodové slávnosti 2025 – podľa prílohy.</w:t>
      </w:r>
    </w:p>
    <w:p w14:paraId="74B3A991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Za: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3</w:t>
      </w:r>
    </w:p>
    <w:p w14:paraId="2B7D1B89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Proti: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 xml:space="preserve">0 </w:t>
      </w:r>
    </w:p>
    <w:p w14:paraId="799613FC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Zdržal sa: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</w:t>
      </w:r>
    </w:p>
    <w:p w14:paraId="0D8993C0" w14:textId="77777777" w:rsidR="006A132A" w:rsidRPr="00C6189B" w:rsidRDefault="006A132A" w:rsidP="006A132A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C6189B">
        <w:rPr>
          <w:rFonts w:cstheme="minorHAnsi"/>
          <w:bCs/>
          <w:sz w:val="24"/>
          <w:szCs w:val="24"/>
        </w:rPr>
        <w:t>Uznesenie bolo prijaté.</w:t>
      </w:r>
    </w:p>
    <w:p w14:paraId="03A5FA70" w14:textId="77777777" w:rsidR="007853A5" w:rsidRPr="00C6189B" w:rsidRDefault="007853A5" w:rsidP="007853A5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781644D9" w14:textId="77777777" w:rsidR="006A132A" w:rsidRPr="00C6189B" w:rsidRDefault="006A132A" w:rsidP="006A132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C6189B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C6189B">
        <w:rPr>
          <w:rFonts w:eastAsia="Times New Roman" w:cstheme="minorHAnsi"/>
          <w:kern w:val="0"/>
          <w:sz w:val="24"/>
          <w:szCs w:val="24"/>
        </w:rPr>
        <w:t xml:space="preserve">” 04.03.2025 / 1.: </w:t>
      </w:r>
      <w:r w:rsidRPr="00C618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Predstavenstvo schvaľuje žiadosť Mgr. Petra </w:t>
      </w:r>
      <w:proofErr w:type="spellStart"/>
      <w:r w:rsidRPr="00C618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Fülöpová</w:t>
      </w:r>
      <w:proofErr w:type="spellEnd"/>
      <w:r w:rsidRPr="00C618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( Ministerstvo dopravy SR ) na prenájom Veľkej sály a služieb v DK Ružinov dňa 24.03.2025 od 7:00 do 13:00 za sumu 350 € s DPH.</w:t>
      </w:r>
    </w:p>
    <w:p w14:paraId="095C2076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Za: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3</w:t>
      </w:r>
    </w:p>
    <w:p w14:paraId="2E560A70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Proti: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 xml:space="preserve">0 </w:t>
      </w:r>
    </w:p>
    <w:p w14:paraId="35DB2DAD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Zdržal sa: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</w:t>
      </w:r>
    </w:p>
    <w:p w14:paraId="34740829" w14:textId="77777777" w:rsidR="006A132A" w:rsidRPr="00C6189B" w:rsidRDefault="006A132A" w:rsidP="006A132A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C6189B">
        <w:rPr>
          <w:rFonts w:cstheme="minorHAnsi"/>
          <w:bCs/>
          <w:sz w:val="24"/>
          <w:szCs w:val="24"/>
        </w:rPr>
        <w:t>Uznesenie bolo prijaté.</w:t>
      </w:r>
    </w:p>
    <w:p w14:paraId="6269DD37" w14:textId="77777777" w:rsidR="006A132A" w:rsidRPr="00C6189B" w:rsidRDefault="006A132A" w:rsidP="006A132A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12587C65" w14:textId="77777777" w:rsidR="006A132A" w:rsidRPr="00C6189B" w:rsidRDefault="006A132A" w:rsidP="006A132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C6189B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C6189B">
        <w:rPr>
          <w:rFonts w:eastAsia="Times New Roman" w:cstheme="minorHAnsi"/>
          <w:kern w:val="0"/>
          <w:sz w:val="24"/>
          <w:szCs w:val="24"/>
        </w:rPr>
        <w:t xml:space="preserve">” 04.03.2025 / 2.: </w:t>
      </w:r>
      <w:r w:rsidRPr="00C618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Predstavenstvo schvaľuje telefonickú žiadosť firmy KLOST na prenájom 700 ks červených banketových stoličiek za sumu po 2 €/ ks = 1 400 € + DPH na víkend 8. a 9. marca 2025.</w:t>
      </w:r>
    </w:p>
    <w:p w14:paraId="67A8FA5E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lastRenderedPageBreak/>
        <w:t>Za: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3</w:t>
      </w:r>
    </w:p>
    <w:p w14:paraId="5899D385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Proti: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 xml:space="preserve">0 </w:t>
      </w:r>
    </w:p>
    <w:p w14:paraId="20547A52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Zdržal sa: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</w:t>
      </w:r>
    </w:p>
    <w:p w14:paraId="63E56FEF" w14:textId="77777777" w:rsidR="006A132A" w:rsidRPr="00C6189B" w:rsidRDefault="006A132A" w:rsidP="006A132A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C6189B">
        <w:rPr>
          <w:rFonts w:cstheme="minorHAnsi"/>
          <w:bCs/>
          <w:sz w:val="24"/>
          <w:szCs w:val="24"/>
        </w:rPr>
        <w:t>Uznesenie bolo prijaté.</w:t>
      </w:r>
    </w:p>
    <w:p w14:paraId="7403FCFC" w14:textId="77777777" w:rsidR="006A132A" w:rsidRPr="00C6189B" w:rsidRDefault="006A132A" w:rsidP="006A132A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580D5598" w14:textId="77777777" w:rsidR="006A132A" w:rsidRPr="00C6189B" w:rsidRDefault="006A132A" w:rsidP="006A132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C6189B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C6189B">
        <w:rPr>
          <w:rFonts w:eastAsia="Times New Roman" w:cstheme="minorHAnsi"/>
          <w:kern w:val="0"/>
          <w:sz w:val="24"/>
          <w:szCs w:val="24"/>
        </w:rPr>
        <w:t xml:space="preserve">” 04.03.2025 / 3.: </w:t>
      </w:r>
      <w:r w:rsidRPr="00C618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Predstavenstvo schvaľuje  žiadosť Michala </w:t>
      </w:r>
      <w:proofErr w:type="spellStart"/>
      <w:r w:rsidRPr="00C618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Kaľavského</w:t>
      </w:r>
      <w:proofErr w:type="spellEnd"/>
      <w:r w:rsidRPr="00C618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( Nadácia KVAPKA NÁDEJE ) zo dňa 4.3.2025 a to na sumu 100 € za prenájom Veľkej sály .</w:t>
      </w:r>
    </w:p>
    <w:p w14:paraId="1299806A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Za: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3</w:t>
      </w:r>
    </w:p>
    <w:p w14:paraId="25E00DF8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Proti: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 xml:space="preserve">0 </w:t>
      </w:r>
    </w:p>
    <w:p w14:paraId="1F84A40F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Zdržal sa: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</w:t>
      </w:r>
    </w:p>
    <w:p w14:paraId="3E96996F" w14:textId="77777777" w:rsidR="006A132A" w:rsidRPr="00C6189B" w:rsidRDefault="006A132A" w:rsidP="006A132A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C6189B">
        <w:rPr>
          <w:rFonts w:cstheme="minorHAnsi"/>
          <w:bCs/>
          <w:sz w:val="24"/>
          <w:szCs w:val="24"/>
        </w:rPr>
        <w:t>Uznesenie bolo prijaté.</w:t>
      </w:r>
    </w:p>
    <w:p w14:paraId="328903D4" w14:textId="77777777" w:rsidR="006A132A" w:rsidRPr="00C6189B" w:rsidRDefault="006A132A" w:rsidP="006A132A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4D7D530E" w14:textId="77777777" w:rsidR="006A132A" w:rsidRPr="00C6189B" w:rsidRDefault="006A132A" w:rsidP="006A132A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>Rozhodnutie konateľov č.3/III/2025/</w:t>
      </w:r>
      <w:proofErr w:type="spellStart"/>
      <w:r w:rsidRPr="00C6189B"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 w:rsidRPr="00C6189B"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C6189B">
        <w:rPr>
          <w:rFonts w:eastAsia="Times New Roman" w:cstheme="minorHAnsi"/>
          <w:i/>
          <w:iCs/>
          <w:kern w:val="0"/>
          <w:sz w:val="24"/>
          <w:szCs w:val="24"/>
        </w:rPr>
        <w:t>Konatelia súhlasia so zľavou vo výške 15 percent za všetky prenajaté kancelárie ,, Slovenský zväz malého futbalu”</w:t>
      </w:r>
      <w:r w:rsidRPr="00C6189B">
        <w:rPr>
          <w:rFonts w:eastAsia="Times New Roman" w:cstheme="minorHAnsi"/>
          <w:kern w:val="0"/>
          <w:sz w:val="24"/>
          <w:szCs w:val="24"/>
        </w:rPr>
        <w:t xml:space="preserve"> </w:t>
      </w:r>
    </w:p>
    <w:p w14:paraId="5BE82FF4" w14:textId="77777777" w:rsidR="006A132A" w:rsidRPr="00C6189B" w:rsidRDefault="006A132A" w:rsidP="006A132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>Rozhodnutie</w:t>
      </w:r>
    </w:p>
    <w:p w14:paraId="758484BF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Súhlas: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3 hlasy</w:t>
      </w:r>
    </w:p>
    <w:p w14:paraId="77E57CCF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Nesúhlas: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 hlasov</w:t>
      </w:r>
    </w:p>
    <w:p w14:paraId="39F200EB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Nevyjadril sa: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 hlasov</w:t>
      </w:r>
    </w:p>
    <w:p w14:paraId="141A0A9F" w14:textId="12300045" w:rsidR="006A132A" w:rsidRPr="00C6189B" w:rsidRDefault="006A132A" w:rsidP="006A132A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C6189B">
        <w:rPr>
          <w:rFonts w:cstheme="minorHAnsi"/>
          <w:bCs/>
          <w:sz w:val="24"/>
          <w:szCs w:val="24"/>
        </w:rPr>
        <w:t>Vzhľadom na vyššie uvedené bolo rozhodnutie prijaté.</w:t>
      </w:r>
    </w:p>
    <w:p w14:paraId="17A5C4D8" w14:textId="77777777" w:rsidR="006A132A" w:rsidRPr="00C6189B" w:rsidRDefault="006A132A" w:rsidP="006A132A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03404D80" w14:textId="77777777" w:rsidR="006A132A" w:rsidRPr="00C6189B" w:rsidRDefault="006A132A" w:rsidP="006A132A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>Rozhodnutie konateľov č.2/III/2025/</w:t>
      </w:r>
      <w:proofErr w:type="spellStart"/>
      <w:r w:rsidRPr="00C6189B"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 w:rsidRPr="00C6189B"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C6189B">
        <w:rPr>
          <w:rFonts w:eastAsia="Times New Roman" w:cstheme="minorHAnsi"/>
          <w:i/>
          <w:iCs/>
          <w:kern w:val="0"/>
          <w:sz w:val="24"/>
          <w:szCs w:val="24"/>
        </w:rPr>
        <w:t>Súťaž na podnájom nebytových priestorov v Spoločenskom dome Trávniky</w:t>
      </w:r>
    </w:p>
    <w:p w14:paraId="54E9E59D" w14:textId="77777777" w:rsidR="006A132A" w:rsidRPr="00C6189B" w:rsidRDefault="006A132A" w:rsidP="006A132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>Rozhodnutie</w:t>
      </w:r>
    </w:p>
    <w:p w14:paraId="2C1AA822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Súhlas: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3 hlasy</w:t>
      </w:r>
    </w:p>
    <w:p w14:paraId="15B0E0A5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Nesúhlas: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 hlasov</w:t>
      </w:r>
    </w:p>
    <w:p w14:paraId="3DA6C793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Nevyjadril sa: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 hlasov</w:t>
      </w:r>
    </w:p>
    <w:p w14:paraId="42431DA1" w14:textId="72AC29DA" w:rsidR="006A132A" w:rsidRPr="00C6189B" w:rsidRDefault="006A132A" w:rsidP="006A132A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C6189B">
        <w:rPr>
          <w:rFonts w:cstheme="minorHAnsi"/>
          <w:bCs/>
          <w:sz w:val="24"/>
          <w:szCs w:val="24"/>
        </w:rPr>
        <w:t>Vzhľadom na vyššie uvedené bolo rozhodnutie prijaté.</w:t>
      </w:r>
    </w:p>
    <w:p w14:paraId="11910382" w14:textId="77777777" w:rsidR="006A132A" w:rsidRPr="00C6189B" w:rsidRDefault="006A132A" w:rsidP="006A132A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14C25EF2" w14:textId="77777777" w:rsidR="006A132A" w:rsidRPr="00C6189B" w:rsidRDefault="006A132A" w:rsidP="006A132A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lastRenderedPageBreak/>
        <w:t>Rozhodnutie konateľov č.4/III/2025/</w:t>
      </w:r>
      <w:proofErr w:type="spellStart"/>
      <w:r w:rsidRPr="00C6189B"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 w:rsidRPr="00C6189B"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C6189B">
        <w:rPr>
          <w:rFonts w:eastAsia="Times New Roman" w:cstheme="minorHAnsi"/>
          <w:i/>
          <w:iCs/>
          <w:kern w:val="0"/>
          <w:sz w:val="24"/>
          <w:szCs w:val="24"/>
        </w:rPr>
        <w:t>Konatelia schvaľujú smernicu – Smernica o zadaní a zúčtovaní zákazky  č.3/2025 ( podľa prílohy )</w:t>
      </w:r>
      <w:r w:rsidRPr="00C6189B">
        <w:rPr>
          <w:rFonts w:eastAsia="Times New Roman" w:cstheme="minorHAnsi"/>
          <w:kern w:val="0"/>
          <w:sz w:val="24"/>
          <w:szCs w:val="24"/>
        </w:rPr>
        <w:t xml:space="preserve"> </w:t>
      </w:r>
    </w:p>
    <w:p w14:paraId="7FC11631" w14:textId="77777777" w:rsidR="006A132A" w:rsidRPr="00C6189B" w:rsidRDefault="006A132A" w:rsidP="006A132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>Rozhodnutie</w:t>
      </w:r>
    </w:p>
    <w:p w14:paraId="2D7D636B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Súhlas: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3 hlasy</w:t>
      </w:r>
    </w:p>
    <w:p w14:paraId="3E5BBF09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Nesúhlas: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 hlasov</w:t>
      </w:r>
    </w:p>
    <w:p w14:paraId="60BC9AD4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Nevyjadril sa: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 hlasov</w:t>
      </w:r>
    </w:p>
    <w:p w14:paraId="3E8C99B2" w14:textId="5DC3E761" w:rsidR="006A132A" w:rsidRPr="00C6189B" w:rsidRDefault="006A132A" w:rsidP="006A132A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C6189B">
        <w:rPr>
          <w:rFonts w:cstheme="minorHAnsi"/>
          <w:bCs/>
          <w:sz w:val="24"/>
          <w:szCs w:val="24"/>
        </w:rPr>
        <w:t>Vzhľadom na vyššie uvedené bolo rozhodnutie prijaté.</w:t>
      </w:r>
    </w:p>
    <w:p w14:paraId="619B1004" w14:textId="77777777" w:rsidR="006A132A" w:rsidRPr="00C6189B" w:rsidRDefault="006A132A" w:rsidP="006A132A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21874C75" w14:textId="77777777" w:rsidR="006A132A" w:rsidRPr="00C6189B" w:rsidRDefault="006A132A" w:rsidP="006A132A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>Rozhodnutie konateľov č.6/III/2025/</w:t>
      </w:r>
      <w:proofErr w:type="spellStart"/>
      <w:r w:rsidRPr="00C6189B"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 w:rsidRPr="00C6189B"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C6189B">
        <w:rPr>
          <w:rFonts w:eastAsia="Times New Roman" w:cstheme="minorHAnsi"/>
          <w:i/>
          <w:iCs/>
          <w:kern w:val="0"/>
          <w:sz w:val="24"/>
          <w:szCs w:val="24"/>
        </w:rPr>
        <w:t xml:space="preserve">Konatelia súhlasia so žiadosťou zo dňa 20.03.2025 ( PRELIEZKA, </w:t>
      </w:r>
      <w:proofErr w:type="spellStart"/>
      <w:r w:rsidRPr="00C6189B">
        <w:rPr>
          <w:rFonts w:eastAsia="Times New Roman" w:cstheme="minorHAnsi"/>
          <w:i/>
          <w:iCs/>
          <w:kern w:val="0"/>
          <w:sz w:val="24"/>
          <w:szCs w:val="24"/>
        </w:rPr>
        <w:t>o.z</w:t>
      </w:r>
      <w:proofErr w:type="spellEnd"/>
      <w:r w:rsidRPr="00C6189B">
        <w:rPr>
          <w:rFonts w:eastAsia="Times New Roman" w:cstheme="minorHAnsi"/>
          <w:i/>
          <w:iCs/>
          <w:kern w:val="0"/>
          <w:sz w:val="24"/>
          <w:szCs w:val="24"/>
        </w:rPr>
        <w:t>.)a sumou  1000 € / mesiac na letné tábory za prenájom miestnosti 275 v DK Ružinov, teda spolu 2 000 €.</w:t>
      </w:r>
    </w:p>
    <w:p w14:paraId="5E8CE7B7" w14:textId="77777777" w:rsidR="006A132A" w:rsidRPr="00C6189B" w:rsidRDefault="006A132A" w:rsidP="006A132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>Rozhodnutie</w:t>
      </w:r>
    </w:p>
    <w:p w14:paraId="5EA22EB2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Súhlas: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3 hlasy</w:t>
      </w:r>
    </w:p>
    <w:p w14:paraId="0EE64CFE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Nesúhlas: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 hlasov</w:t>
      </w:r>
    </w:p>
    <w:p w14:paraId="34245616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Nevyjadril sa: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 hlasov</w:t>
      </w:r>
    </w:p>
    <w:p w14:paraId="71074B1A" w14:textId="775EF009" w:rsidR="006A132A" w:rsidRPr="00C6189B" w:rsidRDefault="006A132A" w:rsidP="006A132A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C6189B">
        <w:rPr>
          <w:rFonts w:cstheme="minorHAnsi"/>
          <w:bCs/>
          <w:sz w:val="24"/>
          <w:szCs w:val="24"/>
        </w:rPr>
        <w:t>Vzhľadom na vyššie uvedené bolo rozhodnutie prijaté.</w:t>
      </w:r>
    </w:p>
    <w:p w14:paraId="5C61730B" w14:textId="77777777" w:rsidR="006A132A" w:rsidRPr="00C6189B" w:rsidRDefault="006A132A" w:rsidP="006A132A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72BC8AC4" w14:textId="77777777" w:rsidR="006A132A" w:rsidRPr="00C6189B" w:rsidRDefault="006A132A" w:rsidP="006A132A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>Rozhodnutie konateľov č.1/III/2025/</w:t>
      </w:r>
      <w:proofErr w:type="spellStart"/>
      <w:r w:rsidRPr="00C6189B"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 w:rsidRPr="00C6189B"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C6189B">
        <w:rPr>
          <w:rFonts w:eastAsia="Times New Roman" w:cstheme="minorHAnsi"/>
          <w:i/>
          <w:iCs/>
          <w:kern w:val="0"/>
          <w:sz w:val="24"/>
          <w:szCs w:val="24"/>
        </w:rPr>
        <w:t xml:space="preserve">Konatelia na základe osobnej diskusie rozhodli o nepodaní odvolania z dôvodu nízkej pravdepodobnosti úspechu v spore a teda nehospodárnosti odvolania.( podanie odvolania Monika </w:t>
      </w:r>
      <w:proofErr w:type="spellStart"/>
      <w:r w:rsidRPr="00C6189B">
        <w:rPr>
          <w:rFonts w:eastAsia="Times New Roman" w:cstheme="minorHAnsi"/>
          <w:i/>
          <w:iCs/>
          <w:kern w:val="0"/>
          <w:sz w:val="24"/>
          <w:szCs w:val="24"/>
        </w:rPr>
        <w:t>Petráňová</w:t>
      </w:r>
      <w:proofErr w:type="spellEnd"/>
      <w:r w:rsidRPr="00C6189B">
        <w:rPr>
          <w:rFonts w:eastAsia="Times New Roman" w:cstheme="minorHAnsi"/>
          <w:i/>
          <w:iCs/>
          <w:kern w:val="0"/>
          <w:sz w:val="24"/>
          <w:szCs w:val="24"/>
        </w:rPr>
        <w:t xml:space="preserve"> ).</w:t>
      </w:r>
    </w:p>
    <w:p w14:paraId="0248BBBD" w14:textId="77777777" w:rsidR="006A132A" w:rsidRPr="00C6189B" w:rsidRDefault="006A132A" w:rsidP="006A132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>Rozhodnutie</w:t>
      </w:r>
    </w:p>
    <w:p w14:paraId="3B56EFF7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Súhlas: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3 hlasy</w:t>
      </w:r>
    </w:p>
    <w:p w14:paraId="1140BA51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Nesúhlas: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 hlasov</w:t>
      </w:r>
    </w:p>
    <w:p w14:paraId="7B3868E6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Nevyjadril sa: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 hlasov</w:t>
      </w:r>
    </w:p>
    <w:p w14:paraId="3E1D3797" w14:textId="065DFD1B" w:rsidR="006A132A" w:rsidRPr="00C6189B" w:rsidRDefault="006A132A" w:rsidP="006A132A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C6189B">
        <w:rPr>
          <w:rFonts w:cstheme="minorHAnsi"/>
          <w:bCs/>
          <w:sz w:val="24"/>
          <w:szCs w:val="24"/>
        </w:rPr>
        <w:t>Vzhľadom na vyššie uvedené bolo rozhodnutie prijaté.</w:t>
      </w:r>
    </w:p>
    <w:p w14:paraId="120F5F02" w14:textId="77777777" w:rsidR="006A132A" w:rsidRPr="00C6189B" w:rsidRDefault="006A132A" w:rsidP="006A132A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76AA3E16" w14:textId="77777777" w:rsidR="006A132A" w:rsidRPr="00C6189B" w:rsidRDefault="006A132A" w:rsidP="006A132A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>Rozhodnutie konateľov č.8/III/2025/</w:t>
      </w:r>
      <w:proofErr w:type="spellStart"/>
      <w:r w:rsidRPr="00C6189B"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 w:rsidRPr="00C6189B"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C6189B">
        <w:rPr>
          <w:rFonts w:eastAsia="Times New Roman" w:cstheme="minorHAnsi"/>
          <w:i/>
          <w:iCs/>
          <w:kern w:val="0"/>
          <w:sz w:val="24"/>
          <w:szCs w:val="24"/>
        </w:rPr>
        <w:t xml:space="preserve">Konatelia schvaľujú žiadosť Skrášlime Slovensko, </w:t>
      </w:r>
      <w:proofErr w:type="spellStart"/>
      <w:r w:rsidRPr="00C6189B">
        <w:rPr>
          <w:rFonts w:eastAsia="Times New Roman" w:cstheme="minorHAnsi"/>
          <w:i/>
          <w:iCs/>
          <w:kern w:val="0"/>
          <w:sz w:val="24"/>
          <w:szCs w:val="24"/>
        </w:rPr>
        <w:t>o.z</w:t>
      </w:r>
      <w:proofErr w:type="spellEnd"/>
      <w:r w:rsidRPr="00C6189B">
        <w:rPr>
          <w:rFonts w:eastAsia="Times New Roman" w:cstheme="minorHAnsi"/>
          <w:i/>
          <w:iCs/>
          <w:kern w:val="0"/>
          <w:sz w:val="24"/>
          <w:szCs w:val="24"/>
        </w:rPr>
        <w:t>. zo dňa 24.03.2025 a to za sumu 500 € + elektrina podľa odberu.</w:t>
      </w:r>
    </w:p>
    <w:p w14:paraId="77F242E8" w14:textId="77777777" w:rsidR="006A132A" w:rsidRPr="00C6189B" w:rsidRDefault="006A132A" w:rsidP="006A132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>Rozhodnutie</w:t>
      </w:r>
    </w:p>
    <w:p w14:paraId="23FDB57F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Súhlas: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3 hlasy</w:t>
      </w:r>
    </w:p>
    <w:p w14:paraId="57287C50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lastRenderedPageBreak/>
        <w:t>Nesúhlas: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 hlasov</w:t>
      </w:r>
    </w:p>
    <w:p w14:paraId="4735E539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Nevyjadril sa: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 hlasov</w:t>
      </w:r>
    </w:p>
    <w:p w14:paraId="79A7A594" w14:textId="2543A6AB" w:rsidR="006A132A" w:rsidRPr="00C6189B" w:rsidRDefault="006A132A" w:rsidP="006A132A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C6189B">
        <w:rPr>
          <w:rFonts w:cstheme="minorHAnsi"/>
          <w:bCs/>
          <w:sz w:val="24"/>
          <w:szCs w:val="24"/>
        </w:rPr>
        <w:t>Vzhľadom na vyššie uvedené bolo rozhodnutie prijaté.</w:t>
      </w:r>
    </w:p>
    <w:p w14:paraId="67F9D697" w14:textId="77777777" w:rsidR="006A132A" w:rsidRPr="00C6189B" w:rsidRDefault="006A132A" w:rsidP="006A132A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3A375D5A" w14:textId="77777777" w:rsidR="006A132A" w:rsidRPr="00C6189B" w:rsidRDefault="006A132A" w:rsidP="006A132A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>Rozhodnutie konateľov č.7/III/2025/</w:t>
      </w:r>
      <w:proofErr w:type="spellStart"/>
      <w:r w:rsidRPr="00C6189B"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 w:rsidRPr="00C6189B"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C6189B">
        <w:rPr>
          <w:rFonts w:eastAsia="Times New Roman" w:cstheme="minorHAnsi"/>
          <w:i/>
          <w:iCs/>
          <w:kern w:val="0"/>
          <w:sz w:val="24"/>
          <w:szCs w:val="24"/>
        </w:rPr>
        <w:t>Konatelia súhlasia so žiadosťou SKRILLA s.ro. zo dňa 23.03.2025 – ukončenie nájmu k 30.04.2025 miestnosti č.5 /2.poschodie – SD Nivy.</w:t>
      </w:r>
    </w:p>
    <w:p w14:paraId="50D4A7C4" w14:textId="77777777" w:rsidR="006A132A" w:rsidRPr="00C6189B" w:rsidRDefault="006A132A" w:rsidP="006A132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>Rozhodnutie</w:t>
      </w:r>
    </w:p>
    <w:p w14:paraId="0934E326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Súhlas: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3 hlasy</w:t>
      </w:r>
    </w:p>
    <w:p w14:paraId="4CFACD38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Nesúhlas: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 hlasov</w:t>
      </w:r>
    </w:p>
    <w:p w14:paraId="4C9FC1D2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Nevyjadril sa: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 hlasov</w:t>
      </w:r>
    </w:p>
    <w:p w14:paraId="27DB8562" w14:textId="15C50CF7" w:rsidR="006A132A" w:rsidRPr="00C6189B" w:rsidRDefault="006A132A" w:rsidP="006A132A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C6189B">
        <w:rPr>
          <w:rFonts w:cstheme="minorHAnsi"/>
          <w:bCs/>
          <w:sz w:val="24"/>
          <w:szCs w:val="24"/>
        </w:rPr>
        <w:t>Vzhľadom na vyššie uvedené bolo rozhodnutie prijaté.</w:t>
      </w:r>
    </w:p>
    <w:p w14:paraId="0B544067" w14:textId="77777777" w:rsidR="006A132A" w:rsidRPr="00C6189B" w:rsidRDefault="006A132A" w:rsidP="006A132A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34A468BD" w14:textId="77777777" w:rsidR="006A132A" w:rsidRPr="00C6189B" w:rsidRDefault="006A132A" w:rsidP="006A132A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>Rozhodnutie konateľov č.8/III/2025/</w:t>
      </w:r>
      <w:proofErr w:type="spellStart"/>
      <w:r w:rsidRPr="00C6189B"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 w:rsidRPr="00C6189B"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C6189B">
        <w:rPr>
          <w:rFonts w:eastAsia="Times New Roman" w:cstheme="minorHAnsi"/>
          <w:i/>
          <w:iCs/>
          <w:kern w:val="0"/>
          <w:sz w:val="24"/>
          <w:szCs w:val="24"/>
        </w:rPr>
        <w:t xml:space="preserve">Konatelia súhlasia s ukončením nájmu pre Zväz skautov ,, PLAST“ k 31.03.2025 – žiadosť Ing. Xénie </w:t>
      </w:r>
      <w:proofErr w:type="spellStart"/>
      <w:r w:rsidRPr="00C6189B">
        <w:rPr>
          <w:rFonts w:eastAsia="Times New Roman" w:cstheme="minorHAnsi"/>
          <w:i/>
          <w:iCs/>
          <w:kern w:val="0"/>
          <w:sz w:val="24"/>
          <w:szCs w:val="24"/>
        </w:rPr>
        <w:t>Rybákovej</w:t>
      </w:r>
      <w:proofErr w:type="spellEnd"/>
      <w:r w:rsidRPr="00C6189B">
        <w:rPr>
          <w:rFonts w:eastAsia="Times New Roman" w:cstheme="minorHAnsi"/>
          <w:i/>
          <w:iCs/>
          <w:kern w:val="0"/>
          <w:sz w:val="24"/>
          <w:szCs w:val="24"/>
        </w:rPr>
        <w:t xml:space="preserve"> zo dňa 25.03.2025.</w:t>
      </w:r>
    </w:p>
    <w:p w14:paraId="57DC180D" w14:textId="77777777" w:rsidR="006A132A" w:rsidRPr="00C6189B" w:rsidRDefault="006A132A" w:rsidP="006A132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C6189B">
        <w:rPr>
          <w:rFonts w:eastAsia="Times New Roman" w:cstheme="minorHAnsi"/>
          <w:kern w:val="0"/>
          <w:sz w:val="24"/>
          <w:szCs w:val="24"/>
        </w:rPr>
        <w:t>Rozhodnutie</w:t>
      </w:r>
    </w:p>
    <w:p w14:paraId="319390A0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Súhlas: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3 hlasy</w:t>
      </w:r>
    </w:p>
    <w:p w14:paraId="0520252B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Nesúhlas: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 hlasov</w:t>
      </w:r>
    </w:p>
    <w:p w14:paraId="3D3E8A55" w14:textId="77777777" w:rsidR="006A132A" w:rsidRPr="00C6189B" w:rsidRDefault="006A132A" w:rsidP="006A132A">
      <w:pPr>
        <w:spacing w:after="0" w:line="276" w:lineRule="auto"/>
        <w:jc w:val="both"/>
      </w:pPr>
      <w:r w:rsidRPr="00C6189B">
        <w:rPr>
          <w:rFonts w:ascii="Times" w:hAnsi="Times" w:cs="Times"/>
          <w:sz w:val="24"/>
        </w:rPr>
        <w:t>Nevyjadril sa:</w:t>
      </w:r>
      <w:r w:rsidRPr="00C6189B">
        <w:rPr>
          <w:rFonts w:ascii="Times" w:hAnsi="Times" w:cs="Times"/>
          <w:sz w:val="24"/>
        </w:rPr>
        <w:tab/>
      </w:r>
      <w:r w:rsidRPr="00C6189B">
        <w:rPr>
          <w:rFonts w:ascii="Times" w:hAnsi="Times" w:cs="Times"/>
          <w:sz w:val="24"/>
        </w:rPr>
        <w:tab/>
        <w:t>0 hlasov</w:t>
      </w:r>
    </w:p>
    <w:p w14:paraId="14B813E5" w14:textId="2FA9A467" w:rsidR="0005144B" w:rsidRPr="00C6189B" w:rsidRDefault="006A132A" w:rsidP="00A101AF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C6189B">
        <w:rPr>
          <w:rFonts w:cstheme="minorHAnsi"/>
          <w:bCs/>
          <w:sz w:val="24"/>
          <w:szCs w:val="24"/>
        </w:rPr>
        <w:t>Vzhľadom na vyššie uvedené bolo rozhodnutie prijaté.</w:t>
      </w:r>
    </w:p>
    <w:p w14:paraId="7A20FF1B" w14:textId="03DB6B99" w:rsidR="0005144B" w:rsidRPr="00C6189B" w:rsidRDefault="00605E32" w:rsidP="0033259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B797A" w:rsidRPr="00C6189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6189B">
        <w:rPr>
          <w:rFonts w:ascii="Times New Roman" w:hAnsi="Times New Roman" w:cs="Times New Roman"/>
          <w:b/>
          <w:i/>
          <w:sz w:val="24"/>
          <w:szCs w:val="24"/>
        </w:rPr>
        <w:t xml:space="preserve"> Ing. Richard Bednár, PhD</w:t>
      </w:r>
      <w:r w:rsidR="00916978" w:rsidRPr="00C6189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6189B">
        <w:rPr>
          <w:rFonts w:ascii="Times New Roman" w:hAnsi="Times New Roman" w:cs="Times New Roman"/>
          <w:b/>
          <w:i/>
          <w:sz w:val="24"/>
          <w:szCs w:val="24"/>
        </w:rPr>
        <w:t>, MBA</w:t>
      </w:r>
    </w:p>
    <w:p w14:paraId="5EE7A5A5" w14:textId="63ED15D4" w:rsidR="0005144B" w:rsidRPr="00C6189B" w:rsidRDefault="00137B92">
      <w:pPr>
        <w:ind w:left="4956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b/>
          <w:i/>
          <w:sz w:val="24"/>
          <w:szCs w:val="24"/>
        </w:rPr>
        <w:t>konateľ</w:t>
      </w:r>
    </w:p>
    <w:p w14:paraId="77CA8813" w14:textId="77777777" w:rsidR="0005144B" w:rsidRPr="00C6189B" w:rsidRDefault="0005144B">
      <w:pPr>
        <w:ind w:left="4248"/>
        <w:rPr>
          <w:rFonts w:ascii="Times New Roman" w:hAnsi="Times New Roman" w:cs="Times New Roman"/>
          <w:sz w:val="24"/>
          <w:szCs w:val="24"/>
        </w:rPr>
      </w:pPr>
    </w:p>
    <w:p w14:paraId="5530A93E" w14:textId="77777777" w:rsidR="0005144B" w:rsidRPr="00C6189B" w:rsidRDefault="00000000" w:rsidP="0033259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b/>
          <w:i/>
          <w:sz w:val="24"/>
          <w:szCs w:val="24"/>
        </w:rPr>
        <w:t xml:space="preserve">Ing. Martin </w:t>
      </w:r>
      <w:proofErr w:type="spellStart"/>
      <w:r w:rsidRPr="00C6189B">
        <w:rPr>
          <w:rFonts w:ascii="Times New Roman" w:hAnsi="Times New Roman" w:cs="Times New Roman"/>
          <w:b/>
          <w:i/>
          <w:sz w:val="24"/>
          <w:szCs w:val="24"/>
        </w:rPr>
        <w:t>Patoprstý</w:t>
      </w:r>
      <w:proofErr w:type="spellEnd"/>
    </w:p>
    <w:p w14:paraId="46D99C2B" w14:textId="196B48EC" w:rsidR="0005144B" w:rsidRPr="00C6189B" w:rsidRDefault="00137B92">
      <w:pPr>
        <w:ind w:left="4956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b/>
          <w:i/>
          <w:sz w:val="24"/>
          <w:szCs w:val="24"/>
        </w:rPr>
        <w:t>konateľ</w:t>
      </w:r>
    </w:p>
    <w:p w14:paraId="7D77E272" w14:textId="56B92629" w:rsidR="0005144B" w:rsidRPr="00C6189B" w:rsidRDefault="00000000">
      <w:pPr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ab/>
      </w:r>
    </w:p>
    <w:p w14:paraId="7B37354F" w14:textId="77777777" w:rsidR="0005144B" w:rsidRPr="00C6189B" w:rsidRDefault="00000000">
      <w:pPr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sz w:val="24"/>
          <w:szCs w:val="24"/>
        </w:rPr>
        <w:tab/>
      </w:r>
      <w:r w:rsidRPr="00C6189B">
        <w:rPr>
          <w:rFonts w:ascii="Times New Roman" w:hAnsi="Times New Roman" w:cs="Times New Roman"/>
          <w:b/>
          <w:sz w:val="24"/>
          <w:szCs w:val="24"/>
        </w:rPr>
        <w:t xml:space="preserve">Mgr. et. Mgr. Marek </w:t>
      </w:r>
      <w:proofErr w:type="spellStart"/>
      <w:r w:rsidRPr="00C6189B">
        <w:rPr>
          <w:rFonts w:ascii="Times New Roman" w:hAnsi="Times New Roman" w:cs="Times New Roman"/>
          <w:b/>
          <w:sz w:val="24"/>
          <w:szCs w:val="24"/>
        </w:rPr>
        <w:t>Machata</w:t>
      </w:r>
      <w:proofErr w:type="spellEnd"/>
    </w:p>
    <w:p w14:paraId="09301490" w14:textId="736E941E" w:rsidR="0005144B" w:rsidRPr="00C6189B" w:rsidRDefault="00137B92" w:rsidP="00A101A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b/>
          <w:i/>
          <w:sz w:val="24"/>
          <w:szCs w:val="24"/>
        </w:rPr>
        <w:t>konateľ</w:t>
      </w:r>
    </w:p>
    <w:p w14:paraId="14919A7A" w14:textId="2025DDF1" w:rsidR="0005144B" w:rsidRPr="00C6189B" w:rsidRDefault="00000000">
      <w:pPr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 xml:space="preserve">V Bratislave dňa </w:t>
      </w:r>
      <w:r w:rsidR="00731232" w:rsidRPr="00C6189B">
        <w:rPr>
          <w:rFonts w:ascii="Times New Roman" w:hAnsi="Times New Roman" w:cs="Times New Roman"/>
          <w:sz w:val="24"/>
          <w:szCs w:val="24"/>
        </w:rPr>
        <w:t>31.3.2025</w:t>
      </w:r>
    </w:p>
    <w:p w14:paraId="30DFFCB5" w14:textId="6D57C61D" w:rsidR="0005144B" w:rsidRPr="00C6189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C6189B">
        <w:rPr>
          <w:rFonts w:ascii="Times New Roman" w:hAnsi="Times New Roman" w:cs="Times New Roman"/>
          <w:sz w:val="24"/>
          <w:szCs w:val="24"/>
        </w:rPr>
        <w:t>Zapísal: Ing. Richard Bednár, PhD</w:t>
      </w:r>
      <w:r w:rsidR="00916978" w:rsidRPr="00C6189B">
        <w:rPr>
          <w:rFonts w:ascii="Times New Roman" w:hAnsi="Times New Roman" w:cs="Times New Roman"/>
          <w:sz w:val="24"/>
          <w:szCs w:val="24"/>
        </w:rPr>
        <w:t>.</w:t>
      </w:r>
      <w:r w:rsidRPr="00C6189B">
        <w:rPr>
          <w:rFonts w:ascii="Times New Roman" w:hAnsi="Times New Roman" w:cs="Times New Roman"/>
          <w:sz w:val="24"/>
          <w:szCs w:val="24"/>
        </w:rPr>
        <w:t>, MBA</w:t>
      </w:r>
    </w:p>
    <w:sectPr w:rsidR="0005144B" w:rsidRPr="00C6189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6F6"/>
    <w:multiLevelType w:val="hybridMultilevel"/>
    <w:tmpl w:val="CCC8B4E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1A17"/>
    <w:multiLevelType w:val="hybridMultilevel"/>
    <w:tmpl w:val="18FE28EE"/>
    <w:lvl w:ilvl="0" w:tplc="19F649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A6AFD"/>
    <w:multiLevelType w:val="hybridMultilevel"/>
    <w:tmpl w:val="5BBCB058"/>
    <w:lvl w:ilvl="0" w:tplc="C274688C">
      <w:start w:val="3"/>
      <w:numFmt w:val="bullet"/>
      <w:lvlText w:val="-"/>
      <w:lvlJc w:val="left"/>
      <w:pPr>
        <w:ind w:left="1776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C9B0BCE"/>
    <w:multiLevelType w:val="hybridMultilevel"/>
    <w:tmpl w:val="494E9F08"/>
    <w:lvl w:ilvl="0" w:tplc="A5CE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F1E13"/>
    <w:multiLevelType w:val="hybridMultilevel"/>
    <w:tmpl w:val="22BCE0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09209">
    <w:abstractNumId w:val="1"/>
  </w:num>
  <w:num w:numId="2" w16cid:durableId="2061705570">
    <w:abstractNumId w:val="0"/>
  </w:num>
  <w:num w:numId="3" w16cid:durableId="721053898">
    <w:abstractNumId w:val="3"/>
  </w:num>
  <w:num w:numId="4" w16cid:durableId="1881358894">
    <w:abstractNumId w:val="4"/>
  </w:num>
  <w:num w:numId="5" w16cid:durableId="775099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B"/>
    <w:rsid w:val="000071CF"/>
    <w:rsid w:val="00034030"/>
    <w:rsid w:val="0004745C"/>
    <w:rsid w:val="0005144B"/>
    <w:rsid w:val="00052BAA"/>
    <w:rsid w:val="0006337D"/>
    <w:rsid w:val="00065F52"/>
    <w:rsid w:val="0007466D"/>
    <w:rsid w:val="00086D2D"/>
    <w:rsid w:val="00092C52"/>
    <w:rsid w:val="000B2843"/>
    <w:rsid w:val="000D481D"/>
    <w:rsid w:val="000D62FA"/>
    <w:rsid w:val="000E2494"/>
    <w:rsid w:val="000F3F52"/>
    <w:rsid w:val="000F795D"/>
    <w:rsid w:val="00100BF1"/>
    <w:rsid w:val="0011320F"/>
    <w:rsid w:val="00137B92"/>
    <w:rsid w:val="00193600"/>
    <w:rsid w:val="001A6724"/>
    <w:rsid w:val="001B2512"/>
    <w:rsid w:val="001F50F0"/>
    <w:rsid w:val="00251E33"/>
    <w:rsid w:val="0026648A"/>
    <w:rsid w:val="00284CF6"/>
    <w:rsid w:val="002914FC"/>
    <w:rsid w:val="002B24A1"/>
    <w:rsid w:val="002B4834"/>
    <w:rsid w:val="002C784E"/>
    <w:rsid w:val="002D316D"/>
    <w:rsid w:val="002E0063"/>
    <w:rsid w:val="0033259E"/>
    <w:rsid w:val="00374B36"/>
    <w:rsid w:val="00395CFA"/>
    <w:rsid w:val="003A556F"/>
    <w:rsid w:val="003A6371"/>
    <w:rsid w:val="003B16E2"/>
    <w:rsid w:val="003B4610"/>
    <w:rsid w:val="003B46BD"/>
    <w:rsid w:val="00403774"/>
    <w:rsid w:val="004110B2"/>
    <w:rsid w:val="0041404F"/>
    <w:rsid w:val="00424869"/>
    <w:rsid w:val="00431137"/>
    <w:rsid w:val="00444358"/>
    <w:rsid w:val="00485A1D"/>
    <w:rsid w:val="004974EA"/>
    <w:rsid w:val="004B035A"/>
    <w:rsid w:val="004F0AE7"/>
    <w:rsid w:val="00515D16"/>
    <w:rsid w:val="00523AAC"/>
    <w:rsid w:val="005958BC"/>
    <w:rsid w:val="005B3C24"/>
    <w:rsid w:val="005F7369"/>
    <w:rsid w:val="00605E32"/>
    <w:rsid w:val="00606C8B"/>
    <w:rsid w:val="006368C7"/>
    <w:rsid w:val="006A132A"/>
    <w:rsid w:val="006B74EC"/>
    <w:rsid w:val="00731232"/>
    <w:rsid w:val="00756F57"/>
    <w:rsid w:val="007853A5"/>
    <w:rsid w:val="0078698D"/>
    <w:rsid w:val="00795F06"/>
    <w:rsid w:val="007968FD"/>
    <w:rsid w:val="007A0184"/>
    <w:rsid w:val="007B5022"/>
    <w:rsid w:val="007C3888"/>
    <w:rsid w:val="007D5221"/>
    <w:rsid w:val="00823CF8"/>
    <w:rsid w:val="00856834"/>
    <w:rsid w:val="00866962"/>
    <w:rsid w:val="008A2349"/>
    <w:rsid w:val="008B12F6"/>
    <w:rsid w:val="009012CE"/>
    <w:rsid w:val="00910E10"/>
    <w:rsid w:val="00912A8A"/>
    <w:rsid w:val="009136BC"/>
    <w:rsid w:val="00916978"/>
    <w:rsid w:val="00932417"/>
    <w:rsid w:val="009445C9"/>
    <w:rsid w:val="00955B2B"/>
    <w:rsid w:val="009A1064"/>
    <w:rsid w:val="009A207F"/>
    <w:rsid w:val="009A26EC"/>
    <w:rsid w:val="00A101AF"/>
    <w:rsid w:val="00A10DD9"/>
    <w:rsid w:val="00A43201"/>
    <w:rsid w:val="00A54C91"/>
    <w:rsid w:val="00A821A1"/>
    <w:rsid w:val="00A8310E"/>
    <w:rsid w:val="00AB2528"/>
    <w:rsid w:val="00AB797A"/>
    <w:rsid w:val="00AC04E6"/>
    <w:rsid w:val="00AC37BA"/>
    <w:rsid w:val="00AD1C77"/>
    <w:rsid w:val="00AF5D71"/>
    <w:rsid w:val="00B44F18"/>
    <w:rsid w:val="00B81B5C"/>
    <w:rsid w:val="00B94DF3"/>
    <w:rsid w:val="00BB4DED"/>
    <w:rsid w:val="00BC0D59"/>
    <w:rsid w:val="00BC3151"/>
    <w:rsid w:val="00BE51CC"/>
    <w:rsid w:val="00BE5222"/>
    <w:rsid w:val="00C113B5"/>
    <w:rsid w:val="00C35BC4"/>
    <w:rsid w:val="00C55330"/>
    <w:rsid w:val="00C6189B"/>
    <w:rsid w:val="00CA4B11"/>
    <w:rsid w:val="00CB1C66"/>
    <w:rsid w:val="00CC789B"/>
    <w:rsid w:val="00CD2C7E"/>
    <w:rsid w:val="00D455AD"/>
    <w:rsid w:val="00D56F3A"/>
    <w:rsid w:val="00DD3770"/>
    <w:rsid w:val="00DE00D9"/>
    <w:rsid w:val="00EB03A4"/>
    <w:rsid w:val="00EC6667"/>
    <w:rsid w:val="00ED7CFE"/>
    <w:rsid w:val="00F37359"/>
    <w:rsid w:val="00F57C8F"/>
    <w:rsid w:val="00F827A3"/>
    <w:rsid w:val="00FA7F67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8EF"/>
  <w15:docId w15:val="{1A62DFB8-6C75-4056-9628-C88A10A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78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58"/>
    <w:pPr>
      <w:ind w:left="720"/>
      <w:contextualSpacing/>
    </w:pPr>
  </w:style>
  <w:style w:type="paragraph" w:styleId="Revzia">
    <w:name w:val="Revision"/>
    <w:hidden/>
    <w:uiPriority w:val="99"/>
    <w:semiHidden/>
    <w:rsid w:val="00AC37BA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C37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C37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37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37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37BA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FA7F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C3BEB86-5F46-4AA5-9C09-060DBB63DFE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1169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Richard Bednar</cp:lastModifiedBy>
  <cp:revision>9</cp:revision>
  <dcterms:created xsi:type="dcterms:W3CDTF">2025-04-08T20:47:00Z</dcterms:created>
  <dcterms:modified xsi:type="dcterms:W3CDTF">2025-04-28T09:08:00Z</dcterms:modified>
</cp:coreProperties>
</file>