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1EE46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sz w:val="24"/>
          <w:szCs w:val="24"/>
          <w:lang w:eastAsia="sk-SK"/>
        </w:rPr>
        <w:t>Zápisnica so zasadnutia členov komisie a vyhodnotenia ponúk</w:t>
      </w:r>
    </w:p>
    <w:p w14:paraId="556EAF39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44F59A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8ECAE4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Identifikačné údaje verejného obstarávateľa: </w:t>
      </w:r>
    </w:p>
    <w:p w14:paraId="530A84A3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8F4C23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68BC45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Názov organizácie: </w:t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sk-SK"/>
        </w:rPr>
        <w:t xml:space="preserve">CULTUS Ružinov, </w:t>
      </w:r>
      <w:proofErr w:type="spellStart"/>
      <w:r w:rsidRPr="00BB75C6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sk-SK"/>
        </w:rPr>
        <w:t>a.s</w:t>
      </w:r>
      <w:proofErr w:type="spellEnd"/>
      <w:r w:rsidRPr="00BB75C6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sk-SK"/>
        </w:rPr>
        <w:t xml:space="preserve">. </w:t>
      </w:r>
    </w:p>
    <w:p w14:paraId="4E0B8FF0" w14:textId="6594BCFC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Sídlo organizácie:</w:t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  <w:t xml:space="preserve"> </w:t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Ružinovská 28, 820 09 Bratislava</w:t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</w:p>
    <w:p w14:paraId="2C9DC12E" w14:textId="583E76E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IČO : </w:t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  <w:t>35874686</w:t>
      </w:r>
    </w:p>
    <w:p w14:paraId="7C4DD881" w14:textId="77C4BEF0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DIČ :</w:t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</w:p>
    <w:p w14:paraId="5177DA07" w14:textId="77777777" w:rsidR="00BB75C6" w:rsidRPr="00BB75C6" w:rsidRDefault="00BB75C6" w:rsidP="00BB75C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(ďalej len ,,verejný obstarávateľ“)</w:t>
      </w:r>
    </w:p>
    <w:p w14:paraId="7DF42079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</w:pPr>
    </w:p>
    <w:p w14:paraId="198EAB4F" w14:textId="77777777" w:rsidR="00BB75C6" w:rsidRPr="00BB75C6" w:rsidRDefault="00BB75C6" w:rsidP="00BB75C6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</w:pPr>
    </w:p>
    <w:p w14:paraId="301AEC0A" w14:textId="7777777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Predmet obstarávania:</w:t>
      </w:r>
      <w:r w:rsidRPr="00BB75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459AC64A" w14:textId="77777777" w:rsidR="00BB75C6" w:rsidRDefault="00BB75C6" w:rsidP="00BB75C6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42E37FA" w14:textId="282BB1C1" w:rsidR="00343034" w:rsidRDefault="006D3852" w:rsidP="00FB62C7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D385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Rámcová dohoda na kúpu tonerov.</w:t>
      </w:r>
    </w:p>
    <w:p w14:paraId="2F4EFD00" w14:textId="77777777" w:rsidR="006D3852" w:rsidRPr="00BB75C6" w:rsidRDefault="006D3852" w:rsidP="00FB62C7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40135457" w14:textId="627E6ADC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Druh zákazky: </w:t>
      </w:r>
      <w:r w:rsidR="004A32EC">
        <w:rPr>
          <w:rFonts w:ascii="Times New Roman" w:eastAsia="Times New Roman" w:hAnsi="Times New Roman" w:cs="Times New Roman"/>
          <w:color w:val="000000"/>
          <w:sz w:val="24"/>
          <w:szCs w:val="24"/>
        </w:rPr>
        <w:t>tovar.</w:t>
      </w:r>
    </w:p>
    <w:p w14:paraId="40975A08" w14:textId="77777777" w:rsidR="00BB75C6" w:rsidRPr="00BB75C6" w:rsidRDefault="00BB75C6" w:rsidP="00BB75C6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965C93D" w14:textId="05E0B19B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Predpokladaná hodnota zákazky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20E5E4F5" w14:textId="77777777" w:rsidR="00BB75C6" w:rsidRPr="00BB75C6" w:rsidRDefault="00BB75C6" w:rsidP="00BB75C6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CCD6580" w14:textId="77777777" w:rsidR="004A32EC" w:rsidRPr="004A32EC" w:rsidRDefault="00BB75C6" w:rsidP="004A32EC">
      <w:pPr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sk-SK"/>
        </w:rPr>
      </w:pPr>
      <w:r w:rsidRPr="004A32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Hlavný predmet a doplňujúce predmety zo Spoločného slovníka obstarávania (CPV):  </w:t>
      </w:r>
      <w:r w:rsidR="004A32EC" w:rsidRPr="004A32E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sk-SK"/>
        </w:rPr>
        <w:t>30125100-2.</w:t>
      </w:r>
    </w:p>
    <w:p w14:paraId="056066CF" w14:textId="17DF4E59" w:rsidR="00BB75C6" w:rsidRPr="004A32EC" w:rsidRDefault="00BB75C6" w:rsidP="00BB75C6">
      <w:pPr>
        <w:pStyle w:val="Odsekzoznamu"/>
        <w:numPr>
          <w:ilvl w:val="0"/>
          <w:numId w:val="1"/>
        </w:numPr>
        <w:spacing w:before="120"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32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Miesto a termín plnenia predmetu zákazky: </w:t>
      </w:r>
    </w:p>
    <w:p w14:paraId="2528086C" w14:textId="77777777" w:rsidR="00CE1183" w:rsidRDefault="00CE1183" w:rsidP="00CE1183">
      <w:pPr>
        <w:spacing w:before="120" w:after="0" w:line="24" w:lineRule="atLeast"/>
        <w:ind w:firstLine="502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3684899" w14:textId="77777777" w:rsidR="004A32EC" w:rsidRPr="004A32EC" w:rsidRDefault="004A32EC" w:rsidP="004A32E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sk-SK"/>
        </w:rPr>
      </w:pPr>
      <w:r w:rsidRPr="004A32E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sk-SK"/>
        </w:rPr>
        <w:t xml:space="preserve">Miesto plnenia: </w:t>
      </w:r>
      <w:r w:rsidRPr="004A32E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sk-SK"/>
        </w:rPr>
        <w:t xml:space="preserve"> </w:t>
      </w:r>
      <w:r w:rsidRPr="004A32E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sk-SK"/>
        </w:rPr>
        <w:t>Bratislava</w:t>
      </w:r>
    </w:p>
    <w:p w14:paraId="72B5D74B" w14:textId="77777777" w:rsidR="004A32EC" w:rsidRPr="004A32EC" w:rsidRDefault="004A32EC" w:rsidP="004A32EC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sk-SK"/>
        </w:rPr>
      </w:pPr>
      <w:r w:rsidRPr="004A32E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sk-SK"/>
        </w:rPr>
        <w:t>Term</w:t>
      </w:r>
      <w:proofErr w:type="spellStart"/>
      <w:r w:rsidRPr="004A32E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sk-SK"/>
        </w:rPr>
        <w:t>ín</w:t>
      </w:r>
      <w:proofErr w:type="spellEnd"/>
      <w:r w:rsidRPr="004A32E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sk-SK"/>
        </w:rPr>
        <w:t xml:space="preserve"> dodania tonerov: </w:t>
      </w:r>
      <w:r w:rsidRPr="004A32E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sk-SK"/>
        </w:rPr>
        <w:t>do 48 hodín</w:t>
      </w:r>
      <w:r w:rsidRPr="004A32E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sk-SK"/>
        </w:rPr>
        <w:t xml:space="preserve"> odo d</w:t>
      </w:r>
      <w:proofErr w:type="spellStart"/>
      <w:r w:rsidRPr="004A32E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sk-SK"/>
        </w:rPr>
        <w:t>ňa</w:t>
      </w:r>
      <w:proofErr w:type="spellEnd"/>
      <w:r w:rsidRPr="004A32E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sk-SK"/>
        </w:rPr>
        <w:t xml:space="preserve"> doručenia objednávky tovar pripravený na prevzatie skladom.</w:t>
      </w:r>
    </w:p>
    <w:p w14:paraId="17B319E8" w14:textId="77777777" w:rsidR="00CE1183" w:rsidRPr="00BB75C6" w:rsidRDefault="00CE1183" w:rsidP="00CE1183">
      <w:pPr>
        <w:tabs>
          <w:tab w:val="left" w:pos="426"/>
        </w:tabs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1CA3DA25" w14:textId="54D0D71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Financovanie predmetu zákazky: </w:t>
      </w:r>
      <w:r w:rsidR="00CE11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rozpočet verejného obstarávateľa</w:t>
      </w:r>
    </w:p>
    <w:p w14:paraId="54F47B2E" w14:textId="77777777" w:rsidR="00BB75C6" w:rsidRPr="00BB75C6" w:rsidRDefault="00BB75C6" w:rsidP="00BB75C6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9F92CB8" w14:textId="552457ED" w:rsidR="001B5B2E" w:rsidRPr="001B5B2E" w:rsidRDefault="00BB75C6" w:rsidP="001B5B2E">
      <w:pPr>
        <w:pStyle w:val="Odsekzoznamu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B5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Lehota na predloženie ponuky</w:t>
      </w:r>
      <w:r w:rsidRPr="001B5B2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:  </w:t>
      </w:r>
      <w:r w:rsidR="004A32E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06.10</w:t>
      </w:r>
      <w:r w:rsidR="001B5B2E" w:rsidRPr="001B5B2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.2020 do 14.00 hod.</w:t>
      </w:r>
    </w:p>
    <w:p w14:paraId="5B225F68" w14:textId="74075FF5" w:rsidR="00BB75C6" w:rsidRPr="001B5B2E" w:rsidRDefault="00BB75C6" w:rsidP="001B5B2E">
      <w:pPr>
        <w:spacing w:before="12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0B2F3F8" w14:textId="3237AE9B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Spôsob predloženia ponuky:  </w:t>
      </w:r>
      <w:r w:rsidR="008632A5" w:rsidRPr="008632A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osobne alebo poštou na adresu: CULTUS Ružinov, </w:t>
      </w:r>
      <w:proofErr w:type="spellStart"/>
      <w:r w:rsidR="008632A5" w:rsidRPr="008632A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a.s</w:t>
      </w:r>
      <w:proofErr w:type="spellEnd"/>
      <w:r w:rsidR="008632A5" w:rsidRPr="008632A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., Ružinovská 28, 821 09 Bratislava v zalepenej obálke</w:t>
      </w:r>
      <w:r w:rsidR="00E971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e-mailom na adresu                                    jana.</w:t>
      </w:r>
      <w:hyperlink r:id="rId7" w:history="1">
        <w:r w:rsidR="00E9717B" w:rsidRPr="00942D17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jakubkovic@cultusruzinov.sk</w:t>
        </w:r>
      </w:hyperlink>
      <w:r w:rsidR="00E9717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8632A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7C464D1A" w14:textId="77777777" w:rsidR="00BB75C6" w:rsidRPr="00BB75C6" w:rsidRDefault="00BB75C6" w:rsidP="00BB75C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AD2786B" w14:textId="77777777" w:rsidR="00E9717B" w:rsidRPr="00E9717B" w:rsidRDefault="00BB75C6" w:rsidP="00E9717B">
      <w:pPr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sk-SK"/>
        </w:rPr>
      </w:pPr>
      <w:r w:rsidRPr="00E9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Kritériá na vyhodnotenie ponúk s </w:t>
      </w:r>
      <w:r w:rsidRPr="00E9717B">
        <w:rPr>
          <w:rFonts w:ascii="Times New Roman" w:hAnsi="Times New Roman" w:cs="Times New Roman"/>
          <w:b/>
          <w:sz w:val="24"/>
          <w:szCs w:val="24"/>
          <w:lang w:eastAsia="sk-SK"/>
        </w:rPr>
        <w:t>pravidlami ich uplatnenia a spôsob hodnotenia   ponúk</w:t>
      </w:r>
      <w:r w:rsidRPr="00E9717B">
        <w:rPr>
          <w:rFonts w:ascii="Times New Roman" w:hAnsi="Times New Roman" w:cs="Times New Roman"/>
          <w:sz w:val="24"/>
          <w:szCs w:val="24"/>
          <w:lang w:eastAsia="sk-SK"/>
        </w:rPr>
        <w:t xml:space="preserve">: </w:t>
      </w:r>
      <w:proofErr w:type="spellStart"/>
      <w:r w:rsidR="00E9717B" w:rsidRPr="00E9717B">
        <w:rPr>
          <w:rFonts w:ascii="Times New Roman" w:hAnsi="Times New Roman" w:cs="Times New Roman"/>
          <w:sz w:val="24"/>
          <w:szCs w:val="24"/>
          <w:lang w:val="de-DE" w:eastAsia="sk-SK"/>
        </w:rPr>
        <w:t>Krit</w:t>
      </w:r>
      <w:proofErr w:type="spellEnd"/>
      <w:r w:rsidR="00E9717B" w:rsidRPr="00E9717B">
        <w:rPr>
          <w:rFonts w:ascii="Times New Roman" w:hAnsi="Times New Roman" w:cs="Times New Roman"/>
          <w:sz w:val="24"/>
          <w:szCs w:val="24"/>
          <w:lang w:val="fr-FR" w:eastAsia="sk-SK"/>
        </w:rPr>
        <w:t>é</w:t>
      </w:r>
      <w:proofErr w:type="spellStart"/>
      <w:r w:rsidR="00E9717B" w:rsidRPr="00E9717B">
        <w:rPr>
          <w:rFonts w:ascii="Times New Roman" w:hAnsi="Times New Roman" w:cs="Times New Roman"/>
          <w:sz w:val="24"/>
          <w:szCs w:val="24"/>
          <w:lang w:eastAsia="sk-SK"/>
        </w:rPr>
        <w:t>riom</w:t>
      </w:r>
      <w:proofErr w:type="spellEnd"/>
      <w:r w:rsidR="00E9717B" w:rsidRPr="00E9717B">
        <w:rPr>
          <w:rFonts w:ascii="Times New Roman" w:hAnsi="Times New Roman" w:cs="Times New Roman"/>
          <w:sz w:val="24"/>
          <w:szCs w:val="24"/>
          <w:lang w:eastAsia="sk-SK"/>
        </w:rPr>
        <w:t xml:space="preserve"> na vyhodnotenie ponúk je najnižšia predložená </w:t>
      </w:r>
      <w:r w:rsidR="00E9717B" w:rsidRPr="00E9717B">
        <w:rPr>
          <w:rFonts w:ascii="Times New Roman" w:hAnsi="Times New Roman" w:cs="Times New Roman"/>
          <w:sz w:val="24"/>
          <w:szCs w:val="24"/>
          <w:lang w:val="it-IT" w:eastAsia="sk-SK"/>
        </w:rPr>
        <w:t>cena s</w:t>
      </w:r>
      <w:r w:rsidR="00E9717B" w:rsidRPr="00E9717B">
        <w:rPr>
          <w:rFonts w:ascii="Times New Roman" w:hAnsi="Times New Roman" w:cs="Times New Roman"/>
          <w:sz w:val="24"/>
          <w:szCs w:val="24"/>
          <w:lang w:eastAsia="sk-SK"/>
        </w:rPr>
        <w:t> DPH,</w:t>
      </w:r>
      <w:r w:rsidR="00E9717B" w:rsidRPr="00E9717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sk-SK"/>
        </w:rPr>
        <w:t xml:space="preserve"> ktorá </w:t>
      </w:r>
      <w:r w:rsidR="00E9717B" w:rsidRPr="00E9717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sk-SK"/>
        </w:rPr>
        <w:t>sa ur</w:t>
      </w:r>
      <w:r w:rsidR="00E9717B" w:rsidRPr="00E9717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sk-SK"/>
        </w:rPr>
        <w:t xml:space="preserve">čí ako súčet cien za </w:t>
      </w:r>
      <w:proofErr w:type="spellStart"/>
      <w:r w:rsidR="00E9717B" w:rsidRPr="00E9717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sk-SK"/>
        </w:rPr>
        <w:t>jednotliv</w:t>
      </w:r>
      <w:proofErr w:type="spellEnd"/>
      <w:r w:rsidR="00E9717B" w:rsidRPr="00E9717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sk-SK"/>
        </w:rPr>
        <w:t xml:space="preserve">é </w:t>
      </w:r>
      <w:r w:rsidR="00E9717B" w:rsidRPr="00E9717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sk-SK"/>
        </w:rPr>
        <w:t xml:space="preserve">- </w:t>
      </w:r>
      <w:proofErr w:type="spellStart"/>
      <w:r w:rsidR="00E9717B" w:rsidRPr="00E9717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sk-SK"/>
        </w:rPr>
        <w:t>požadovan</w:t>
      </w:r>
      <w:proofErr w:type="spellEnd"/>
      <w:r w:rsidR="00E9717B" w:rsidRPr="00E9717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sk-SK"/>
        </w:rPr>
        <w:t xml:space="preserve">é </w:t>
      </w:r>
      <w:r w:rsidR="00E9717B" w:rsidRPr="00E9717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sk-SK"/>
        </w:rPr>
        <w:t>typy tonerov.</w:t>
      </w:r>
    </w:p>
    <w:p w14:paraId="5FA2D46E" w14:textId="07DED65E" w:rsidR="00BB75C6" w:rsidRPr="00E9717B" w:rsidRDefault="00BB75C6" w:rsidP="00E9717B">
      <w:pPr>
        <w:spacing w:before="12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04BC6006" w14:textId="7777777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Zoznam oslovených dodávateľov ( ak sa postupovalo oslovením dodávateľov): </w:t>
      </w:r>
    </w:p>
    <w:p w14:paraId="49BC7469" w14:textId="77777777" w:rsidR="00BB75C6" w:rsidRPr="00BB75C6" w:rsidRDefault="00BB75C6" w:rsidP="00BB75C6">
      <w:pPr>
        <w:spacing w:before="120" w:after="0" w:line="24" w:lineRule="atLeast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4E3A3162" w14:textId="0F001099" w:rsidR="00BB75C6" w:rsidRDefault="001B715E" w:rsidP="00A91166">
      <w:pPr>
        <w:pStyle w:val="Odsekzoznamu"/>
        <w:numPr>
          <w:ilvl w:val="0"/>
          <w:numId w:val="11"/>
        </w:numPr>
        <w:spacing w:before="120"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bookmarkStart w:id="0" w:name="_Hlk52976924"/>
      <w:proofErr w:type="spellStart"/>
      <w:r w:rsidRPr="00A91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interNETmania</w:t>
      </w:r>
      <w:proofErr w:type="spellEnd"/>
      <w:r w:rsidRPr="00A91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SK </w:t>
      </w:r>
      <w:proofErr w:type="spellStart"/>
      <w:r w:rsidRPr="00A91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s.r.o</w:t>
      </w:r>
      <w:proofErr w:type="spellEnd"/>
      <w:r w:rsidRPr="001B71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, </w:t>
      </w:r>
      <w:r w:rsidRPr="001B71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Námestie osloboditeľov 65/6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, </w:t>
      </w:r>
      <w:r w:rsidRPr="001B71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031 01 Liptovský Mikuláš</w:t>
      </w:r>
      <w:bookmarkEnd w:id="0"/>
    </w:p>
    <w:p w14:paraId="10896838" w14:textId="030DBD38" w:rsidR="00A91166" w:rsidRDefault="00A91166" w:rsidP="00A91166">
      <w:pPr>
        <w:pStyle w:val="Odsekzoznamu"/>
        <w:numPr>
          <w:ilvl w:val="0"/>
          <w:numId w:val="11"/>
        </w:numPr>
        <w:spacing w:before="120"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bookmarkStart w:id="1" w:name="_Hlk52977265"/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Damedis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</w:t>
      </w:r>
      <w:r w:rsidRPr="00A911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Pr="00A91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r.o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., </w:t>
      </w:r>
      <w:r w:rsidRPr="00A911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Dukelských hrdinov 34, 960 01 Zvolen</w:t>
      </w:r>
    </w:p>
    <w:p w14:paraId="4120D054" w14:textId="2A400EBA" w:rsidR="00A91166" w:rsidRPr="001B715E" w:rsidRDefault="00A91166" w:rsidP="00A91166">
      <w:pPr>
        <w:pStyle w:val="Odsekzoznamu"/>
        <w:numPr>
          <w:ilvl w:val="0"/>
          <w:numId w:val="11"/>
        </w:numPr>
        <w:spacing w:before="120"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bookmarkStart w:id="2" w:name="_Hlk52976739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LAMA Plus Slovakia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</w:t>
      </w:r>
      <w:r w:rsidRPr="00A91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.r.o</w:t>
      </w:r>
      <w:proofErr w:type="spellEnd"/>
      <w:r w:rsidRPr="00A91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D451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Turzovka 554, Turzovka</w:t>
      </w:r>
    </w:p>
    <w:bookmarkEnd w:id="2"/>
    <w:p w14:paraId="2985522C" w14:textId="7777777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lastRenderedPageBreak/>
        <w:t xml:space="preserve">Zoznam uchádzačov, ktorí predložili ponuku ( v poradí v akom bola ponuka doručená verejnému obstarávateľovi) </w:t>
      </w:r>
    </w:p>
    <w:p w14:paraId="7AAE2617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CA2BF4" w14:textId="0FA45435" w:rsidR="00D4518A" w:rsidRDefault="00D4518A" w:rsidP="00D470B6">
      <w:pPr>
        <w:pStyle w:val="Odsekzoznamu"/>
        <w:numPr>
          <w:ilvl w:val="0"/>
          <w:numId w:val="12"/>
        </w:numPr>
        <w:spacing w:before="120"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bookmarkStart w:id="3" w:name="_Hlk5297747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LAMA Plus Slovakia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</w:t>
      </w:r>
      <w:r w:rsidRPr="00A91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.r.o</w:t>
      </w:r>
      <w:proofErr w:type="spellEnd"/>
      <w:r w:rsidRPr="00A91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Turzovka 554, Turzovka</w:t>
      </w:r>
    </w:p>
    <w:p w14:paraId="6E305AC4" w14:textId="77777777" w:rsidR="000D1951" w:rsidRDefault="000D1951" w:rsidP="00D470B6">
      <w:pPr>
        <w:pStyle w:val="Odsekzoznamu"/>
        <w:numPr>
          <w:ilvl w:val="0"/>
          <w:numId w:val="12"/>
        </w:numPr>
        <w:spacing w:before="120"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bookmarkStart w:id="4" w:name="_Hlk52977582"/>
      <w:bookmarkEnd w:id="3"/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Damedis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</w:t>
      </w:r>
      <w:r w:rsidRPr="00A911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Pr="00A91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r.o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., </w:t>
      </w:r>
      <w:r w:rsidRPr="00A911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Dukelských hrdinov 34, 960 01 Zvolen</w:t>
      </w:r>
    </w:p>
    <w:p w14:paraId="36DF4C03" w14:textId="1B7B8437" w:rsidR="00695957" w:rsidRPr="009D1C7C" w:rsidRDefault="00695957" w:rsidP="00D470B6">
      <w:pPr>
        <w:pStyle w:val="Odsekzoznamu"/>
        <w:numPr>
          <w:ilvl w:val="0"/>
          <w:numId w:val="12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bookmarkStart w:id="5" w:name="_Hlk52977534"/>
      <w:bookmarkEnd w:id="4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Magic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Print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s.r.o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., </w:t>
      </w:r>
      <w:r w:rsidR="009D1C7C">
        <w:rPr>
          <w:rFonts w:ascii="Times New Roman" w:eastAsia="Times New Roman" w:hAnsi="Times New Roman" w:cs="Times New Roman"/>
          <w:sz w:val="24"/>
          <w:szCs w:val="24"/>
          <w:lang w:eastAsia="sk-SK"/>
        </w:rPr>
        <w:t>Rovniankova 15, Bratislava</w:t>
      </w:r>
    </w:p>
    <w:p w14:paraId="7CEA3B33" w14:textId="77777777" w:rsidR="000D1951" w:rsidRDefault="000D1951" w:rsidP="00D470B6">
      <w:pPr>
        <w:pStyle w:val="Odsekzoznamu"/>
        <w:numPr>
          <w:ilvl w:val="0"/>
          <w:numId w:val="12"/>
        </w:numPr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6" w:name="_Hlk52977490"/>
      <w:bookmarkEnd w:id="5"/>
      <w:proofErr w:type="spellStart"/>
      <w:r w:rsidRPr="0069595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interNETmania</w:t>
      </w:r>
      <w:proofErr w:type="spellEnd"/>
      <w:r w:rsidRPr="0069595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SK </w:t>
      </w:r>
      <w:proofErr w:type="spellStart"/>
      <w:r w:rsidRPr="0069595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s.r.o</w:t>
      </w:r>
      <w:proofErr w:type="spellEnd"/>
      <w:r w:rsidRPr="0069595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Pr="00695957">
        <w:rPr>
          <w:rFonts w:ascii="Times New Roman" w:eastAsia="Times New Roman" w:hAnsi="Times New Roman" w:cs="Times New Roman"/>
          <w:sz w:val="24"/>
          <w:szCs w:val="24"/>
          <w:lang w:eastAsia="sk-SK"/>
        </w:rPr>
        <w:t>, Námestie osloboditeľov 65/6, 031 01 Liptovský Mikuláš</w:t>
      </w:r>
    </w:p>
    <w:bookmarkEnd w:id="6"/>
    <w:p w14:paraId="6997C800" w14:textId="77777777" w:rsidR="00D4518A" w:rsidRPr="00BB75C6" w:rsidRDefault="00D4518A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72C1E6" w14:textId="7777777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Zoznam uchádzačov, ktorí nesplnili stanovené podmienky účasti, vrátane uvedenia dôvodov nesplnenia stanovených podmienok:</w:t>
      </w:r>
    </w:p>
    <w:p w14:paraId="7B855045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FCF5CD" w14:textId="5C0CF9D8" w:rsidR="00BB75C6" w:rsidRPr="00BB75C6" w:rsidRDefault="00C354CC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/</w:t>
      </w:r>
    </w:p>
    <w:p w14:paraId="306E7C03" w14:textId="7777777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Zoznam uchádzačov, ktorí nesplnili stanovené požiadavky na predmet zákazky, vrátane uvedenia dôvodov nesplnenia stanovených podmienok:</w:t>
      </w:r>
    </w:p>
    <w:p w14:paraId="19983DF5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2822928" w14:textId="44024FFD" w:rsidR="00BB75C6" w:rsidRPr="00BB75C6" w:rsidRDefault="007A03FA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/</w:t>
      </w:r>
    </w:p>
    <w:p w14:paraId="7671ADA2" w14:textId="7777777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Poradie uchádzačov, ktorí splnili stanovené požiadavky na predmet zákazky a stanovené podmienky účasti:</w:t>
      </w:r>
    </w:p>
    <w:p w14:paraId="021F2959" w14:textId="77777777" w:rsidR="00BB75C6" w:rsidRPr="00BB75C6" w:rsidRDefault="00BB75C6" w:rsidP="00BA459A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351A634" w14:textId="77777777" w:rsidR="000D1951" w:rsidRPr="000D1951" w:rsidRDefault="000D1951" w:rsidP="000D1951">
      <w:pPr>
        <w:pStyle w:val="Odsekzoznamu"/>
        <w:numPr>
          <w:ilvl w:val="0"/>
          <w:numId w:val="8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650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LAMA Plus Slovakia </w:t>
      </w:r>
      <w:proofErr w:type="spellStart"/>
      <w:r w:rsidRPr="00650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s.r.o</w:t>
      </w:r>
      <w:proofErr w:type="spellEnd"/>
      <w:r w:rsidRPr="00650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</w:t>
      </w:r>
      <w:r w:rsidRPr="000D1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, Turzovka 554, Turzovka</w:t>
      </w:r>
    </w:p>
    <w:p w14:paraId="5537B169" w14:textId="5093FEB4" w:rsidR="00BB75C6" w:rsidRDefault="000D1951" w:rsidP="000D1951">
      <w:pPr>
        <w:pStyle w:val="Odsekzoznamu"/>
        <w:ind w:left="10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650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305,86,- EUR</w:t>
      </w:r>
      <w:r w:rsidRPr="000D1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bez DPH</w:t>
      </w:r>
      <w:r w:rsidR="00703D5A" w:rsidRPr="00C354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ab/>
      </w:r>
    </w:p>
    <w:p w14:paraId="589F134F" w14:textId="77777777" w:rsidR="00650B31" w:rsidRDefault="00650B31" w:rsidP="000D1951">
      <w:pPr>
        <w:pStyle w:val="Odsekzoznamu"/>
        <w:ind w:left="10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52AA3DD6" w14:textId="6F65C87F" w:rsidR="00650B31" w:rsidRPr="00650B31" w:rsidRDefault="00650B31" w:rsidP="00650B31">
      <w:pPr>
        <w:pStyle w:val="Odsekzoznamu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650B3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interNETmania</w:t>
      </w:r>
      <w:proofErr w:type="spellEnd"/>
      <w:r w:rsidRPr="00650B3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SK </w:t>
      </w:r>
      <w:proofErr w:type="spellStart"/>
      <w:r w:rsidRPr="00650B3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s.r.o</w:t>
      </w:r>
      <w:proofErr w:type="spellEnd"/>
      <w:r w:rsidRPr="00650B3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Pr="00650B31">
        <w:rPr>
          <w:rFonts w:ascii="Times New Roman" w:eastAsia="Times New Roman" w:hAnsi="Times New Roman" w:cs="Times New Roman"/>
          <w:sz w:val="24"/>
          <w:szCs w:val="24"/>
          <w:lang w:eastAsia="sk-SK"/>
        </w:rPr>
        <w:t>, Námestie osloboditeľov 65/6, 031 01 Liptovský Mikuláš</w:t>
      </w:r>
    </w:p>
    <w:p w14:paraId="64007AFE" w14:textId="2EC99A3D" w:rsidR="00650B31" w:rsidRDefault="00650B31" w:rsidP="00650B31">
      <w:pPr>
        <w:pStyle w:val="Odsekzoznamu"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321,40,-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9595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EUR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7A03FA">
        <w:rPr>
          <w:rFonts w:ascii="Times New Roman" w:eastAsia="Times New Roman" w:hAnsi="Times New Roman" w:cs="Times New Roman"/>
          <w:sz w:val="24"/>
          <w:szCs w:val="24"/>
          <w:lang w:eastAsia="sk-SK"/>
        </w:rPr>
        <w:t>bez DPH</w:t>
      </w:r>
    </w:p>
    <w:p w14:paraId="072EDFD2" w14:textId="77777777" w:rsidR="00650B31" w:rsidRDefault="00650B31" w:rsidP="00650B31">
      <w:pPr>
        <w:pStyle w:val="Odsekzoznamu"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152686" w14:textId="77777777" w:rsidR="00650B31" w:rsidRPr="00650B31" w:rsidRDefault="00650B31" w:rsidP="00650B31">
      <w:pPr>
        <w:pStyle w:val="Odsekzoznamu"/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0B31">
        <w:rPr>
          <w:rFonts w:ascii="Times New Roman" w:eastAsia="Times New Roman" w:hAnsi="Times New Roman" w:cs="Times New Roman"/>
          <w:sz w:val="24"/>
          <w:szCs w:val="24"/>
          <w:lang w:eastAsia="sk-SK"/>
        </w:rPr>
        <w:t>c)</w:t>
      </w:r>
      <w:r w:rsidRPr="00650B3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650B3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Magic</w:t>
      </w:r>
      <w:proofErr w:type="spellEnd"/>
      <w:r w:rsidRPr="00650B3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Pr="00650B3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Print</w:t>
      </w:r>
      <w:proofErr w:type="spellEnd"/>
      <w:r w:rsidRPr="00650B3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Pr="00650B3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s.r.o</w:t>
      </w:r>
      <w:proofErr w:type="spellEnd"/>
      <w:r w:rsidRPr="00650B3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.,</w:t>
      </w:r>
      <w:r w:rsidRPr="00650B3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Rovniankova 15, Bratislava</w:t>
      </w:r>
    </w:p>
    <w:p w14:paraId="51776F6D" w14:textId="2D343FCE" w:rsidR="00650B31" w:rsidRDefault="00650B31" w:rsidP="00650B31">
      <w:pPr>
        <w:pStyle w:val="Odsekzoznamu"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0B3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323,93,- EUR</w:t>
      </w:r>
      <w:r w:rsidRPr="00650B3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bez DPH</w:t>
      </w:r>
    </w:p>
    <w:p w14:paraId="488086FF" w14:textId="05C7B138" w:rsidR="00650B31" w:rsidRDefault="00650B31" w:rsidP="00650B31">
      <w:pPr>
        <w:pStyle w:val="Odsekzoznamu"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8FBD27" w14:textId="77777777" w:rsidR="00650B31" w:rsidRPr="00650B31" w:rsidRDefault="00650B31" w:rsidP="00650B31">
      <w:pPr>
        <w:pStyle w:val="Odsekzoznamu"/>
        <w:spacing w:after="0" w:line="276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0B31">
        <w:rPr>
          <w:rFonts w:ascii="Times New Roman" w:eastAsia="Times New Roman" w:hAnsi="Times New Roman" w:cs="Times New Roman"/>
          <w:sz w:val="24"/>
          <w:szCs w:val="24"/>
          <w:lang w:eastAsia="sk-SK"/>
        </w:rPr>
        <w:t>b)</w:t>
      </w:r>
      <w:r w:rsidRPr="00650B3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650B3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Damedis</w:t>
      </w:r>
      <w:proofErr w:type="spellEnd"/>
      <w:r w:rsidRPr="00650B3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Pr="00650B3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s.r.o</w:t>
      </w:r>
      <w:proofErr w:type="spellEnd"/>
      <w:r w:rsidRPr="00650B3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.,</w:t>
      </w:r>
      <w:r w:rsidRPr="00650B3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Dukelských hrdinov 34, 960 01 Zvolen</w:t>
      </w:r>
    </w:p>
    <w:p w14:paraId="58E656E2" w14:textId="0858498D" w:rsidR="00650B31" w:rsidRPr="007A03FA" w:rsidRDefault="00650B31" w:rsidP="00650B31">
      <w:pPr>
        <w:pStyle w:val="Odsekzoznamu"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0B3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359,96,- EUR</w:t>
      </w:r>
      <w:r w:rsidRPr="00650B3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bez DPH</w:t>
      </w:r>
    </w:p>
    <w:p w14:paraId="7964298D" w14:textId="77777777" w:rsidR="00650B31" w:rsidRPr="00C354CC" w:rsidRDefault="00650B31" w:rsidP="000D1951">
      <w:pPr>
        <w:pStyle w:val="Odsekzoznamu"/>
        <w:ind w:left="10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549DE947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90B245B" w14:textId="7777777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Záznam z osobnej konzultácie na účely vysvetlenia odôvodnenia mimoriadne nízkej ponuky :</w:t>
      </w:r>
    </w:p>
    <w:p w14:paraId="4B7E8F8C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155DB8E" w14:textId="6A051C53" w:rsidR="00BB75C6" w:rsidRPr="00BB75C6" w:rsidRDefault="00C354CC" w:rsidP="0024676D">
      <w:pPr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/</w:t>
      </w:r>
    </w:p>
    <w:p w14:paraId="65D4AD6D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B0E1C72" w14:textId="0C8E2149" w:rsidR="00BB75C6" w:rsidRPr="00EA3C0D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Dôvody vylúčenia mimoriadne nízkych ponúk:</w:t>
      </w:r>
    </w:p>
    <w:p w14:paraId="439FB30E" w14:textId="60A4E924" w:rsidR="00EA3C0D" w:rsidRDefault="00EA3C0D" w:rsidP="00EA3C0D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3190E7BD" w14:textId="03CBD197" w:rsidR="00EA3C0D" w:rsidRPr="00BB75C6" w:rsidRDefault="00D470B6" w:rsidP="00EA3C0D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     /</w:t>
      </w:r>
    </w:p>
    <w:p w14:paraId="7F144D9D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8F28BED" w14:textId="7777777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Odôvodnenie výberu úspešného uchádzača</w:t>
      </w:r>
    </w:p>
    <w:p w14:paraId="1BEEE1BC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56AC95" w14:textId="72D88473" w:rsidR="00BB75C6" w:rsidRDefault="00A70E63" w:rsidP="00A70E63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7" w:name="_Hlk43452356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Najnižšia cena za celý predmet zákazky </w:t>
      </w:r>
      <w:r w:rsidR="00D470B6">
        <w:rPr>
          <w:rFonts w:ascii="Times New Roman" w:eastAsia="Times New Roman" w:hAnsi="Times New Roman" w:cs="Times New Roman"/>
          <w:sz w:val="24"/>
          <w:szCs w:val="24"/>
          <w:lang w:eastAsia="sk-SK"/>
        </w:rPr>
        <w:t>bez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DPH</w:t>
      </w:r>
      <w:r w:rsidR="00D470B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bookmarkEnd w:id="7"/>
    <w:p w14:paraId="543817CF" w14:textId="77777777" w:rsidR="00EA3C0D" w:rsidRPr="00BB75C6" w:rsidRDefault="00EA3C0D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27AE51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2B571944" w14:textId="06F64189" w:rsid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lastRenderedPageBreak/>
        <w:t>Zoznam členov komisie na vyhodnotenie ponúk:</w:t>
      </w:r>
    </w:p>
    <w:p w14:paraId="303CD660" w14:textId="28F8DDCB" w:rsidR="00EA3C0D" w:rsidRDefault="00EA3C0D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7640E016" w14:textId="13F3355D" w:rsidR="00EA3C0D" w:rsidRDefault="00D470B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JUDr. Jana Jakubkovič</w:t>
      </w:r>
      <w:r w:rsidR="001B0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proofErr w:type="spellStart"/>
      <w:r w:rsidR="001B0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v.r</w:t>
      </w:r>
      <w:proofErr w:type="spellEnd"/>
      <w:r w:rsidR="001B0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</w:p>
    <w:p w14:paraId="7ACC7A94" w14:textId="77777777" w:rsidR="00997EEF" w:rsidRDefault="00997EEF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6E3313CE" w14:textId="29AF44D1" w:rsidR="00D470B6" w:rsidRDefault="00D470B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Anton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Herényi</w:t>
      </w:r>
      <w:proofErr w:type="spellEnd"/>
      <w:r w:rsidR="001B0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v.r.</w:t>
      </w:r>
      <w:bookmarkStart w:id="8" w:name="_GoBack"/>
      <w:bookmarkEnd w:id="8"/>
    </w:p>
    <w:p w14:paraId="650D5DCE" w14:textId="77777777" w:rsidR="00EA3C0D" w:rsidRPr="00BB75C6" w:rsidRDefault="00EA3C0D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47711640" w14:textId="147093D9" w:rsid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(na dôkaz súhlasu s obsahom zápisnice členovia komisie podpíšu zápisnicu, v prípade, ak ktorýkoľvek z členov komisie na vyhodnotenie ponúk s obsahom zápisnice nesúhlasí, uvedenie dôvody nesúhlasu)</w:t>
      </w:r>
      <w:r w:rsidR="00997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</w:p>
    <w:p w14:paraId="3DE4B26A" w14:textId="099D6A66" w:rsidR="00997EEF" w:rsidRDefault="00997EEF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77076F04" w14:textId="733AF3D9" w:rsidR="00997EEF" w:rsidRDefault="00997EEF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37A9AE5D" w14:textId="0392FA3C" w:rsidR="00997EEF" w:rsidRDefault="00997EEF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3896781C" w14:textId="23B1AB2B" w:rsidR="00997EEF" w:rsidRPr="00BB75C6" w:rsidRDefault="00997EEF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V Bratislave, dňa 07.10.2020</w:t>
      </w:r>
    </w:p>
    <w:sectPr w:rsidR="00997EEF" w:rsidRPr="00BB75C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1A2D3" w14:textId="77777777" w:rsidR="00997EEF" w:rsidRDefault="00997EEF" w:rsidP="00997EEF">
      <w:pPr>
        <w:spacing w:after="0" w:line="240" w:lineRule="auto"/>
      </w:pPr>
      <w:r>
        <w:separator/>
      </w:r>
    </w:p>
  </w:endnote>
  <w:endnote w:type="continuationSeparator" w:id="0">
    <w:p w14:paraId="6B0954E3" w14:textId="77777777" w:rsidR="00997EEF" w:rsidRDefault="00997EEF" w:rsidP="00997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1148847"/>
      <w:docPartObj>
        <w:docPartGallery w:val="Page Numbers (Bottom of Page)"/>
        <w:docPartUnique/>
      </w:docPartObj>
    </w:sdtPr>
    <w:sdtContent>
      <w:p w14:paraId="1A92C818" w14:textId="4E23745A" w:rsidR="00997EEF" w:rsidRDefault="00997EE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748D82" w14:textId="77777777" w:rsidR="00997EEF" w:rsidRDefault="00997EE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31F7D" w14:textId="77777777" w:rsidR="00997EEF" w:rsidRDefault="00997EEF" w:rsidP="00997EEF">
      <w:pPr>
        <w:spacing w:after="0" w:line="240" w:lineRule="auto"/>
      </w:pPr>
      <w:r>
        <w:separator/>
      </w:r>
    </w:p>
  </w:footnote>
  <w:footnote w:type="continuationSeparator" w:id="0">
    <w:p w14:paraId="5455B16D" w14:textId="77777777" w:rsidR="00997EEF" w:rsidRDefault="00997EEF" w:rsidP="00997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73F0"/>
    <w:multiLevelType w:val="hybridMultilevel"/>
    <w:tmpl w:val="3944373C"/>
    <w:lvl w:ilvl="0" w:tplc="8E6ADE4C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0557794B"/>
    <w:multiLevelType w:val="hybridMultilevel"/>
    <w:tmpl w:val="22D6B560"/>
    <w:lvl w:ilvl="0" w:tplc="6E74D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B7696F"/>
    <w:multiLevelType w:val="hybridMultilevel"/>
    <w:tmpl w:val="4810EE9A"/>
    <w:lvl w:ilvl="0" w:tplc="116A80E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13A56DC"/>
    <w:multiLevelType w:val="hybridMultilevel"/>
    <w:tmpl w:val="DD06D5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2C055C"/>
    <w:multiLevelType w:val="hybridMultilevel"/>
    <w:tmpl w:val="22D6B560"/>
    <w:lvl w:ilvl="0" w:tplc="6E74D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815C92"/>
    <w:multiLevelType w:val="hybridMultilevel"/>
    <w:tmpl w:val="2EA26400"/>
    <w:lvl w:ilvl="0" w:tplc="04090017">
      <w:start w:val="1"/>
      <w:numFmt w:val="lowerLetter"/>
      <w:lvlText w:val="%1)"/>
      <w:lvlJc w:val="left"/>
      <w:pPr>
        <w:ind w:left="1222" w:hanging="360"/>
      </w:p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405E1A3F"/>
    <w:multiLevelType w:val="hybridMultilevel"/>
    <w:tmpl w:val="189EE4F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595E3034"/>
    <w:multiLevelType w:val="hybridMultilevel"/>
    <w:tmpl w:val="22D6B560"/>
    <w:lvl w:ilvl="0" w:tplc="6E74D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4562AA"/>
    <w:multiLevelType w:val="multilevel"/>
    <w:tmpl w:val="E96A115E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66621"/>
    <w:multiLevelType w:val="hybridMultilevel"/>
    <w:tmpl w:val="22D6B560"/>
    <w:lvl w:ilvl="0" w:tplc="6E74D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D40D6C"/>
    <w:multiLevelType w:val="hybridMultilevel"/>
    <w:tmpl w:val="22D6B560"/>
    <w:lvl w:ilvl="0" w:tplc="6E74D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6627C6"/>
    <w:multiLevelType w:val="hybridMultilevel"/>
    <w:tmpl w:val="4FAAB11C"/>
    <w:lvl w:ilvl="0" w:tplc="6E74D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DF08FB"/>
    <w:multiLevelType w:val="hybridMultilevel"/>
    <w:tmpl w:val="3944373C"/>
    <w:lvl w:ilvl="0" w:tplc="8E6ADE4C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10"/>
  </w:num>
  <w:num w:numId="7">
    <w:abstractNumId w:val="2"/>
  </w:num>
  <w:num w:numId="8">
    <w:abstractNumId w:val="11"/>
  </w:num>
  <w:num w:numId="9">
    <w:abstractNumId w:val="3"/>
  </w:num>
  <w:num w:numId="10">
    <w:abstractNumId w:val="6"/>
  </w:num>
  <w:num w:numId="11">
    <w:abstractNumId w:val="5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49"/>
    <w:rsid w:val="000352FB"/>
    <w:rsid w:val="000D1951"/>
    <w:rsid w:val="000F649E"/>
    <w:rsid w:val="00182E29"/>
    <w:rsid w:val="001B0E5D"/>
    <w:rsid w:val="001B5B2E"/>
    <w:rsid w:val="001B715E"/>
    <w:rsid w:val="001D7E68"/>
    <w:rsid w:val="0023097C"/>
    <w:rsid w:val="002344E8"/>
    <w:rsid w:val="0024676D"/>
    <w:rsid w:val="002566A8"/>
    <w:rsid w:val="00285AA5"/>
    <w:rsid w:val="002B105A"/>
    <w:rsid w:val="002C6EAF"/>
    <w:rsid w:val="002F56F4"/>
    <w:rsid w:val="0033460F"/>
    <w:rsid w:val="00343034"/>
    <w:rsid w:val="004A32EC"/>
    <w:rsid w:val="00517D85"/>
    <w:rsid w:val="00525737"/>
    <w:rsid w:val="005548BD"/>
    <w:rsid w:val="005773EE"/>
    <w:rsid w:val="006475C9"/>
    <w:rsid w:val="00650B31"/>
    <w:rsid w:val="00676EF2"/>
    <w:rsid w:val="00695957"/>
    <w:rsid w:val="006B4438"/>
    <w:rsid w:val="006D3852"/>
    <w:rsid w:val="00703D5A"/>
    <w:rsid w:val="00771B49"/>
    <w:rsid w:val="007A03FA"/>
    <w:rsid w:val="007B6942"/>
    <w:rsid w:val="00860E32"/>
    <w:rsid w:val="008632A5"/>
    <w:rsid w:val="008E7530"/>
    <w:rsid w:val="008F42D7"/>
    <w:rsid w:val="00997EEF"/>
    <w:rsid w:val="009D1C7C"/>
    <w:rsid w:val="009F35A6"/>
    <w:rsid w:val="00A70E63"/>
    <w:rsid w:val="00A91166"/>
    <w:rsid w:val="00AA2232"/>
    <w:rsid w:val="00B0379F"/>
    <w:rsid w:val="00B47BFE"/>
    <w:rsid w:val="00B76963"/>
    <w:rsid w:val="00BA459A"/>
    <w:rsid w:val="00BB75C6"/>
    <w:rsid w:val="00BC7A62"/>
    <w:rsid w:val="00C162FB"/>
    <w:rsid w:val="00C2342C"/>
    <w:rsid w:val="00C354CC"/>
    <w:rsid w:val="00C71BED"/>
    <w:rsid w:val="00CA126A"/>
    <w:rsid w:val="00CA65EB"/>
    <w:rsid w:val="00CB23C7"/>
    <w:rsid w:val="00CE1183"/>
    <w:rsid w:val="00D16B57"/>
    <w:rsid w:val="00D17B19"/>
    <w:rsid w:val="00D4518A"/>
    <w:rsid w:val="00D470B6"/>
    <w:rsid w:val="00DE5BCF"/>
    <w:rsid w:val="00E14D96"/>
    <w:rsid w:val="00E9717B"/>
    <w:rsid w:val="00EA3C0D"/>
    <w:rsid w:val="00EB7952"/>
    <w:rsid w:val="00EE3BEA"/>
    <w:rsid w:val="00F476E0"/>
    <w:rsid w:val="00FB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CC17"/>
  <w15:chartTrackingRefBased/>
  <w15:docId w15:val="{9EEA22BC-1436-465C-A1AE-ABCDF40C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2344E8"/>
    <w:pPr>
      <w:keepNext/>
      <w:spacing w:after="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44E8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Odsekzoznamu">
    <w:name w:val="List Paragraph"/>
    <w:basedOn w:val="Normlny"/>
    <w:uiPriority w:val="34"/>
    <w:qFormat/>
    <w:rsid w:val="00CE118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9717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9717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997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97EEF"/>
  </w:style>
  <w:style w:type="paragraph" w:styleId="Pta">
    <w:name w:val="footer"/>
    <w:basedOn w:val="Normlny"/>
    <w:link w:val="PtaChar"/>
    <w:uiPriority w:val="99"/>
    <w:unhideWhenUsed/>
    <w:rsid w:val="00997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97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kubkovic@cultusruzin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jakubkovic</dc:creator>
  <cp:keywords/>
  <dc:description/>
  <cp:lastModifiedBy>Jana Jakubkovič</cp:lastModifiedBy>
  <cp:revision>26</cp:revision>
  <dcterms:created xsi:type="dcterms:W3CDTF">2020-06-17T07:53:00Z</dcterms:created>
  <dcterms:modified xsi:type="dcterms:W3CDTF">2020-10-07T13:42:00Z</dcterms:modified>
</cp:coreProperties>
</file>